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98DF" w14:textId="77777777" w:rsidR="00E25D55" w:rsidRDefault="00E25D55">
      <w:pPr>
        <w:rPr>
          <w:rFonts w:hint="eastAsia"/>
        </w:rPr>
      </w:pPr>
      <w:r>
        <w:rPr>
          <w:rFonts w:hint="eastAsia"/>
        </w:rPr>
        <w:t>zhe shi yi jing liao jie liao</w:t>
      </w:r>
    </w:p>
    <w:p w14:paraId="59666097" w14:textId="77777777" w:rsidR="00E25D55" w:rsidRDefault="00E25D55">
      <w:pPr>
        <w:rPr>
          <w:rFonts w:hint="eastAsia"/>
        </w:rPr>
      </w:pPr>
      <w:r>
        <w:rPr>
          <w:rFonts w:hint="eastAsia"/>
        </w:rPr>
        <w:t>生活中，我们总会遇到一些让人困扰的事情，可能是误会、冲突，也可能是工作或生活中的失误。而当这些问题最终得以解决时，人们常常会用一句话来总结：“这件事已经了结了。”这句话背后，不仅意味着一段经历的结束，更蕴含着人们对问题解决后的释然与放下。</w:t>
      </w:r>
    </w:p>
    <w:p w14:paraId="252B2504" w14:textId="77777777" w:rsidR="00E25D55" w:rsidRDefault="00E25D55">
      <w:pPr>
        <w:rPr>
          <w:rFonts w:hint="eastAsia"/>
        </w:rPr>
      </w:pPr>
    </w:p>
    <w:p w14:paraId="0C810502" w14:textId="77777777" w:rsidR="00E25D55" w:rsidRDefault="00E25D55">
      <w:pPr>
        <w:rPr>
          <w:rFonts w:hint="eastAsia"/>
        </w:rPr>
      </w:pPr>
    </w:p>
    <w:p w14:paraId="291C4872" w14:textId="77777777" w:rsidR="00E25D55" w:rsidRDefault="00E25D55">
      <w:pPr>
        <w:rPr>
          <w:rFonts w:hint="eastAsia"/>
        </w:rPr>
      </w:pPr>
      <w:r>
        <w:rPr>
          <w:rFonts w:hint="eastAsia"/>
        </w:rPr>
        <w:t>事情的起因</w:t>
      </w:r>
    </w:p>
    <w:p w14:paraId="1110F129" w14:textId="77777777" w:rsidR="00E25D55" w:rsidRDefault="00E25D55">
      <w:pPr>
        <w:rPr>
          <w:rFonts w:hint="eastAsia"/>
        </w:rPr>
      </w:pPr>
      <w:r>
        <w:rPr>
          <w:rFonts w:hint="eastAsia"/>
        </w:rPr>
        <w:t>每一件事的发生都有其原因。或许是人与人之间的沟通不畅，导致误解加深；又或许是因为某个决定带来的后果，让人不得不面对一系列连锁反应。在最初的时候，大家都希望事情能尽快解决，但往往事与愿违，问题反而越积越多，成为心头的一块石头。</w:t>
      </w:r>
    </w:p>
    <w:p w14:paraId="758E100D" w14:textId="77777777" w:rsidR="00E25D55" w:rsidRDefault="00E25D55">
      <w:pPr>
        <w:rPr>
          <w:rFonts w:hint="eastAsia"/>
        </w:rPr>
      </w:pPr>
    </w:p>
    <w:p w14:paraId="428F1654" w14:textId="77777777" w:rsidR="00E25D55" w:rsidRDefault="00E25D55">
      <w:pPr>
        <w:rPr>
          <w:rFonts w:hint="eastAsia"/>
        </w:rPr>
      </w:pPr>
    </w:p>
    <w:p w14:paraId="0B06F9CB" w14:textId="77777777" w:rsidR="00E25D55" w:rsidRDefault="00E25D55">
      <w:pPr>
        <w:rPr>
          <w:rFonts w:hint="eastAsia"/>
        </w:rPr>
      </w:pPr>
      <w:r>
        <w:rPr>
          <w:rFonts w:hint="eastAsia"/>
        </w:rPr>
        <w:t>解决的过程</w:t>
      </w:r>
    </w:p>
    <w:p w14:paraId="752C85F0" w14:textId="77777777" w:rsidR="00E25D55" w:rsidRDefault="00E25D55">
      <w:pPr>
        <w:rPr>
          <w:rFonts w:hint="eastAsia"/>
        </w:rPr>
      </w:pPr>
      <w:r>
        <w:rPr>
          <w:rFonts w:hint="eastAsia"/>
        </w:rPr>
        <w:t>要让一件事情真正“了结”，并不是一件容易的事。它需要时间、耐心，有时甚至还需要妥协和牺牲。在这个过程中，有人选择主动面对，努力寻找解决方案；也有人选择逃避，试图将问题搁置在一旁。然而，只有真正直面问题的人，才能迎来最后的解脱。</w:t>
      </w:r>
    </w:p>
    <w:p w14:paraId="57733025" w14:textId="77777777" w:rsidR="00E25D55" w:rsidRDefault="00E25D55">
      <w:pPr>
        <w:rPr>
          <w:rFonts w:hint="eastAsia"/>
        </w:rPr>
      </w:pPr>
    </w:p>
    <w:p w14:paraId="2F51A094" w14:textId="77777777" w:rsidR="00E25D55" w:rsidRDefault="00E25D55">
      <w:pPr>
        <w:rPr>
          <w:rFonts w:hint="eastAsia"/>
        </w:rPr>
      </w:pPr>
    </w:p>
    <w:p w14:paraId="74B96FFE" w14:textId="77777777" w:rsidR="00E25D55" w:rsidRDefault="00E25D55">
      <w:pPr>
        <w:rPr>
          <w:rFonts w:hint="eastAsia"/>
        </w:rPr>
      </w:pPr>
      <w:r>
        <w:rPr>
          <w:rFonts w:hint="eastAsia"/>
        </w:rPr>
        <w:t>放下的意义</w:t>
      </w:r>
    </w:p>
    <w:p w14:paraId="6FAB04A6" w14:textId="77777777" w:rsidR="00E25D55" w:rsidRDefault="00E25D55">
      <w:pPr>
        <w:rPr>
          <w:rFonts w:hint="eastAsia"/>
        </w:rPr>
      </w:pPr>
      <w:r>
        <w:rPr>
          <w:rFonts w:hint="eastAsia"/>
        </w:rPr>
        <w:t>当事情终于尘埃落定，人们最常做的就是放下。不是忘记，而是学会接受，并从中汲取经验。有些经历虽然痛苦，但却让人成长。正因如此，“这件事已经了结了”才不仅仅是一句总结，更是一种内心的平静。</w:t>
      </w:r>
    </w:p>
    <w:p w14:paraId="018AFA7E" w14:textId="77777777" w:rsidR="00E25D55" w:rsidRDefault="00E25D55">
      <w:pPr>
        <w:rPr>
          <w:rFonts w:hint="eastAsia"/>
        </w:rPr>
      </w:pPr>
    </w:p>
    <w:p w14:paraId="7D7A671E" w14:textId="77777777" w:rsidR="00E25D55" w:rsidRDefault="00E25D55">
      <w:pPr>
        <w:rPr>
          <w:rFonts w:hint="eastAsia"/>
        </w:rPr>
      </w:pPr>
    </w:p>
    <w:p w14:paraId="436C1036" w14:textId="77777777" w:rsidR="00E25D55" w:rsidRDefault="00E25D55">
      <w:pPr>
        <w:rPr>
          <w:rFonts w:hint="eastAsia"/>
        </w:rPr>
      </w:pPr>
      <w:r>
        <w:rPr>
          <w:rFonts w:hint="eastAsia"/>
        </w:rPr>
        <w:t>未来的展望</w:t>
      </w:r>
    </w:p>
    <w:p w14:paraId="1B6C7473" w14:textId="77777777" w:rsidR="00E25D55" w:rsidRDefault="00E25D55">
      <w:pPr>
        <w:rPr>
          <w:rFonts w:hint="eastAsia"/>
        </w:rPr>
      </w:pPr>
      <w:r>
        <w:rPr>
          <w:rFonts w:hint="eastAsia"/>
        </w:rPr>
        <w:t>过去的事既然已经结束，那么接下来的每一天都是新的开始。人们带着曾经的经历继续前行，不再执着于过去的对错，而是更加珍惜眼前的当下。这也许就是生活的智慧——知道何时该坚持，何时该放手。</w:t>
      </w:r>
    </w:p>
    <w:p w14:paraId="0D1BAC33" w14:textId="77777777" w:rsidR="00E25D55" w:rsidRDefault="00E25D55">
      <w:pPr>
        <w:rPr>
          <w:rFonts w:hint="eastAsia"/>
        </w:rPr>
      </w:pPr>
    </w:p>
    <w:p w14:paraId="06B7D3B0" w14:textId="77777777" w:rsidR="00E25D55" w:rsidRDefault="00E25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2F2A7" w14:textId="79A9EB61" w:rsidR="00CD47E2" w:rsidRDefault="00CD47E2"/>
    <w:sectPr w:rsidR="00CD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2"/>
    <w:rsid w:val="00277131"/>
    <w:rsid w:val="00CD47E2"/>
    <w:rsid w:val="00E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A5CB-2C79-4B29-850E-D8819DC4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