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47DF" w14:textId="77777777" w:rsidR="00A66824" w:rsidRDefault="00A66824">
      <w:pPr>
        <w:rPr>
          <w:rFonts w:hint="eastAsia"/>
        </w:rPr>
      </w:pPr>
      <w:r>
        <w:rPr>
          <w:rFonts w:hint="eastAsia"/>
        </w:rPr>
        <w:t>这些的拼音是几声调</w:t>
      </w:r>
    </w:p>
    <w:p w14:paraId="5CF708B2" w14:textId="77777777" w:rsidR="00A66824" w:rsidRDefault="00A66824">
      <w:pPr>
        <w:rPr>
          <w:rFonts w:hint="eastAsia"/>
        </w:rPr>
      </w:pPr>
    </w:p>
    <w:p w14:paraId="30C3B3EE" w14:textId="77777777" w:rsidR="00A66824" w:rsidRDefault="00A66824">
      <w:pPr>
        <w:rPr>
          <w:rFonts w:hint="eastAsia"/>
        </w:rPr>
      </w:pPr>
      <w:r>
        <w:rPr>
          <w:rFonts w:hint="eastAsia"/>
        </w:rPr>
        <w:t>“这些”拼音及声调分析</w:t>
      </w:r>
    </w:p>
    <w:p w14:paraId="7CDA8BC9" w14:textId="77777777" w:rsidR="00A66824" w:rsidRDefault="00A66824">
      <w:pPr>
        <w:rPr>
          <w:rFonts w:hint="eastAsia"/>
        </w:rPr>
      </w:pPr>
      <w:r>
        <w:rPr>
          <w:rFonts w:hint="eastAsia"/>
        </w:rPr>
        <w:t>“这些”的拼音是“zhè xiē” 。“这”字读音为zhè，声调为去声，也就是第四声。在汉语的声调体系中，第四声的发音特点是高平调，发音时声音干脆有力，由高音处开始下降并保持平调。“那”字与“这”同属代词类，在声调上也遵循相同的规则，因此“这”的读音为zhè 。</w:t>
      </w:r>
    </w:p>
    <w:p w14:paraId="74760F20" w14:textId="77777777" w:rsidR="00A66824" w:rsidRDefault="00A66824">
      <w:pPr>
        <w:rPr>
          <w:rFonts w:hint="eastAsia"/>
        </w:rPr>
      </w:pPr>
    </w:p>
    <w:p w14:paraId="0BD9485A" w14:textId="77777777" w:rsidR="00A66824" w:rsidRDefault="00A66824">
      <w:pPr>
        <w:rPr>
          <w:rFonts w:hint="eastAsia"/>
        </w:rPr>
      </w:pPr>
      <w:r>
        <w:rPr>
          <w:rFonts w:hint="eastAsia"/>
        </w:rPr>
        <w:t>“些”字读音为 xiē，声调为阴平，即第一声。第一声发音时，音调高而平，起音高，声音持续上升然后保持平稳。比如我们读“天”“高”等字时，也是采用第一声的发音方式，“些”字同样如此。它整体读音短促上扬，给人一种清脆响亮的感觉。</w:t>
      </w:r>
    </w:p>
    <w:p w14:paraId="4891E979" w14:textId="77777777" w:rsidR="00A66824" w:rsidRDefault="00A66824">
      <w:pPr>
        <w:rPr>
          <w:rFonts w:hint="eastAsia"/>
        </w:rPr>
      </w:pPr>
    </w:p>
    <w:p w14:paraId="18B0EA61" w14:textId="77777777" w:rsidR="00A66824" w:rsidRDefault="00A66824">
      <w:pPr>
        <w:rPr>
          <w:rFonts w:hint="eastAsia"/>
        </w:rPr>
      </w:pPr>
    </w:p>
    <w:p w14:paraId="174DC53F" w14:textId="77777777" w:rsidR="00A66824" w:rsidRDefault="00A66824">
      <w:pPr>
        <w:rPr>
          <w:rFonts w:hint="eastAsia"/>
        </w:rPr>
      </w:pPr>
      <w:r>
        <w:rPr>
          <w:rFonts w:hint="eastAsia"/>
        </w:rPr>
        <w:t>声调在语言表达中的重要性</w:t>
      </w:r>
    </w:p>
    <w:p w14:paraId="6ECD4DA2" w14:textId="77777777" w:rsidR="00A66824" w:rsidRDefault="00A66824">
      <w:pPr>
        <w:rPr>
          <w:rFonts w:hint="eastAsia"/>
        </w:rPr>
      </w:pPr>
      <w:r>
        <w:rPr>
          <w:rFonts w:hint="eastAsia"/>
        </w:rPr>
        <w:t>声调在汉语中有着至关重要的作用。对于“这些”这样的词，不同的声调组合赋予了其不同的语义含义。如果声调读错，很可能会导致表达的意思与原本不符。例如，若不小心把“这”读成其他声调，“这”的指代意义可能就会让人产生疑惑，无法准确传达所指向的内容；“些”字声调错误也可能使人们对其修饰的数量概念等理解出现偏差。</w:t>
      </w:r>
    </w:p>
    <w:p w14:paraId="026ADF37" w14:textId="77777777" w:rsidR="00A66824" w:rsidRDefault="00A66824">
      <w:pPr>
        <w:rPr>
          <w:rFonts w:hint="eastAsia"/>
        </w:rPr>
      </w:pPr>
    </w:p>
    <w:p w14:paraId="26AADE9B" w14:textId="77777777" w:rsidR="00A66824" w:rsidRDefault="00A66824">
      <w:pPr>
        <w:rPr>
          <w:rFonts w:hint="eastAsia"/>
        </w:rPr>
      </w:pPr>
      <w:r>
        <w:rPr>
          <w:rFonts w:hint="eastAsia"/>
        </w:rPr>
        <w:t>而且，声调还是汉语区别于其他语言的重要特征之一。汉语丰富的声调组合能够用相同的声母和韵母组成不同意义的词，极大地增加了汉语词汇的丰富性和表达的细腻性。比如“zhe”（着，第二声）、“zhuó”（着，第三声 ）和“zhe”（着，助词，轻声），虽然声母、韵母相同，但是声调一变，词义和用法都不一样，这也充分体现了汉语声调的独特魅力和重要性。</w:t>
      </w:r>
    </w:p>
    <w:p w14:paraId="7396539B" w14:textId="77777777" w:rsidR="00A66824" w:rsidRDefault="00A66824">
      <w:pPr>
        <w:rPr>
          <w:rFonts w:hint="eastAsia"/>
        </w:rPr>
      </w:pPr>
    </w:p>
    <w:p w14:paraId="014D8F1A" w14:textId="77777777" w:rsidR="00A66824" w:rsidRDefault="00A66824">
      <w:pPr>
        <w:rPr>
          <w:rFonts w:hint="eastAsia"/>
        </w:rPr>
      </w:pPr>
    </w:p>
    <w:p w14:paraId="605F4CFC" w14:textId="77777777" w:rsidR="00A66824" w:rsidRDefault="00A66824">
      <w:pPr>
        <w:rPr>
          <w:rFonts w:hint="eastAsia"/>
        </w:rPr>
      </w:pPr>
      <w:r>
        <w:rPr>
          <w:rFonts w:hint="eastAsia"/>
        </w:rPr>
        <w:t>声调学习的技巧与方法</w:t>
      </w:r>
    </w:p>
    <w:p w14:paraId="3A58058D" w14:textId="77777777" w:rsidR="00A66824" w:rsidRDefault="00A66824">
      <w:pPr>
        <w:rPr>
          <w:rFonts w:hint="eastAsia"/>
        </w:rPr>
      </w:pPr>
      <w:r>
        <w:rPr>
          <w:rFonts w:hint="eastAsia"/>
        </w:rPr>
        <w:t>学习“这些”这类词的正确声调，乃至掌握整个汉语声调系统，需要掌握一定的技巧和方法。首先，可以通过大量的朗读训练来强化对声调的感觉。朗读时，要特别注意每个字的声调标记，跟着标准的发音进行模仿，重复练习“这些”的读音，加深在脑海中的印象，形成肌肉记忆。</w:t>
      </w:r>
    </w:p>
    <w:p w14:paraId="07B590A5" w14:textId="77777777" w:rsidR="00A66824" w:rsidRDefault="00A66824">
      <w:pPr>
        <w:rPr>
          <w:rFonts w:hint="eastAsia"/>
        </w:rPr>
      </w:pPr>
    </w:p>
    <w:p w14:paraId="7C10D9E0" w14:textId="77777777" w:rsidR="00A66824" w:rsidRDefault="00A66824">
      <w:pPr>
        <w:rPr>
          <w:rFonts w:hint="eastAsia"/>
        </w:rPr>
      </w:pPr>
      <w:r>
        <w:rPr>
          <w:rFonts w:hint="eastAsia"/>
        </w:rPr>
        <w:t>其次，借助工具辅助学习也是不错的选择。现在有很多汉语学习APP，里面有专门的声调练习板块，通过发音对比功能，能及时发现自己声调读错的地方，并进行针对性纠正。还可以利用音频材料，如汉语学习的语音教程，反复听标准的“这些”读音，培养语感。</w:t>
      </w:r>
    </w:p>
    <w:p w14:paraId="23FD7935" w14:textId="77777777" w:rsidR="00A66824" w:rsidRDefault="00A66824">
      <w:pPr>
        <w:rPr>
          <w:rFonts w:hint="eastAsia"/>
        </w:rPr>
      </w:pPr>
    </w:p>
    <w:p w14:paraId="31BD5A0A" w14:textId="77777777" w:rsidR="00A66824" w:rsidRDefault="00A66824">
      <w:pPr>
        <w:rPr>
          <w:rFonts w:hint="eastAsia"/>
        </w:rPr>
      </w:pPr>
      <w:r>
        <w:rPr>
          <w:rFonts w:hint="eastAsia"/>
        </w:rPr>
        <w:t>再者，结合词句和语境学习也很关键。将“这些”放在具体的句子和语境中去理解和记忆读音，比如在描述多个事物时经常会用到“这些”，通过实际的语境感受，会让声调记忆更加深刻，在实际运用中也更能准确把握发音。</w:t>
      </w:r>
    </w:p>
    <w:p w14:paraId="0F94D38A" w14:textId="77777777" w:rsidR="00A66824" w:rsidRDefault="00A66824">
      <w:pPr>
        <w:rPr>
          <w:rFonts w:hint="eastAsia"/>
        </w:rPr>
      </w:pPr>
    </w:p>
    <w:p w14:paraId="71CCCB8B" w14:textId="77777777" w:rsidR="00A66824" w:rsidRDefault="00A66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7A7C" w14:textId="5B83FEA4" w:rsidR="00F65451" w:rsidRDefault="00F65451"/>
    <w:sectPr w:rsidR="00F6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1"/>
    <w:rsid w:val="00277131"/>
    <w:rsid w:val="00A66824"/>
    <w:rsid w:val="00F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431A-8A8F-47B3-A238-EFFC750E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