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3FF61" w14:textId="77777777" w:rsidR="00CF785C" w:rsidRDefault="00CF785C">
      <w:pPr>
        <w:rPr>
          <w:rFonts w:hint="eastAsia"/>
        </w:rPr>
      </w:pPr>
      <w:r>
        <w:rPr>
          <w:rFonts w:hint="eastAsia"/>
        </w:rPr>
        <w:t>这个词语怎么读戌狗的拼音</w:t>
      </w:r>
    </w:p>
    <w:p w14:paraId="7BC24A84" w14:textId="77777777" w:rsidR="00CF785C" w:rsidRDefault="00CF785C">
      <w:pPr>
        <w:rPr>
          <w:rFonts w:hint="eastAsia"/>
        </w:rPr>
      </w:pPr>
      <w:r>
        <w:rPr>
          <w:rFonts w:hint="eastAsia"/>
        </w:rPr>
        <w:t>在探索中国传统文化中，对于生肖的理解和认识是不可或缺的一部分。而在十二生肖中，“戌狗”以其独特的文化意义和历史背景占据了一席之地。了解“戌狗”的正确发音不仅有助于我们更好地理解这一生肖文化的内涵，还能增进对中国语言的兴趣与热爱。</w:t>
      </w:r>
    </w:p>
    <w:p w14:paraId="26F3459B" w14:textId="77777777" w:rsidR="00CF785C" w:rsidRDefault="00CF785C">
      <w:pPr>
        <w:rPr>
          <w:rFonts w:hint="eastAsia"/>
        </w:rPr>
      </w:pPr>
    </w:p>
    <w:p w14:paraId="7A09EC24" w14:textId="77777777" w:rsidR="00CF785C" w:rsidRDefault="00CF785C">
      <w:pPr>
        <w:rPr>
          <w:rFonts w:hint="eastAsia"/>
        </w:rPr>
      </w:pPr>
    </w:p>
    <w:p w14:paraId="62C25062" w14:textId="77777777" w:rsidR="00CF785C" w:rsidRDefault="00CF785C">
      <w:pPr>
        <w:rPr>
          <w:rFonts w:hint="eastAsia"/>
        </w:rPr>
      </w:pPr>
      <w:r>
        <w:rPr>
          <w:rFonts w:hint="eastAsia"/>
        </w:rPr>
        <w:t>“戌”字的拼音解读</w:t>
      </w:r>
    </w:p>
    <w:p w14:paraId="3178CD19" w14:textId="77777777" w:rsidR="00CF785C" w:rsidRDefault="00CF785C">
      <w:pPr>
        <w:rPr>
          <w:rFonts w:hint="eastAsia"/>
        </w:rPr>
      </w:pPr>
      <w:r>
        <w:rPr>
          <w:rFonts w:hint="eastAsia"/>
        </w:rPr>
        <w:t>“戌”字的拼音为“xū”，属于一声。在中国古代天干地支体系中，“戌”是十二地支之一，代表着一天中的某个时段以及一年中的某个月份。具体来说，在一天之中，“戌时”对应的是现代时间的晚上7点到9点；在农历年里，“戌月”大约是指农历的九月。“戌”作为十二生肖之一，与狗相对应，象征着忠诚、勤劳等美好品质。</w:t>
      </w:r>
    </w:p>
    <w:p w14:paraId="5F167222" w14:textId="77777777" w:rsidR="00CF785C" w:rsidRDefault="00CF785C">
      <w:pPr>
        <w:rPr>
          <w:rFonts w:hint="eastAsia"/>
        </w:rPr>
      </w:pPr>
    </w:p>
    <w:p w14:paraId="63826A25" w14:textId="77777777" w:rsidR="00CF785C" w:rsidRDefault="00CF785C">
      <w:pPr>
        <w:rPr>
          <w:rFonts w:hint="eastAsia"/>
        </w:rPr>
      </w:pPr>
    </w:p>
    <w:p w14:paraId="3022D083" w14:textId="77777777" w:rsidR="00CF785C" w:rsidRDefault="00CF785C">
      <w:pPr>
        <w:rPr>
          <w:rFonts w:hint="eastAsia"/>
        </w:rPr>
      </w:pPr>
      <w:r>
        <w:rPr>
          <w:rFonts w:hint="eastAsia"/>
        </w:rPr>
        <w:t>“狗”字的拼音解析</w:t>
      </w:r>
    </w:p>
    <w:p w14:paraId="7653952A" w14:textId="77777777" w:rsidR="00CF785C" w:rsidRDefault="00CF785C">
      <w:pPr>
        <w:rPr>
          <w:rFonts w:hint="eastAsia"/>
        </w:rPr>
      </w:pPr>
      <w:r>
        <w:rPr>
          <w:rFonts w:hint="eastAsia"/>
        </w:rPr>
        <w:t>接下来，“狗”字的拼音是“gǒu”，为三声。狗在中国文化中一直被视为人类的朋友，具有忠诚、勇敢的特质，因此受到了人们的喜爱和尊敬。“狗”作为十二生肖之一，更是体现了其在人们心中的重要地位。每年对应的生肖会影响当年出生的人的性格特征等民间说法，虽然没有科学依据，但却丰富了中国的民俗文化。</w:t>
      </w:r>
    </w:p>
    <w:p w14:paraId="1656B772" w14:textId="77777777" w:rsidR="00CF785C" w:rsidRDefault="00CF785C">
      <w:pPr>
        <w:rPr>
          <w:rFonts w:hint="eastAsia"/>
        </w:rPr>
      </w:pPr>
    </w:p>
    <w:p w14:paraId="78295BC6" w14:textId="77777777" w:rsidR="00CF785C" w:rsidRDefault="00CF785C">
      <w:pPr>
        <w:rPr>
          <w:rFonts w:hint="eastAsia"/>
        </w:rPr>
      </w:pPr>
    </w:p>
    <w:p w14:paraId="13F8A227" w14:textId="77777777" w:rsidR="00CF785C" w:rsidRDefault="00CF785C">
      <w:pPr>
        <w:rPr>
          <w:rFonts w:hint="eastAsia"/>
        </w:rPr>
      </w:pPr>
      <w:r>
        <w:rPr>
          <w:rFonts w:hint="eastAsia"/>
        </w:rPr>
        <w:t>结合“戌狗”的完整读音</w:t>
      </w:r>
    </w:p>
    <w:p w14:paraId="691B2FD4" w14:textId="77777777" w:rsidR="00CF785C" w:rsidRDefault="00CF785C">
      <w:pPr>
        <w:rPr>
          <w:rFonts w:hint="eastAsia"/>
        </w:rPr>
      </w:pPr>
      <w:r>
        <w:rPr>
          <w:rFonts w:hint="eastAsia"/>
        </w:rPr>
        <w:t>“戌狗”的拼音应读作“xū gǒu”。了解并准确发音这个词汇，可以帮助我们更深入地探讨和学习中国文化中的生肖文化。这也提醒我们，在全球化的今天，保护和传承民族文化的重要性。通过学习像“戌狗”这样的传统元素，我们可以更好地理解和欣赏中国悠久的历史文化。</w:t>
      </w:r>
    </w:p>
    <w:p w14:paraId="43B6A6A9" w14:textId="77777777" w:rsidR="00CF785C" w:rsidRDefault="00CF785C">
      <w:pPr>
        <w:rPr>
          <w:rFonts w:hint="eastAsia"/>
        </w:rPr>
      </w:pPr>
    </w:p>
    <w:p w14:paraId="7FD1FBE1" w14:textId="77777777" w:rsidR="00CF785C" w:rsidRDefault="00CF785C">
      <w:pPr>
        <w:rPr>
          <w:rFonts w:hint="eastAsia"/>
        </w:rPr>
      </w:pPr>
    </w:p>
    <w:p w14:paraId="1094C7E8" w14:textId="77777777" w:rsidR="00CF785C" w:rsidRDefault="00CF785C">
      <w:pPr>
        <w:rPr>
          <w:rFonts w:hint="eastAsia"/>
        </w:rPr>
      </w:pPr>
      <w:r>
        <w:rPr>
          <w:rFonts w:hint="eastAsia"/>
        </w:rPr>
        <w:t>最后的总结</w:t>
      </w:r>
    </w:p>
    <w:p w14:paraId="5BADBF92" w14:textId="77777777" w:rsidR="00CF785C" w:rsidRDefault="00CF785C">
      <w:pPr>
        <w:rPr>
          <w:rFonts w:hint="eastAsia"/>
        </w:rPr>
      </w:pPr>
      <w:r>
        <w:rPr>
          <w:rFonts w:hint="eastAsia"/>
        </w:rPr>
        <w:t>通过对“戌狗”一词的拼音讲解，希望读者能对这一生肖有更深的认识，并激发起对中国传统文化的兴趣。每一个汉字背后都承载着丰富的文化信息，学习它们不仅仅是掌握一门语言的过程，更是走进一个民族心灵深处的旅程。让我们一起珍惜这份文化遗产，共同守护和传承下去。</w:t>
      </w:r>
    </w:p>
    <w:p w14:paraId="61D02728" w14:textId="77777777" w:rsidR="00CF785C" w:rsidRDefault="00CF785C">
      <w:pPr>
        <w:rPr>
          <w:rFonts w:hint="eastAsia"/>
        </w:rPr>
      </w:pPr>
    </w:p>
    <w:p w14:paraId="52EEDAA2" w14:textId="77777777" w:rsidR="00CF785C" w:rsidRDefault="00CF78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3256F" w14:textId="097B1C06" w:rsidR="00B67A8E" w:rsidRDefault="00B67A8E"/>
    <w:sectPr w:rsidR="00B67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8E"/>
    <w:rsid w:val="00277131"/>
    <w:rsid w:val="00B67A8E"/>
    <w:rsid w:val="00C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0B43C-0066-4FF4-9DF3-3DE6A6B1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