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B6F1" w14:textId="77777777" w:rsidR="007100FE" w:rsidRDefault="007100FE">
      <w:pPr>
        <w:rPr>
          <w:rFonts w:hint="eastAsia"/>
        </w:rPr>
      </w:pPr>
      <w:r>
        <w:rPr>
          <w:rFonts w:hint="eastAsia"/>
        </w:rPr>
        <w:t>这个瓜呀的拼音是什么</w:t>
      </w:r>
    </w:p>
    <w:p w14:paraId="32B1F9EC" w14:textId="77777777" w:rsidR="007100FE" w:rsidRDefault="007100FE">
      <w:pPr>
        <w:rPr>
          <w:rFonts w:hint="eastAsia"/>
        </w:rPr>
      </w:pPr>
      <w:r>
        <w:rPr>
          <w:rFonts w:hint="eastAsia"/>
        </w:rPr>
        <w:t>在汉语中，“这个瓜呀”是一种口语表达，通常用于指代某件事物或情况时的随性说法。而当我们探讨“这个瓜呀”的拼音时，我们实际上是在寻找如何用拉丁字母来表示这句话的发音。这不仅有助于汉语学习者更好地理解并掌握这门语言，也能够帮助人们准确地读出和使用这样的表达。</w:t>
      </w:r>
    </w:p>
    <w:p w14:paraId="1A65B77A" w14:textId="77777777" w:rsidR="007100FE" w:rsidRDefault="007100FE">
      <w:pPr>
        <w:rPr>
          <w:rFonts w:hint="eastAsia"/>
        </w:rPr>
      </w:pPr>
    </w:p>
    <w:p w14:paraId="6CE21C88" w14:textId="77777777" w:rsidR="007100FE" w:rsidRDefault="007100FE">
      <w:pPr>
        <w:rPr>
          <w:rFonts w:hint="eastAsia"/>
        </w:rPr>
      </w:pPr>
    </w:p>
    <w:p w14:paraId="3B29280F" w14:textId="77777777" w:rsidR="007100FE" w:rsidRDefault="007100FE">
      <w:pPr>
        <w:rPr>
          <w:rFonts w:hint="eastAsia"/>
        </w:rPr>
      </w:pPr>
      <w:r>
        <w:rPr>
          <w:rFonts w:hint="eastAsia"/>
        </w:rPr>
        <w:t>拼音的基础知识</w:t>
      </w:r>
    </w:p>
    <w:p w14:paraId="67E0DEDA" w14:textId="77777777" w:rsidR="007100FE" w:rsidRDefault="007100FE">
      <w:pPr>
        <w:rPr>
          <w:rFonts w:hint="eastAsia"/>
        </w:rPr>
      </w:pPr>
      <w:r>
        <w:rPr>
          <w:rFonts w:hint="eastAsia"/>
        </w:rPr>
        <w:t>拼音是汉字的一种拉丁化注音方法，它由声母、韵母以及声调三部分组成。对于初学者来说，了解这些基本组成部分是至关重要的。以“这个瓜呀”为例，我们可以将其分解为：“zhè”（这）、“gè”（个）、“guā”（瓜）、“ya”（呀）。其中，“zh”、“g”、“gu”代表声母；“è”、“è”、“uā”代表韵母；而四声音调则分别标注在每个字的上方，指导朗读者发出正确的声调。</w:t>
      </w:r>
    </w:p>
    <w:p w14:paraId="75226366" w14:textId="77777777" w:rsidR="007100FE" w:rsidRDefault="007100FE">
      <w:pPr>
        <w:rPr>
          <w:rFonts w:hint="eastAsia"/>
        </w:rPr>
      </w:pPr>
    </w:p>
    <w:p w14:paraId="5F277746" w14:textId="77777777" w:rsidR="007100FE" w:rsidRDefault="007100FE">
      <w:pPr>
        <w:rPr>
          <w:rFonts w:hint="eastAsia"/>
        </w:rPr>
      </w:pPr>
    </w:p>
    <w:p w14:paraId="0DF6B45A" w14:textId="77777777" w:rsidR="007100FE" w:rsidRDefault="007100FE">
      <w:pPr>
        <w:rPr>
          <w:rFonts w:hint="eastAsia"/>
        </w:rPr>
      </w:pPr>
      <w:r>
        <w:rPr>
          <w:rFonts w:hint="eastAsia"/>
        </w:rPr>
        <w:t>逐字分析</w:t>
      </w:r>
    </w:p>
    <w:p w14:paraId="30322FBF" w14:textId="77777777" w:rsidR="007100FE" w:rsidRDefault="007100FE">
      <w:pPr>
        <w:rPr>
          <w:rFonts w:hint="eastAsia"/>
        </w:rPr>
      </w:pPr>
      <w:r>
        <w:rPr>
          <w:rFonts w:hint="eastAsia"/>
        </w:rPr>
        <w:t>具体来看，“这”字的拼音是“zhè”，属于第四声，发音时要注意舌尖抵住上前牙，然后快速放开，发出一个短促且下降的声音。“个”字的拼音“gè”同样是第四声，在发音上与“这”类似，但要确保清晰地区分这两个不同的字。“瓜”的拼音是“guā”，第一声，发音平直稳定，需要特别注意的是保持音长的一致性，不要让声音有起伏。“呀”作为语气词，其拼音“ya”轻快简单，没有特定的声调要求，更多的是根据语境和个人情感色彩来调整。</w:t>
      </w:r>
    </w:p>
    <w:p w14:paraId="12DDC549" w14:textId="77777777" w:rsidR="007100FE" w:rsidRDefault="007100FE">
      <w:pPr>
        <w:rPr>
          <w:rFonts w:hint="eastAsia"/>
        </w:rPr>
      </w:pPr>
    </w:p>
    <w:p w14:paraId="7A8BEC4E" w14:textId="77777777" w:rsidR="007100FE" w:rsidRDefault="007100FE">
      <w:pPr>
        <w:rPr>
          <w:rFonts w:hint="eastAsia"/>
        </w:rPr>
      </w:pPr>
    </w:p>
    <w:p w14:paraId="36407CA8" w14:textId="77777777" w:rsidR="007100FE" w:rsidRDefault="007100FE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3FEB2F8" w14:textId="77777777" w:rsidR="007100FE" w:rsidRDefault="007100FE">
      <w:pPr>
        <w:rPr>
          <w:rFonts w:hint="eastAsia"/>
        </w:rPr>
      </w:pPr>
      <w:r>
        <w:rPr>
          <w:rFonts w:hint="eastAsia"/>
        </w:rPr>
        <w:t>在中国的文化交流中，“这个瓜呀”这样的表达非常普遍，尤其是在非正式场合下，用来轻松地指向某个对象或话题。例如，在市场上挑选水果时，人们可能会说：“看看这个瓜呀，看起来真不错。”这里，“这个瓜呀”不仅仅是指向具体的瓜，还带有一种亲切、随意的感觉。因此，正确理解和使用这类表达，对于深入体验中国文化至关重要。</w:t>
      </w:r>
    </w:p>
    <w:p w14:paraId="344E0EB2" w14:textId="77777777" w:rsidR="007100FE" w:rsidRDefault="007100FE">
      <w:pPr>
        <w:rPr>
          <w:rFonts w:hint="eastAsia"/>
        </w:rPr>
      </w:pPr>
    </w:p>
    <w:p w14:paraId="764A3D36" w14:textId="77777777" w:rsidR="007100FE" w:rsidRDefault="007100FE">
      <w:pPr>
        <w:rPr>
          <w:rFonts w:hint="eastAsia"/>
        </w:rPr>
      </w:pPr>
    </w:p>
    <w:p w14:paraId="4256AF48" w14:textId="77777777" w:rsidR="007100FE" w:rsidRDefault="007100FE">
      <w:pPr>
        <w:rPr>
          <w:rFonts w:hint="eastAsia"/>
        </w:rPr>
      </w:pPr>
      <w:r>
        <w:rPr>
          <w:rFonts w:hint="eastAsia"/>
        </w:rPr>
        <w:t>最后的总结</w:t>
      </w:r>
    </w:p>
    <w:p w14:paraId="5842BE13" w14:textId="77777777" w:rsidR="007100FE" w:rsidRDefault="007100FE">
      <w:pPr>
        <w:rPr>
          <w:rFonts w:hint="eastAsia"/>
        </w:rPr>
      </w:pPr>
      <w:r>
        <w:rPr>
          <w:rFonts w:hint="eastAsia"/>
        </w:rPr>
        <w:t>通过上述对“这个瓜呀”的拼音及其背后文化含义的介绍，希望能够帮助读者更好地理解这一表达方式，并能够在适当的场景中正确使用。无论是对于汉语学习者还是对中国文化感兴趣的朋友来说，掌握这些日常口语表达都是十分有益的。这也提醒我们在学习一门语言的过程中，不仅要关注词汇和语法的学习，更要重视语言背后的文化内涵。</w:t>
      </w:r>
    </w:p>
    <w:p w14:paraId="1A4F132E" w14:textId="77777777" w:rsidR="007100FE" w:rsidRDefault="007100FE">
      <w:pPr>
        <w:rPr>
          <w:rFonts w:hint="eastAsia"/>
        </w:rPr>
      </w:pPr>
    </w:p>
    <w:p w14:paraId="106EDFA5" w14:textId="77777777" w:rsidR="007100FE" w:rsidRDefault="00710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8C033" w14:textId="669F82EE" w:rsidR="00E01331" w:rsidRDefault="00E01331"/>
    <w:sectPr w:rsidR="00E0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31"/>
    <w:rsid w:val="00277131"/>
    <w:rsid w:val="007100FE"/>
    <w:rsid w:val="00E0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9A5B-B6FC-4FBE-B7E7-E42D3121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