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F3A1" w14:textId="77777777" w:rsidR="00BC2B6D" w:rsidRDefault="00BC2B6D">
      <w:pPr>
        <w:rPr>
          <w:rFonts w:hint="eastAsia"/>
        </w:rPr>
      </w:pPr>
      <w:r>
        <w:rPr>
          <w:rFonts w:hint="eastAsia"/>
        </w:rPr>
        <w:t>zhè ge shí hòu</w:t>
      </w:r>
    </w:p>
    <w:p w14:paraId="3700930B" w14:textId="77777777" w:rsidR="00BC2B6D" w:rsidRDefault="00BC2B6D">
      <w:pPr>
        <w:rPr>
          <w:rFonts w:hint="eastAsia"/>
        </w:rPr>
      </w:pPr>
    </w:p>
    <w:p w14:paraId="5D4B882D" w14:textId="77777777" w:rsidR="00BC2B6D" w:rsidRDefault="00BC2B6D">
      <w:pPr>
        <w:rPr>
          <w:rFonts w:hint="eastAsia"/>
        </w:rPr>
      </w:pPr>
      <w:r>
        <w:rPr>
          <w:rFonts w:hint="eastAsia"/>
        </w:rPr>
        <w:t>“这个时候”是一个常见的时间表达，它通常用于描述某个特定的时刻或阶段。在不同的语境中，“这个时候”可以有不同的含义和作用。有时它是叙述中的一个节点，标志着事情发展的关键点；有时它则是一种情感的寄托，象征着回忆、期待或者转折。</w:t>
      </w:r>
    </w:p>
    <w:p w14:paraId="54DCCA18" w14:textId="77777777" w:rsidR="00BC2B6D" w:rsidRDefault="00BC2B6D">
      <w:pPr>
        <w:rPr>
          <w:rFonts w:hint="eastAsia"/>
        </w:rPr>
      </w:pPr>
    </w:p>
    <w:p w14:paraId="384DD197" w14:textId="77777777" w:rsidR="00BC2B6D" w:rsidRDefault="00BC2B6D">
      <w:pPr>
        <w:rPr>
          <w:rFonts w:hint="eastAsia"/>
        </w:rPr>
      </w:pPr>
    </w:p>
    <w:p w14:paraId="5031447E" w14:textId="77777777" w:rsidR="00BC2B6D" w:rsidRDefault="00BC2B6D">
      <w:pPr>
        <w:rPr>
          <w:rFonts w:hint="eastAsia"/>
        </w:rPr>
      </w:pPr>
      <w:r>
        <w:rPr>
          <w:rFonts w:hint="eastAsia"/>
        </w:rPr>
        <w:t>生活中的“这个时候”</w:t>
      </w:r>
    </w:p>
    <w:p w14:paraId="4074877F" w14:textId="77777777" w:rsidR="00BC2B6D" w:rsidRDefault="00BC2B6D">
      <w:pPr>
        <w:rPr>
          <w:rFonts w:hint="eastAsia"/>
        </w:rPr>
      </w:pPr>
    </w:p>
    <w:p w14:paraId="0CD1CA72" w14:textId="77777777" w:rsidR="00BC2B6D" w:rsidRDefault="00BC2B6D">
      <w:pPr>
        <w:rPr>
          <w:rFonts w:hint="eastAsia"/>
        </w:rPr>
      </w:pPr>
      <w:r>
        <w:rPr>
          <w:rFonts w:hint="eastAsia"/>
        </w:rPr>
        <w:t>在日常生活中，“这个时候”经常被用来描述当下的状态。比如，在忙碌的工作中，一个人可能会说：“这个时候我最需要一杯咖啡。”这句话不仅表达了说话者的疲惫，也透露出他对片刻休息的渴望。</w:t>
      </w:r>
    </w:p>
    <w:p w14:paraId="0922C329" w14:textId="77777777" w:rsidR="00BC2B6D" w:rsidRDefault="00BC2B6D">
      <w:pPr>
        <w:rPr>
          <w:rFonts w:hint="eastAsia"/>
        </w:rPr>
      </w:pPr>
    </w:p>
    <w:p w14:paraId="0F70EAC2" w14:textId="77777777" w:rsidR="00BC2B6D" w:rsidRDefault="00BC2B6D">
      <w:pPr>
        <w:rPr>
          <w:rFonts w:hint="eastAsia"/>
        </w:rPr>
      </w:pPr>
    </w:p>
    <w:p w14:paraId="0F09731B" w14:textId="77777777" w:rsidR="00BC2B6D" w:rsidRDefault="00BC2B6D">
      <w:pPr>
        <w:rPr>
          <w:rFonts w:hint="eastAsia"/>
        </w:rPr>
      </w:pPr>
      <w:r>
        <w:rPr>
          <w:rFonts w:hint="eastAsia"/>
        </w:rPr>
        <w:t>又如，在节日来临之际，亲朋好友相聚一堂，“这个时候”就成了温馨与欢乐的代名词。人们会用它来强调此刻的美好，并借此表达对当下时光的珍惜。</w:t>
      </w:r>
    </w:p>
    <w:p w14:paraId="0066A0E1" w14:textId="77777777" w:rsidR="00BC2B6D" w:rsidRDefault="00BC2B6D">
      <w:pPr>
        <w:rPr>
          <w:rFonts w:hint="eastAsia"/>
        </w:rPr>
      </w:pPr>
    </w:p>
    <w:p w14:paraId="52A758BE" w14:textId="77777777" w:rsidR="00BC2B6D" w:rsidRDefault="00BC2B6D">
      <w:pPr>
        <w:rPr>
          <w:rFonts w:hint="eastAsia"/>
        </w:rPr>
      </w:pPr>
    </w:p>
    <w:p w14:paraId="333D6307" w14:textId="77777777" w:rsidR="00BC2B6D" w:rsidRDefault="00BC2B6D">
      <w:pPr>
        <w:rPr>
          <w:rFonts w:hint="eastAsia"/>
        </w:rPr>
      </w:pPr>
      <w:r>
        <w:rPr>
          <w:rFonts w:hint="eastAsia"/>
        </w:rPr>
        <w:t>历史中的“这个时候”</w:t>
      </w:r>
    </w:p>
    <w:p w14:paraId="6A92BEE4" w14:textId="77777777" w:rsidR="00BC2B6D" w:rsidRDefault="00BC2B6D">
      <w:pPr>
        <w:rPr>
          <w:rFonts w:hint="eastAsia"/>
        </w:rPr>
      </w:pPr>
    </w:p>
    <w:p w14:paraId="3E63B05C" w14:textId="77777777" w:rsidR="00BC2B6D" w:rsidRDefault="00BC2B6D">
      <w:pPr>
        <w:rPr>
          <w:rFonts w:hint="eastAsia"/>
        </w:rPr>
      </w:pPr>
      <w:r>
        <w:rPr>
          <w:rFonts w:hint="eastAsia"/>
        </w:rPr>
        <w:t>在历史叙述中，“这个时候”往往承载着更深远的意义。例如，当我们回顾某段重要的历史时期时，会说：“这个时候国家正处于变革的关键阶段。”这里的“这个时候”不仅仅是指时间上的一个点，更是对社会背景、政治局势以及文化氛围的高度概括。</w:t>
      </w:r>
    </w:p>
    <w:p w14:paraId="4A9BE07F" w14:textId="77777777" w:rsidR="00BC2B6D" w:rsidRDefault="00BC2B6D">
      <w:pPr>
        <w:rPr>
          <w:rFonts w:hint="eastAsia"/>
        </w:rPr>
      </w:pPr>
    </w:p>
    <w:p w14:paraId="7CB305AD" w14:textId="77777777" w:rsidR="00BC2B6D" w:rsidRDefault="00BC2B6D">
      <w:pPr>
        <w:rPr>
          <w:rFonts w:hint="eastAsia"/>
        </w:rPr>
      </w:pPr>
    </w:p>
    <w:p w14:paraId="0B1CE771" w14:textId="77777777" w:rsidR="00BC2B6D" w:rsidRDefault="00BC2B6D">
      <w:pPr>
        <w:rPr>
          <w:rFonts w:hint="eastAsia"/>
        </w:rPr>
      </w:pPr>
      <w:r>
        <w:rPr>
          <w:rFonts w:hint="eastAsia"/>
        </w:rPr>
        <w:t>许多重大事件的发生都伴随着“这个时候”的出现。它可能是战争爆发前的紧张气氛，也可能是科技突破后的激动人心时刻。每一个“这个时候”都在书写着时代的篇章。</w:t>
      </w:r>
    </w:p>
    <w:p w14:paraId="45863632" w14:textId="77777777" w:rsidR="00BC2B6D" w:rsidRDefault="00BC2B6D">
      <w:pPr>
        <w:rPr>
          <w:rFonts w:hint="eastAsia"/>
        </w:rPr>
      </w:pPr>
    </w:p>
    <w:p w14:paraId="6D54CF4F" w14:textId="77777777" w:rsidR="00BC2B6D" w:rsidRDefault="00BC2B6D">
      <w:pPr>
        <w:rPr>
          <w:rFonts w:hint="eastAsia"/>
        </w:rPr>
      </w:pPr>
    </w:p>
    <w:p w14:paraId="04F31C3E" w14:textId="77777777" w:rsidR="00BC2B6D" w:rsidRDefault="00BC2B6D">
      <w:pPr>
        <w:rPr>
          <w:rFonts w:hint="eastAsia"/>
        </w:rPr>
      </w:pPr>
      <w:r>
        <w:rPr>
          <w:rFonts w:hint="eastAsia"/>
        </w:rPr>
        <w:t>情感世界里的“这个时候”</w:t>
      </w:r>
    </w:p>
    <w:p w14:paraId="788770F4" w14:textId="77777777" w:rsidR="00BC2B6D" w:rsidRDefault="00BC2B6D">
      <w:pPr>
        <w:rPr>
          <w:rFonts w:hint="eastAsia"/>
        </w:rPr>
      </w:pPr>
    </w:p>
    <w:p w14:paraId="060E81CF" w14:textId="77777777" w:rsidR="00BC2B6D" w:rsidRDefault="00BC2B6D">
      <w:pPr>
        <w:rPr>
          <w:rFonts w:hint="eastAsia"/>
        </w:rPr>
      </w:pPr>
      <w:r>
        <w:rPr>
          <w:rFonts w:hint="eastAsia"/>
        </w:rPr>
        <w:t>在人的情感体验中，“这个时候”常常带有强烈的情绪色彩。当一个人陷入思念时，他可能会低声说：“这个时候你要是在我身边就好了。”这种表达方式蕴含着浓浓的牵挂与不舍。</w:t>
      </w:r>
    </w:p>
    <w:p w14:paraId="2BB6EE01" w14:textId="77777777" w:rsidR="00BC2B6D" w:rsidRDefault="00BC2B6D">
      <w:pPr>
        <w:rPr>
          <w:rFonts w:hint="eastAsia"/>
        </w:rPr>
      </w:pPr>
    </w:p>
    <w:p w14:paraId="4F46F903" w14:textId="77777777" w:rsidR="00BC2B6D" w:rsidRDefault="00BC2B6D">
      <w:pPr>
        <w:rPr>
          <w:rFonts w:hint="eastAsia"/>
        </w:rPr>
      </w:pPr>
    </w:p>
    <w:p w14:paraId="5220ED0C" w14:textId="77777777" w:rsidR="00BC2B6D" w:rsidRDefault="00BC2B6D">
      <w:pPr>
        <w:rPr>
          <w:rFonts w:hint="eastAsia"/>
        </w:rPr>
      </w:pPr>
      <w:r>
        <w:rPr>
          <w:rFonts w:hint="eastAsia"/>
        </w:rPr>
        <w:t>有时候，“这个时候”也是一种鼓励或安慰。比如朋友遇到困难时，我们会说：“这个时候我们都会陪着你。”这句简单的话，却能给人带来莫大的支持和力量。</w:t>
      </w:r>
    </w:p>
    <w:p w14:paraId="3CEBB606" w14:textId="77777777" w:rsidR="00BC2B6D" w:rsidRDefault="00BC2B6D">
      <w:pPr>
        <w:rPr>
          <w:rFonts w:hint="eastAsia"/>
        </w:rPr>
      </w:pPr>
    </w:p>
    <w:p w14:paraId="1CA906C0" w14:textId="77777777" w:rsidR="00BC2B6D" w:rsidRDefault="00BC2B6D">
      <w:pPr>
        <w:rPr>
          <w:rFonts w:hint="eastAsia"/>
        </w:rPr>
      </w:pPr>
    </w:p>
    <w:p w14:paraId="691181C5" w14:textId="77777777" w:rsidR="00BC2B6D" w:rsidRDefault="00BC2B6D">
      <w:pPr>
        <w:rPr>
          <w:rFonts w:hint="eastAsia"/>
        </w:rPr>
      </w:pPr>
      <w:r>
        <w:rPr>
          <w:rFonts w:hint="eastAsia"/>
        </w:rPr>
        <w:t>最后的总结</w:t>
      </w:r>
    </w:p>
    <w:p w14:paraId="704254AC" w14:textId="77777777" w:rsidR="00BC2B6D" w:rsidRDefault="00BC2B6D">
      <w:pPr>
        <w:rPr>
          <w:rFonts w:hint="eastAsia"/>
        </w:rPr>
      </w:pPr>
    </w:p>
    <w:p w14:paraId="32CA914C" w14:textId="77777777" w:rsidR="00BC2B6D" w:rsidRDefault="00BC2B6D">
      <w:pPr>
        <w:rPr>
          <w:rFonts w:hint="eastAsia"/>
        </w:rPr>
      </w:pPr>
      <w:r>
        <w:rPr>
          <w:rFonts w:hint="eastAsia"/>
        </w:rPr>
        <w:t>无论是生活、历史还是情感，“这个时候”都不仅仅是时间的标记，它更像是一把钥匙，打开了一扇通往记忆、现实与未来的门。每一个“这个时候”，都是值得铭记的瞬间。</w:t>
      </w:r>
    </w:p>
    <w:p w14:paraId="275E231C" w14:textId="77777777" w:rsidR="00BC2B6D" w:rsidRDefault="00BC2B6D">
      <w:pPr>
        <w:rPr>
          <w:rFonts w:hint="eastAsia"/>
        </w:rPr>
      </w:pPr>
    </w:p>
    <w:p w14:paraId="79D90906" w14:textId="77777777" w:rsidR="00BC2B6D" w:rsidRDefault="00BC2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A7664" w14:textId="6175A8C9" w:rsidR="00017FC6" w:rsidRDefault="00017FC6"/>
    <w:sectPr w:rsidR="00017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C6"/>
    <w:rsid w:val="00017FC6"/>
    <w:rsid w:val="00277131"/>
    <w:rsid w:val="00B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7F67E-9827-4403-90A8-C27E6005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