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9FA1E" w14:textId="77777777" w:rsidR="005D6E5F" w:rsidRDefault="005D6E5F">
      <w:pPr>
        <w:rPr>
          <w:rFonts w:hint="eastAsia"/>
        </w:rPr>
      </w:pPr>
      <w:r>
        <w:rPr>
          <w:rFonts w:hint="eastAsia"/>
        </w:rPr>
        <w:t>以下是以“”这个字（由于“”并非汉字，没有准确拼音，这里假设按照其英文“braceleft”近似音“布雷勒夫特”来作为标题）的拼音版为标题的一篇文章示例：</w:t>
      </w:r>
    </w:p>
    <w:p w14:paraId="433E54B0" w14:textId="77777777" w:rsidR="005D6E5F" w:rsidRDefault="005D6E5F">
      <w:pPr>
        <w:rPr>
          <w:rFonts w:hint="eastAsia"/>
        </w:rPr>
      </w:pPr>
    </w:p>
    <w:p w14:paraId="4652F2C9" w14:textId="77777777" w:rsidR="005D6E5F" w:rsidRDefault="005D6E5F">
      <w:pPr>
        <w:rPr>
          <w:rFonts w:hint="eastAsia"/>
        </w:rPr>
      </w:pPr>
      <w:r>
        <w:rPr>
          <w:rFonts w:hint="eastAsia"/>
        </w:rPr>
        <w:t>布雷勒夫特：一种特别的符号标识</w:t>
      </w:r>
    </w:p>
    <w:p w14:paraId="5B5E4F5C" w14:textId="77777777" w:rsidR="005D6E5F" w:rsidRDefault="005D6E5F">
      <w:pPr>
        <w:rPr>
          <w:rFonts w:hint="eastAsia"/>
        </w:rPr>
      </w:pPr>
      <w:r>
        <w:rPr>
          <w:rFonts w:hint="eastAsia"/>
        </w:rPr>
        <w:t>在符号的世界里，有许多独特的存在，“”便是其中之一。它看似简单，却有着丰富的内涵和广泛的应用。</w:t>
      </w:r>
    </w:p>
    <w:p w14:paraId="3ABBE751" w14:textId="77777777" w:rsidR="005D6E5F" w:rsidRDefault="005D6E5F">
      <w:pPr>
        <w:rPr>
          <w:rFonts w:hint="eastAsia"/>
        </w:rPr>
      </w:pPr>
    </w:p>
    <w:p w14:paraId="581A1264" w14:textId="77777777" w:rsidR="005D6E5F" w:rsidRDefault="005D6E5F">
      <w:pPr>
        <w:rPr>
          <w:rFonts w:hint="eastAsia"/>
        </w:rPr>
      </w:pPr>
      <w:r>
        <w:rPr>
          <w:rFonts w:hint="eastAsia"/>
        </w:rPr>
        <w:t>从外观上看，“”是成对出现的符号之一，与“”相互呼应。它就像是一扇打开的门，又像是一个容纳知识的宝库入口。当我们看到“”时，往往会联想到一系列内容的开始。</w:t>
      </w:r>
    </w:p>
    <w:p w14:paraId="7370785B" w14:textId="77777777" w:rsidR="005D6E5F" w:rsidRDefault="005D6E5F">
      <w:pPr>
        <w:rPr>
          <w:rFonts w:hint="eastAsia"/>
        </w:rPr>
      </w:pPr>
    </w:p>
    <w:p w14:paraId="17FF7794" w14:textId="77777777" w:rsidR="005D6E5F" w:rsidRDefault="005D6E5F">
      <w:pPr>
        <w:rPr>
          <w:rFonts w:hint="eastAsia"/>
        </w:rPr>
      </w:pPr>
      <w:r>
        <w:rPr>
          <w:rFonts w:hint="eastAsia"/>
        </w:rPr>
        <w:t>在数学领域的角色</w:t>
      </w:r>
    </w:p>
    <w:p w14:paraId="6D0D8EAA" w14:textId="77777777" w:rsidR="005D6E5F" w:rsidRDefault="005D6E5F">
      <w:pPr>
        <w:rPr>
          <w:rFonts w:hint="eastAsia"/>
        </w:rPr>
      </w:pPr>
      <w:r>
        <w:rPr>
          <w:rFonts w:hint="eastAsia"/>
        </w:rPr>
        <w:t>在数学的王国中，“”有着至关重要的地位。它是用来表示集合的一种符号。比如，我们可以用“1, 2, 3”来表示一个由数字1、2、3组成的集合。集合是数学中一个非常基础且重要的概念，而“”和“”的出现，使得我们能够清晰、准确地描述和研究集合相关的问题。</w:t>
      </w:r>
    </w:p>
    <w:p w14:paraId="3DA84FA3" w14:textId="77777777" w:rsidR="005D6E5F" w:rsidRDefault="005D6E5F">
      <w:pPr>
        <w:rPr>
          <w:rFonts w:hint="eastAsia"/>
        </w:rPr>
      </w:pPr>
    </w:p>
    <w:p w14:paraId="1C82DDED" w14:textId="77777777" w:rsidR="005D6E5F" w:rsidRDefault="005D6E5F">
      <w:pPr>
        <w:rPr>
          <w:rFonts w:hint="eastAsia"/>
        </w:rPr>
      </w:pPr>
      <w:r>
        <w:rPr>
          <w:rFonts w:hint="eastAsia"/>
        </w:rPr>
        <w:t>通过“”界定的集合，可以进行各种运算和研究。像交集、并集、补集等概念，都是围绕着集合展开的。比如，若有两个集合A =1, 2, 3，B =3, 4, 5，我们可以通过“”所界定的范围来计算它们的交集A ∩ B =3 。这些运算在很多领域都有着广泛的应用，如概率论、统计学等。</w:t>
      </w:r>
    </w:p>
    <w:p w14:paraId="067A1BEC" w14:textId="77777777" w:rsidR="005D6E5F" w:rsidRDefault="005D6E5F">
      <w:pPr>
        <w:rPr>
          <w:rFonts w:hint="eastAsia"/>
        </w:rPr>
      </w:pPr>
    </w:p>
    <w:p w14:paraId="00E4B204" w14:textId="77777777" w:rsidR="005D6E5F" w:rsidRDefault="005D6E5F">
      <w:pPr>
        <w:rPr>
          <w:rFonts w:hint="eastAsia"/>
        </w:rPr>
      </w:pPr>
      <w:r>
        <w:rPr>
          <w:rFonts w:hint="eastAsia"/>
        </w:rPr>
        <w:t>在编程世界的重要性</w:t>
      </w:r>
    </w:p>
    <w:p w14:paraId="29358EAB" w14:textId="77777777" w:rsidR="005D6E5F" w:rsidRDefault="005D6E5F">
      <w:pPr>
        <w:rPr>
          <w:rFonts w:hint="eastAsia"/>
        </w:rPr>
      </w:pPr>
      <w:r>
        <w:rPr>
          <w:rFonts w:hint="eastAsia"/>
        </w:rPr>
        <w:t>在编程领域，“”也有着不可或缺的作用。许多编程语言，如C、C++、Java等，都大量使用“”和“”来界定代码块的范围。一个函数体、一个循环体或者一个条件判断语句的具体内容，都是用“”和“”括起来的。</w:t>
      </w:r>
    </w:p>
    <w:p w14:paraId="03943299" w14:textId="77777777" w:rsidR="005D6E5F" w:rsidRDefault="005D6E5F">
      <w:pPr>
        <w:rPr>
          <w:rFonts w:hint="eastAsia"/>
        </w:rPr>
      </w:pPr>
    </w:p>
    <w:p w14:paraId="45AAA173" w14:textId="77777777" w:rsidR="005D6E5F" w:rsidRDefault="005D6E5F">
      <w:pPr>
        <w:rPr>
          <w:rFonts w:hint="eastAsia"/>
        </w:rPr>
      </w:pPr>
      <w:r>
        <w:rPr>
          <w:rFonts w:hint="eastAsia"/>
        </w:rPr>
        <w:t>例如，在C语言中，一个简单的函数可能这样写：</w:t>
      </w:r>
    </w:p>
    <w:p w14:paraId="3938EFB9" w14:textId="77777777" w:rsidR="005D6E5F" w:rsidRDefault="005D6E5F">
      <w:pPr>
        <w:rPr>
          <w:rFonts w:hint="eastAsia"/>
        </w:rPr>
      </w:pPr>
      <w:r>
        <w:rPr>
          <w:rFonts w:hint="eastAsia"/>
        </w:rPr>
        <w:t xml:space="preserve">int add(int a, int b) </w:t>
      </w:r>
    </w:p>
    <w:p w14:paraId="4562F06E" w14:textId="77777777" w:rsidR="005D6E5F" w:rsidRDefault="005D6E5F">
      <w:pPr>
        <w:rPr>
          <w:rFonts w:hint="eastAsia"/>
        </w:rPr>
      </w:pPr>
      <w:r>
        <w:rPr>
          <w:rFonts w:hint="eastAsia"/>
        </w:rPr>
        <w:t xml:space="preserve">    return a + b;</w:t>
      </w:r>
    </w:p>
    <w:p w14:paraId="633EF2F0" w14:textId="77777777" w:rsidR="005D6E5F" w:rsidRDefault="005D6E5F">
      <w:pPr>
        <w:rPr>
          <w:rFonts w:hint="eastAsia"/>
        </w:rPr>
      </w:pPr>
    </w:p>
    <w:p w14:paraId="06B70DF4" w14:textId="77777777" w:rsidR="005D6E5F" w:rsidRDefault="005D6E5F">
      <w:pPr>
        <w:rPr>
          <w:rFonts w:hint="eastAsia"/>
        </w:rPr>
      </w:pPr>
      <w:r>
        <w:rPr>
          <w:rFonts w:hint="eastAsia"/>
        </w:rPr>
        <w:t>这里的“”表明了函数体内容的开始，“”则表示函数体的结束。正确使用“”和“”对于程序的正确性和可读性至关重要。如果“”和“”的使用出现错误，很可能会导致程序编译失败或者产生意想不到的结果。</w:t>
      </w:r>
    </w:p>
    <w:p w14:paraId="682677BB" w14:textId="77777777" w:rsidR="005D6E5F" w:rsidRDefault="005D6E5F">
      <w:pPr>
        <w:rPr>
          <w:rFonts w:hint="eastAsia"/>
        </w:rPr>
      </w:pPr>
    </w:p>
    <w:p w14:paraId="009EBEEC" w14:textId="77777777" w:rsidR="005D6E5F" w:rsidRDefault="005D6E5F">
      <w:pPr>
        <w:rPr>
          <w:rFonts w:hint="eastAsia"/>
        </w:rPr>
      </w:pPr>
      <w:r>
        <w:rPr>
          <w:rFonts w:hint="eastAsia"/>
        </w:rPr>
        <w:t>在文学和日常表达中的寓意</w:t>
      </w:r>
    </w:p>
    <w:p w14:paraId="0FBADBA1" w14:textId="77777777" w:rsidR="005D6E5F" w:rsidRDefault="005D6E5F">
      <w:pPr>
        <w:rPr>
          <w:rFonts w:hint="eastAsia"/>
        </w:rPr>
      </w:pPr>
      <w:r>
        <w:rPr>
          <w:rFonts w:hint="eastAsia"/>
        </w:rPr>
        <w:t>在一些文学作品或者日常表达中，“”也可以被赋予特殊的寓意。它可以象征着一个新的开始，一个未知的探索空间。当我们在写文章分段时，也可以想象每个段落是用“”和“”括起来的一个小单元，里面蕴含着独特的思想和情感。</w:t>
      </w:r>
    </w:p>
    <w:p w14:paraId="21CDA975" w14:textId="77777777" w:rsidR="005D6E5F" w:rsidRDefault="005D6E5F">
      <w:pPr>
        <w:rPr>
          <w:rFonts w:hint="eastAsia"/>
        </w:rPr>
      </w:pPr>
    </w:p>
    <w:p w14:paraId="69738BC0" w14:textId="77777777" w:rsidR="005D6E5F" w:rsidRDefault="005D6E5F">
      <w:pPr>
        <w:rPr>
          <w:rFonts w:hint="eastAsia"/>
        </w:rPr>
      </w:pPr>
      <w:r>
        <w:rPr>
          <w:rFonts w:hint="eastAsia"/>
        </w:rPr>
        <w:t>比如，在诗歌中，我们可以说每一个诗节都像是一个用“”界定的独特世界，有着自己的韵律和意境。在日常交流中，我们也可以用“让我们进入这个新话题”这样形象的表达，来开启一个新的讨论方向。</w:t>
      </w:r>
    </w:p>
    <w:p w14:paraId="778EFD5E" w14:textId="77777777" w:rsidR="005D6E5F" w:rsidRDefault="005D6E5F">
      <w:pPr>
        <w:rPr>
          <w:rFonts w:hint="eastAsia"/>
        </w:rPr>
      </w:pPr>
    </w:p>
    <w:p w14:paraId="28FB9735" w14:textId="77777777" w:rsidR="005D6E5F" w:rsidRDefault="005D6E5F">
      <w:pPr>
        <w:rPr>
          <w:rFonts w:hint="eastAsia"/>
        </w:rPr>
      </w:pPr>
      <w:r>
        <w:rPr>
          <w:rFonts w:hint="eastAsia"/>
        </w:rPr>
        <w:t>总结与展望</w:t>
      </w:r>
    </w:p>
    <w:p w14:paraId="2AB2A5A2" w14:textId="77777777" w:rsidR="005D6E5F" w:rsidRDefault="005D6E5F">
      <w:pPr>
        <w:rPr>
          <w:rFonts w:hint="eastAsia"/>
        </w:rPr>
      </w:pPr>
      <w:r>
        <w:rPr>
          <w:rFonts w:hint="eastAsia"/>
        </w:rPr>
        <w:t>“”这个看似简单的符号，在不同的领域都有着不可替代的作用。从数学的严谨集合到编程的代码界定，再到文学和日常表达中的寓意延伸，它展现出了强大的适应性和丰富的内涵。</w:t>
      </w:r>
    </w:p>
    <w:p w14:paraId="7BEC2DD6" w14:textId="77777777" w:rsidR="005D6E5F" w:rsidRDefault="005D6E5F">
      <w:pPr>
        <w:rPr>
          <w:rFonts w:hint="eastAsia"/>
        </w:rPr>
      </w:pPr>
    </w:p>
    <w:p w14:paraId="675CDC0E" w14:textId="77777777" w:rsidR="005D6E5F" w:rsidRDefault="005D6E5F">
      <w:pPr>
        <w:rPr>
          <w:rFonts w:hint="eastAsia"/>
        </w:rPr>
      </w:pPr>
      <w:r>
        <w:rPr>
          <w:rFonts w:hint="eastAsia"/>
        </w:rPr>
        <w:t>随着科技的不断发展和人类文明的持续进步，“”的应用范围可能会进一步扩大，其象征意义也可能会在新的领域和语境中得到新的诠释。它将继续在我们的生活和工作中发挥着重要的作用，成为我们表达思想、解决问题、创造价值的得力助手。</w:t>
      </w:r>
    </w:p>
    <w:p w14:paraId="06992554" w14:textId="77777777" w:rsidR="005D6E5F" w:rsidRDefault="005D6E5F">
      <w:pPr>
        <w:rPr>
          <w:rFonts w:hint="eastAsia"/>
        </w:rPr>
      </w:pPr>
    </w:p>
    <w:p w14:paraId="0C6E8378" w14:textId="77777777" w:rsidR="005D6E5F" w:rsidRDefault="005D6E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34CB0B" w14:textId="3C39B200" w:rsidR="007B157F" w:rsidRDefault="007B157F"/>
    <w:sectPr w:rsidR="007B1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57F"/>
    <w:rsid w:val="00277131"/>
    <w:rsid w:val="005D6E5F"/>
    <w:rsid w:val="007B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289E4-D51D-4037-9577-AD2B249A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5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5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5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5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5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5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5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5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5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5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5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5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5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5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5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5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5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5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5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5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5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5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5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5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5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5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