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F3FA" w14:textId="77777777" w:rsidR="00AC75F2" w:rsidRDefault="00AC75F2">
      <w:pPr>
        <w:rPr>
          <w:rFonts w:hint="eastAsia"/>
        </w:rPr>
      </w:pPr>
      <w:r>
        <w:rPr>
          <w:rFonts w:hint="eastAsia"/>
        </w:rPr>
        <w:t>这个字怎么读镍的拼音怎么写</w:t>
      </w:r>
    </w:p>
    <w:p w14:paraId="5E5D67B2" w14:textId="77777777" w:rsidR="00AC75F2" w:rsidRDefault="00AC75F2">
      <w:pPr>
        <w:rPr>
          <w:rFonts w:hint="eastAsia"/>
        </w:rPr>
      </w:pPr>
    </w:p>
    <w:p w14:paraId="3DA0BDF0" w14:textId="77777777" w:rsidR="00AC75F2" w:rsidRDefault="00AC75F2">
      <w:pPr>
        <w:rPr>
          <w:rFonts w:hint="eastAsia"/>
        </w:rPr>
      </w:pPr>
      <w:r>
        <w:rPr>
          <w:rFonts w:hint="eastAsia"/>
        </w:rPr>
        <w:t>在日常学习和生活中，我们经常会遇到一些不常见的汉字，尤其是当这些字出现在专业领域或者特定语境中时。例如“镍”这个字，很多人对它的读音并不熟悉，甚至会误读成其他发音相近的字。“镍”到底怎么读？它的拼音又该怎么写呢？</w:t>
      </w:r>
    </w:p>
    <w:p w14:paraId="4CD50CFB" w14:textId="77777777" w:rsidR="00AC75F2" w:rsidRDefault="00AC75F2">
      <w:pPr>
        <w:rPr>
          <w:rFonts w:hint="eastAsia"/>
        </w:rPr>
      </w:pPr>
    </w:p>
    <w:p w14:paraId="0CECEACF" w14:textId="77777777" w:rsidR="00AC75F2" w:rsidRDefault="00AC75F2">
      <w:pPr>
        <w:rPr>
          <w:rFonts w:hint="eastAsia"/>
        </w:rPr>
      </w:pPr>
    </w:p>
    <w:p w14:paraId="1E0F9A26" w14:textId="77777777" w:rsidR="00AC75F2" w:rsidRDefault="00AC75F2">
      <w:pPr>
        <w:rPr>
          <w:rFonts w:hint="eastAsia"/>
        </w:rPr>
      </w:pPr>
      <w:r>
        <w:rPr>
          <w:rFonts w:hint="eastAsia"/>
        </w:rPr>
        <w:t>“镍”的正确读音</w:t>
      </w:r>
    </w:p>
    <w:p w14:paraId="330C1BEE" w14:textId="77777777" w:rsidR="00AC75F2" w:rsidRDefault="00AC75F2">
      <w:pPr>
        <w:rPr>
          <w:rFonts w:hint="eastAsia"/>
        </w:rPr>
      </w:pPr>
    </w:p>
    <w:p w14:paraId="56B55A2E" w14:textId="77777777" w:rsidR="00AC75F2" w:rsidRDefault="00AC75F2">
      <w:pPr>
        <w:rPr>
          <w:rFonts w:hint="eastAsia"/>
        </w:rPr>
      </w:pPr>
      <w:r>
        <w:rPr>
          <w:rFonts w:hint="eastAsia"/>
        </w:rPr>
        <w:t>“镍”是一个较为少见的汉字，在现代汉语中主要用于表示一种金属元素——镍（Ni），其原子序数为28，是一种银白色、有良好延展性和耐腐蚀性的金属。从读音上来说，“镍”的普通话标准拼音是niè，声调为第四声。</w:t>
      </w:r>
    </w:p>
    <w:p w14:paraId="0070FF34" w14:textId="77777777" w:rsidR="00AC75F2" w:rsidRDefault="00AC75F2">
      <w:pPr>
        <w:rPr>
          <w:rFonts w:hint="eastAsia"/>
        </w:rPr>
      </w:pPr>
    </w:p>
    <w:p w14:paraId="04300E53" w14:textId="77777777" w:rsidR="00AC75F2" w:rsidRDefault="00AC75F2">
      <w:pPr>
        <w:rPr>
          <w:rFonts w:hint="eastAsia"/>
        </w:rPr>
      </w:pPr>
    </w:p>
    <w:p w14:paraId="623811DD" w14:textId="77777777" w:rsidR="00AC75F2" w:rsidRDefault="00AC75F2">
      <w:pPr>
        <w:rPr>
          <w:rFonts w:hint="eastAsia"/>
        </w:rPr>
      </w:pPr>
      <w:r>
        <w:rPr>
          <w:rFonts w:hint="eastAsia"/>
        </w:rPr>
        <w:t>为什么容易读错？</w:t>
      </w:r>
    </w:p>
    <w:p w14:paraId="030101F1" w14:textId="77777777" w:rsidR="00AC75F2" w:rsidRDefault="00AC75F2">
      <w:pPr>
        <w:rPr>
          <w:rFonts w:hint="eastAsia"/>
        </w:rPr>
      </w:pPr>
    </w:p>
    <w:p w14:paraId="6D952464" w14:textId="77777777" w:rsidR="00AC75F2" w:rsidRDefault="00AC75F2">
      <w:pPr>
        <w:rPr>
          <w:rFonts w:hint="eastAsia"/>
        </w:rPr>
      </w:pPr>
      <w:r>
        <w:rPr>
          <w:rFonts w:hint="eastAsia"/>
        </w:rPr>
        <w:t>由于“镍”这个字在日常生活中出现频率较低，很多人看到它时会根据形近字来猜测读音，比如“铁”“铜”等字都与金属有关，但它们的读音并不相同。有些人可能会误读为“liè”或“xī”，但这都是错误的发音。正确的读法应该是“niè”。</w:t>
      </w:r>
    </w:p>
    <w:p w14:paraId="18A119C9" w14:textId="77777777" w:rsidR="00AC75F2" w:rsidRDefault="00AC75F2">
      <w:pPr>
        <w:rPr>
          <w:rFonts w:hint="eastAsia"/>
        </w:rPr>
      </w:pPr>
    </w:p>
    <w:p w14:paraId="4441487C" w14:textId="77777777" w:rsidR="00AC75F2" w:rsidRDefault="00AC75F2">
      <w:pPr>
        <w:rPr>
          <w:rFonts w:hint="eastAsia"/>
        </w:rPr>
      </w:pPr>
    </w:p>
    <w:p w14:paraId="2403755C" w14:textId="77777777" w:rsidR="00AC75F2" w:rsidRDefault="00AC75F2">
      <w:pPr>
        <w:rPr>
          <w:rFonts w:hint="eastAsia"/>
        </w:rPr>
      </w:pPr>
      <w:r>
        <w:rPr>
          <w:rFonts w:hint="eastAsia"/>
        </w:rPr>
        <w:t>“镍”字的结构与来源</w:t>
      </w:r>
    </w:p>
    <w:p w14:paraId="03BB164C" w14:textId="77777777" w:rsidR="00AC75F2" w:rsidRDefault="00AC75F2">
      <w:pPr>
        <w:rPr>
          <w:rFonts w:hint="eastAsia"/>
        </w:rPr>
      </w:pPr>
    </w:p>
    <w:p w14:paraId="7C208CE3" w14:textId="77777777" w:rsidR="00AC75F2" w:rsidRDefault="00AC75F2">
      <w:pPr>
        <w:rPr>
          <w:rFonts w:hint="eastAsia"/>
        </w:rPr>
      </w:pPr>
      <w:r>
        <w:rPr>
          <w:rFonts w:hint="eastAsia"/>
        </w:rPr>
        <w:t>“镍”字由“钅”和“臬”两部分组成，“钅”表示该字与金属有关，“臬”则提示了该字的读音。虽然现代汉语中“臬”的读音已经发生了变化，但在古代，这两个字的发音更为接近，因此古人造字时采用了这样的组合方式。</w:t>
      </w:r>
    </w:p>
    <w:p w14:paraId="659D5ECC" w14:textId="77777777" w:rsidR="00AC75F2" w:rsidRDefault="00AC75F2">
      <w:pPr>
        <w:rPr>
          <w:rFonts w:hint="eastAsia"/>
        </w:rPr>
      </w:pPr>
    </w:p>
    <w:p w14:paraId="0A0C4C8F" w14:textId="77777777" w:rsidR="00AC75F2" w:rsidRDefault="00AC75F2">
      <w:pPr>
        <w:rPr>
          <w:rFonts w:hint="eastAsia"/>
        </w:rPr>
      </w:pPr>
    </w:p>
    <w:p w14:paraId="32273C0A" w14:textId="77777777" w:rsidR="00AC75F2" w:rsidRDefault="00AC75F2">
      <w:pPr>
        <w:rPr>
          <w:rFonts w:hint="eastAsia"/>
        </w:rPr>
      </w:pPr>
      <w:r>
        <w:rPr>
          <w:rFonts w:hint="eastAsia"/>
        </w:rPr>
        <w:t>“镍”在生活中的应用</w:t>
      </w:r>
    </w:p>
    <w:p w14:paraId="2B499447" w14:textId="77777777" w:rsidR="00AC75F2" w:rsidRDefault="00AC75F2">
      <w:pPr>
        <w:rPr>
          <w:rFonts w:hint="eastAsia"/>
        </w:rPr>
      </w:pPr>
    </w:p>
    <w:p w14:paraId="2507C9D6" w14:textId="77777777" w:rsidR="00AC75F2" w:rsidRDefault="00AC75F2">
      <w:pPr>
        <w:rPr>
          <w:rFonts w:hint="eastAsia"/>
        </w:rPr>
      </w:pPr>
      <w:r>
        <w:rPr>
          <w:rFonts w:hint="eastAsia"/>
        </w:rPr>
        <w:t>尽管“镍”这个字在生活中不太常见，但它所代表的金属却广泛应用于工业制造、电子设备以及不锈钢制品中。例如硬币、电池、厨房用具等都可能含有镍成分。因此，了解“镍”的正确读音和写法，对于提升科学素养也有一定帮助。</w:t>
      </w:r>
    </w:p>
    <w:p w14:paraId="6CB62E5F" w14:textId="77777777" w:rsidR="00AC75F2" w:rsidRDefault="00AC75F2">
      <w:pPr>
        <w:rPr>
          <w:rFonts w:hint="eastAsia"/>
        </w:rPr>
      </w:pPr>
    </w:p>
    <w:p w14:paraId="287FD010" w14:textId="77777777" w:rsidR="00AC75F2" w:rsidRDefault="00AC75F2">
      <w:pPr>
        <w:rPr>
          <w:rFonts w:hint="eastAsia"/>
        </w:rPr>
      </w:pPr>
    </w:p>
    <w:p w14:paraId="07ACDC9E" w14:textId="77777777" w:rsidR="00AC75F2" w:rsidRDefault="00AC75F2">
      <w:pPr>
        <w:rPr>
          <w:rFonts w:hint="eastAsia"/>
        </w:rPr>
      </w:pPr>
      <w:r>
        <w:rPr>
          <w:rFonts w:hint="eastAsia"/>
        </w:rPr>
        <w:t>最后的总结</w:t>
      </w:r>
    </w:p>
    <w:p w14:paraId="264E649C" w14:textId="77777777" w:rsidR="00AC75F2" w:rsidRDefault="00AC75F2">
      <w:pPr>
        <w:rPr>
          <w:rFonts w:hint="eastAsia"/>
        </w:rPr>
      </w:pPr>
    </w:p>
    <w:p w14:paraId="65044341" w14:textId="77777777" w:rsidR="00AC75F2" w:rsidRDefault="00AC75F2">
      <w:pPr>
        <w:rPr>
          <w:rFonts w:hint="eastAsia"/>
        </w:rPr>
      </w:pPr>
      <w:r>
        <w:rPr>
          <w:rFonts w:hint="eastAsia"/>
        </w:rPr>
        <w:t>掌握一个字的正确读音不仅是语言学习的基础，也是文化素养的体现。“镍”虽然不是常用字，但在科技日益发展的今天，它的出现频率正在逐步上升。希望大家在今后的学习中能准确掌握并使用“镍”的正确拼音“niè”，避免误读。</w:t>
      </w:r>
    </w:p>
    <w:p w14:paraId="42E26367" w14:textId="77777777" w:rsidR="00AC75F2" w:rsidRDefault="00AC75F2">
      <w:pPr>
        <w:rPr>
          <w:rFonts w:hint="eastAsia"/>
        </w:rPr>
      </w:pPr>
    </w:p>
    <w:p w14:paraId="2B886FF6" w14:textId="77777777" w:rsidR="00AC75F2" w:rsidRDefault="00AC7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5F038" w14:textId="020C438F" w:rsidR="00A13C25" w:rsidRDefault="00A13C25"/>
    <w:sectPr w:rsidR="00A1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5"/>
    <w:rsid w:val="00277131"/>
    <w:rsid w:val="00A13C25"/>
    <w:rsid w:val="00A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8EA98-0CB2-4378-8D10-0D896922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