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2B38" w14:textId="77777777" w:rsidR="000933BA" w:rsidRDefault="000933BA">
      <w:pPr>
        <w:rPr>
          <w:rFonts w:hint="eastAsia"/>
        </w:rPr>
      </w:pPr>
      <w:r>
        <w:rPr>
          <w:rFonts w:hint="eastAsia"/>
        </w:rPr>
        <w:t>这个字怎么读铮的拼音和组词</w:t>
      </w:r>
    </w:p>
    <w:p w14:paraId="7CD0C262" w14:textId="77777777" w:rsidR="000933BA" w:rsidRDefault="000933BA">
      <w:pPr>
        <w:rPr>
          <w:rFonts w:hint="eastAsia"/>
        </w:rPr>
      </w:pPr>
    </w:p>
    <w:p w14:paraId="6BD286F7" w14:textId="77777777" w:rsidR="000933BA" w:rsidRDefault="000933BA">
      <w:pPr>
        <w:rPr>
          <w:rFonts w:hint="eastAsia"/>
        </w:rPr>
      </w:pPr>
      <w:r>
        <w:rPr>
          <w:rFonts w:hint="eastAsia"/>
        </w:rPr>
        <w:t>“铮”是一个较为常见的汉字，它有两个主要的读音：一个是“zhēng”，另一个是“zhèng”。在不同的语境中，“铮”字的读音会有所不同，因此在使用时需要根据具体意思来判断其正确的发音。</w:t>
      </w:r>
    </w:p>
    <w:p w14:paraId="751B9131" w14:textId="77777777" w:rsidR="000933BA" w:rsidRDefault="000933BA">
      <w:pPr>
        <w:rPr>
          <w:rFonts w:hint="eastAsia"/>
        </w:rPr>
      </w:pPr>
    </w:p>
    <w:p w14:paraId="72C56296" w14:textId="77777777" w:rsidR="000933BA" w:rsidRDefault="000933BA">
      <w:pPr>
        <w:rPr>
          <w:rFonts w:hint="eastAsia"/>
        </w:rPr>
      </w:pPr>
    </w:p>
    <w:p w14:paraId="2EBFEAE5" w14:textId="77777777" w:rsidR="000933BA" w:rsidRDefault="000933BA">
      <w:pPr>
        <w:rPr>
          <w:rFonts w:hint="eastAsia"/>
        </w:rPr>
      </w:pPr>
      <w:r>
        <w:rPr>
          <w:rFonts w:hint="eastAsia"/>
        </w:rPr>
        <w:t>读音为“zhēng”的用法</w:t>
      </w:r>
    </w:p>
    <w:p w14:paraId="722F29AD" w14:textId="77777777" w:rsidR="000933BA" w:rsidRDefault="000933BA">
      <w:pPr>
        <w:rPr>
          <w:rFonts w:hint="eastAsia"/>
        </w:rPr>
      </w:pPr>
    </w:p>
    <w:p w14:paraId="4C7C879D" w14:textId="77777777" w:rsidR="000933BA" w:rsidRDefault="000933BA">
      <w:pPr>
        <w:rPr>
          <w:rFonts w:hint="eastAsia"/>
        </w:rPr>
      </w:pPr>
      <w:r>
        <w:rPr>
          <w:rFonts w:hint="eastAsia"/>
        </w:rPr>
        <w:t>当“铮”读作“zhēng”时，通常用于表示金属撞击声或琴声。例如成语“铁骨铮铮”，意思是形容一个人坚强不屈、有骨气。“铮铮”也可以用来形容乐器的声音清脆悦耳，如“铮然作响”。</w:t>
      </w:r>
    </w:p>
    <w:p w14:paraId="13B76651" w14:textId="77777777" w:rsidR="000933BA" w:rsidRDefault="000933BA">
      <w:pPr>
        <w:rPr>
          <w:rFonts w:hint="eastAsia"/>
        </w:rPr>
      </w:pPr>
    </w:p>
    <w:p w14:paraId="21570049" w14:textId="77777777" w:rsidR="000933BA" w:rsidRDefault="000933BA">
      <w:pPr>
        <w:rPr>
          <w:rFonts w:hint="eastAsia"/>
        </w:rPr>
      </w:pPr>
    </w:p>
    <w:p w14:paraId="79F035E9" w14:textId="77777777" w:rsidR="000933BA" w:rsidRDefault="000933BA">
      <w:pPr>
        <w:rPr>
          <w:rFonts w:hint="eastAsia"/>
        </w:rPr>
      </w:pPr>
      <w:r>
        <w:rPr>
          <w:rFonts w:hint="eastAsia"/>
        </w:rPr>
        <w:t>在这个读音下，常见的组词包括：“铮铮铁骨”、“铮然”、“铮铃”、“琴铮”等。这些词语大多与声音有关，或者是用来形容某种刚强、坚定的品质。</w:t>
      </w:r>
    </w:p>
    <w:p w14:paraId="3825D457" w14:textId="77777777" w:rsidR="000933BA" w:rsidRDefault="000933BA">
      <w:pPr>
        <w:rPr>
          <w:rFonts w:hint="eastAsia"/>
        </w:rPr>
      </w:pPr>
    </w:p>
    <w:p w14:paraId="7A8E70A9" w14:textId="77777777" w:rsidR="000933BA" w:rsidRDefault="000933BA">
      <w:pPr>
        <w:rPr>
          <w:rFonts w:hint="eastAsia"/>
        </w:rPr>
      </w:pPr>
    </w:p>
    <w:p w14:paraId="19CB430F" w14:textId="77777777" w:rsidR="000933BA" w:rsidRDefault="000933BA">
      <w:pPr>
        <w:rPr>
          <w:rFonts w:hint="eastAsia"/>
        </w:rPr>
      </w:pPr>
      <w:r>
        <w:rPr>
          <w:rFonts w:hint="eastAsia"/>
        </w:rPr>
        <w:t>读音为“zhèng”的用法</w:t>
      </w:r>
    </w:p>
    <w:p w14:paraId="792DD183" w14:textId="77777777" w:rsidR="000933BA" w:rsidRDefault="000933BA">
      <w:pPr>
        <w:rPr>
          <w:rFonts w:hint="eastAsia"/>
        </w:rPr>
      </w:pPr>
    </w:p>
    <w:p w14:paraId="3396C5EA" w14:textId="77777777" w:rsidR="000933BA" w:rsidRDefault="000933BA">
      <w:pPr>
        <w:rPr>
          <w:rFonts w:hint="eastAsia"/>
        </w:rPr>
      </w:pPr>
      <w:r>
        <w:rPr>
          <w:rFonts w:hint="eastAsia"/>
        </w:rPr>
        <w:t>在某些方言或特定表达中，“铮”也读作“zhèng”，不过这种用法相对较少见。例如在一些地方口语中，可能会用“铮”来形容东西坚硬或者声音刺耳，但这种情况并不常见于现代标准汉语中。</w:t>
      </w:r>
    </w:p>
    <w:p w14:paraId="6068B070" w14:textId="77777777" w:rsidR="000933BA" w:rsidRDefault="000933BA">
      <w:pPr>
        <w:rPr>
          <w:rFonts w:hint="eastAsia"/>
        </w:rPr>
      </w:pPr>
    </w:p>
    <w:p w14:paraId="2AD32B86" w14:textId="77777777" w:rsidR="000933BA" w:rsidRDefault="000933BA">
      <w:pPr>
        <w:rPr>
          <w:rFonts w:hint="eastAsia"/>
        </w:rPr>
      </w:pPr>
    </w:p>
    <w:p w14:paraId="6FD833F5" w14:textId="77777777" w:rsidR="000933BA" w:rsidRDefault="000933BA">
      <w:pPr>
        <w:rPr>
          <w:rFonts w:hint="eastAsia"/>
        </w:rPr>
      </w:pPr>
      <w:r>
        <w:rPr>
          <w:rFonts w:hint="eastAsia"/>
        </w:rPr>
        <w:t>书写与结构</w:t>
      </w:r>
    </w:p>
    <w:p w14:paraId="588D21BD" w14:textId="77777777" w:rsidR="000933BA" w:rsidRDefault="000933BA">
      <w:pPr>
        <w:rPr>
          <w:rFonts w:hint="eastAsia"/>
        </w:rPr>
      </w:pPr>
    </w:p>
    <w:p w14:paraId="6E41743A" w14:textId="77777777" w:rsidR="000933BA" w:rsidRDefault="000933BA">
      <w:pPr>
        <w:rPr>
          <w:rFonts w:hint="eastAsia"/>
        </w:rPr>
      </w:pPr>
      <w:r>
        <w:rPr>
          <w:rFonts w:hint="eastAsia"/>
        </w:rPr>
        <w:t>“铮”字属于左右结构，左边是“钅”旁，表示与金属有关；右边是“争”字，提示该字的发音。从字形结构来看，“铮”字很好地体现了形声字的特点，即一边表意，一边表音。</w:t>
      </w:r>
    </w:p>
    <w:p w14:paraId="19CB15AA" w14:textId="77777777" w:rsidR="000933BA" w:rsidRDefault="000933BA">
      <w:pPr>
        <w:rPr>
          <w:rFonts w:hint="eastAsia"/>
        </w:rPr>
      </w:pPr>
    </w:p>
    <w:p w14:paraId="00149D41" w14:textId="77777777" w:rsidR="000933BA" w:rsidRDefault="000933BA">
      <w:pPr>
        <w:rPr>
          <w:rFonts w:hint="eastAsia"/>
        </w:rPr>
      </w:pPr>
    </w:p>
    <w:p w14:paraId="2FAB91D6" w14:textId="77777777" w:rsidR="000933BA" w:rsidRDefault="000933BA">
      <w:pPr>
        <w:rPr>
          <w:rFonts w:hint="eastAsia"/>
        </w:rPr>
      </w:pPr>
      <w:r>
        <w:rPr>
          <w:rFonts w:hint="eastAsia"/>
        </w:rPr>
        <w:t>文化含义</w:t>
      </w:r>
    </w:p>
    <w:p w14:paraId="68DF62EA" w14:textId="77777777" w:rsidR="000933BA" w:rsidRDefault="000933BA">
      <w:pPr>
        <w:rPr>
          <w:rFonts w:hint="eastAsia"/>
        </w:rPr>
      </w:pPr>
    </w:p>
    <w:p w14:paraId="57E96071" w14:textId="77777777" w:rsidR="000933BA" w:rsidRDefault="000933BA">
      <w:pPr>
        <w:rPr>
          <w:rFonts w:hint="eastAsia"/>
        </w:rPr>
      </w:pPr>
      <w:r>
        <w:rPr>
          <w:rFonts w:hint="eastAsia"/>
        </w:rPr>
        <w:t>由于“铮”常用于形容坚强、刚毅的性格，因此它在文学作品中经常被赋予正面的意义。比如在描写英雄人物时，常用“铮铮铁骨”来突出他们的坚毅与不屈。</w:t>
      </w:r>
    </w:p>
    <w:p w14:paraId="51969277" w14:textId="77777777" w:rsidR="000933BA" w:rsidRDefault="000933BA">
      <w:pPr>
        <w:rPr>
          <w:rFonts w:hint="eastAsia"/>
        </w:rPr>
      </w:pPr>
    </w:p>
    <w:p w14:paraId="2D95D228" w14:textId="77777777" w:rsidR="000933BA" w:rsidRDefault="000933BA">
      <w:pPr>
        <w:rPr>
          <w:rFonts w:hint="eastAsia"/>
        </w:rPr>
      </w:pPr>
    </w:p>
    <w:p w14:paraId="4F148630" w14:textId="77777777" w:rsidR="000933BA" w:rsidRDefault="000933BA">
      <w:pPr>
        <w:rPr>
          <w:rFonts w:hint="eastAsia"/>
        </w:rPr>
      </w:pPr>
      <w:r>
        <w:rPr>
          <w:rFonts w:hint="eastAsia"/>
        </w:rPr>
        <w:t>“铮”是一个多音字，在不同语境中应读不同的音。掌握它的正确读音和组词，有助于我们在阅读和写作中更准确地理解和运用这个字。</w:t>
      </w:r>
    </w:p>
    <w:p w14:paraId="2288706A" w14:textId="77777777" w:rsidR="000933BA" w:rsidRDefault="000933BA">
      <w:pPr>
        <w:rPr>
          <w:rFonts w:hint="eastAsia"/>
        </w:rPr>
      </w:pPr>
    </w:p>
    <w:p w14:paraId="1FDAE8A9" w14:textId="77777777" w:rsidR="000933BA" w:rsidRDefault="00093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8FAC7" w14:textId="674D69A6" w:rsidR="006C6B9C" w:rsidRDefault="006C6B9C"/>
    <w:sectPr w:rsidR="006C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9C"/>
    <w:rsid w:val="000933BA"/>
    <w:rsid w:val="00277131"/>
    <w:rsid w:val="006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2C0FD-8E6F-4655-87BC-8B62DAC8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