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8A49B" w14:textId="77777777" w:rsidR="00F36068" w:rsidRDefault="00F36068">
      <w:pPr>
        <w:rPr>
          <w:rFonts w:hint="eastAsia"/>
        </w:rPr>
      </w:pPr>
      <w:r>
        <w:rPr>
          <w:rFonts w:hint="eastAsia"/>
        </w:rPr>
        <w:t>这个字怎么读棘的拼音</w:t>
      </w:r>
    </w:p>
    <w:p w14:paraId="47C41B92" w14:textId="77777777" w:rsidR="00F36068" w:rsidRDefault="00F36068">
      <w:pPr>
        <w:rPr>
          <w:rFonts w:hint="eastAsia"/>
        </w:rPr>
      </w:pPr>
      <w:r>
        <w:rPr>
          <w:rFonts w:hint="eastAsia"/>
        </w:rPr>
        <w:t>在学习汉字的过程中，我们经常会遇到一些形状复杂且不太常见的字，其中“棘”就是一个很好的例子。这个字可能对许多人来说并不常见，但了解它的读音和含义能够帮助我们更好地理解汉语的丰富性和多样性。</w:t>
      </w:r>
    </w:p>
    <w:p w14:paraId="6305BD48" w14:textId="77777777" w:rsidR="00F36068" w:rsidRDefault="00F36068">
      <w:pPr>
        <w:rPr>
          <w:rFonts w:hint="eastAsia"/>
        </w:rPr>
      </w:pPr>
    </w:p>
    <w:p w14:paraId="75FCADAC" w14:textId="77777777" w:rsidR="00F36068" w:rsidRDefault="00F36068">
      <w:pPr>
        <w:rPr>
          <w:rFonts w:hint="eastAsia"/>
        </w:rPr>
      </w:pPr>
    </w:p>
    <w:p w14:paraId="7CD7A802" w14:textId="77777777" w:rsidR="00F36068" w:rsidRDefault="00F36068">
      <w:pPr>
        <w:rPr>
          <w:rFonts w:hint="eastAsia"/>
        </w:rPr>
      </w:pPr>
      <w:r>
        <w:rPr>
          <w:rFonts w:hint="eastAsia"/>
        </w:rPr>
        <w:t>棘的基本信息</w:t>
      </w:r>
    </w:p>
    <w:p w14:paraId="7A9CD7BE" w14:textId="77777777" w:rsidR="00F36068" w:rsidRDefault="00F36068">
      <w:pPr>
        <w:rPr>
          <w:rFonts w:hint="eastAsia"/>
        </w:rPr>
      </w:pPr>
      <w:r>
        <w:rPr>
          <w:rFonts w:hint="eastAsia"/>
        </w:rPr>
        <w:t>“棘”的拼音是 jí，声调为第二声。它由两个部分组成：左边的“朿”，表示刺的意思；右边同样也是“朿”。因此，“棘”字形象地表达了充满刺的东西，比如荆棘，这是一种带刺的灌木，常被用来比喻艰难险阻。</w:t>
      </w:r>
    </w:p>
    <w:p w14:paraId="1864192F" w14:textId="77777777" w:rsidR="00F36068" w:rsidRDefault="00F36068">
      <w:pPr>
        <w:rPr>
          <w:rFonts w:hint="eastAsia"/>
        </w:rPr>
      </w:pPr>
    </w:p>
    <w:p w14:paraId="16013DB4" w14:textId="77777777" w:rsidR="00F36068" w:rsidRDefault="00F36068">
      <w:pPr>
        <w:rPr>
          <w:rFonts w:hint="eastAsia"/>
        </w:rPr>
      </w:pPr>
    </w:p>
    <w:p w14:paraId="1368D18F" w14:textId="77777777" w:rsidR="00F36068" w:rsidRDefault="00F36068">
      <w:pPr>
        <w:rPr>
          <w:rFonts w:hint="eastAsia"/>
        </w:rPr>
      </w:pPr>
      <w:r>
        <w:rPr>
          <w:rFonts w:hint="eastAsia"/>
        </w:rPr>
        <w:t>棘的历史渊源</w:t>
      </w:r>
    </w:p>
    <w:p w14:paraId="6A6CE2AF" w14:textId="77777777" w:rsidR="00F36068" w:rsidRDefault="00F36068">
      <w:pPr>
        <w:rPr>
          <w:rFonts w:hint="eastAsia"/>
        </w:rPr>
      </w:pPr>
      <w:r>
        <w:rPr>
          <w:rFonts w:hint="eastAsia"/>
        </w:rPr>
        <w:t>从历史的角度来看，“棘”字可以追溯到古代汉语中，其甲骨文、金文等形式都体现了“刺”的概念。随着时间的发展，“棘”不仅保留了其原始的意义，还衍生出了一些引申义，例如形容事情复杂难办等。这种演变反映了汉字作为一种古老文字系统的深厚文化底蕴。</w:t>
      </w:r>
    </w:p>
    <w:p w14:paraId="5A157807" w14:textId="77777777" w:rsidR="00F36068" w:rsidRDefault="00F36068">
      <w:pPr>
        <w:rPr>
          <w:rFonts w:hint="eastAsia"/>
        </w:rPr>
      </w:pPr>
    </w:p>
    <w:p w14:paraId="1AD391E1" w14:textId="77777777" w:rsidR="00F36068" w:rsidRDefault="00F36068">
      <w:pPr>
        <w:rPr>
          <w:rFonts w:hint="eastAsia"/>
        </w:rPr>
      </w:pPr>
    </w:p>
    <w:p w14:paraId="549292E3" w14:textId="77777777" w:rsidR="00F36068" w:rsidRDefault="00F36068">
      <w:pPr>
        <w:rPr>
          <w:rFonts w:hint="eastAsia"/>
        </w:rPr>
      </w:pPr>
      <w:r>
        <w:rPr>
          <w:rFonts w:hint="eastAsia"/>
        </w:rPr>
        <w:t>棘的实际应用</w:t>
      </w:r>
    </w:p>
    <w:p w14:paraId="7BDD7F66" w14:textId="77777777" w:rsidR="00F36068" w:rsidRDefault="00F36068">
      <w:pPr>
        <w:rPr>
          <w:rFonts w:hint="eastAsia"/>
        </w:rPr>
      </w:pPr>
      <w:r>
        <w:rPr>
          <w:rFonts w:hint="eastAsia"/>
        </w:rPr>
        <w:t>在现代汉语里，“棘”虽然不是一个高频词汇中的成员，但在成语或固定表达中却能经常看到它的身影。例如，“棘手”一词就来源于此，用来形容处理起来非常困难的事情。在一些文学作品中，“荆棘”也被广泛使用，以增强文本的艺术效果，描绘一种艰难困苦的情景。</w:t>
      </w:r>
    </w:p>
    <w:p w14:paraId="30E765D4" w14:textId="77777777" w:rsidR="00F36068" w:rsidRDefault="00F36068">
      <w:pPr>
        <w:rPr>
          <w:rFonts w:hint="eastAsia"/>
        </w:rPr>
      </w:pPr>
    </w:p>
    <w:p w14:paraId="2C00054E" w14:textId="77777777" w:rsidR="00F36068" w:rsidRDefault="00F36068">
      <w:pPr>
        <w:rPr>
          <w:rFonts w:hint="eastAsia"/>
        </w:rPr>
      </w:pPr>
    </w:p>
    <w:p w14:paraId="62B2D912" w14:textId="77777777" w:rsidR="00F36068" w:rsidRDefault="00F36068">
      <w:pPr>
        <w:rPr>
          <w:rFonts w:hint="eastAsia"/>
        </w:rPr>
      </w:pPr>
      <w:r>
        <w:rPr>
          <w:rFonts w:hint="eastAsia"/>
        </w:rPr>
        <w:t>如何记忆棘的拼音和写法</w:t>
      </w:r>
    </w:p>
    <w:p w14:paraId="09AC8C6A" w14:textId="77777777" w:rsidR="00F36068" w:rsidRDefault="00F36068">
      <w:pPr>
        <w:rPr>
          <w:rFonts w:hint="eastAsia"/>
        </w:rPr>
      </w:pPr>
      <w:r>
        <w:rPr>
          <w:rFonts w:hint="eastAsia"/>
        </w:rPr>
        <w:t>对于想要记住“棘”的拼音和写法的朋友来说，可以通过联想记忆法来达到目的。考虑到“棘”与刺有关，我们可以想象自己在穿过一片布满荆棘的小路时的感受，这样既能加深对字形的记忆，也能联想到其发音jí。多写作练习也是提高识记效率的好方法。</w:t>
      </w:r>
    </w:p>
    <w:p w14:paraId="25967F0B" w14:textId="77777777" w:rsidR="00F36068" w:rsidRDefault="00F36068">
      <w:pPr>
        <w:rPr>
          <w:rFonts w:hint="eastAsia"/>
        </w:rPr>
      </w:pPr>
    </w:p>
    <w:p w14:paraId="74E48CAC" w14:textId="77777777" w:rsidR="00F36068" w:rsidRDefault="00F36068">
      <w:pPr>
        <w:rPr>
          <w:rFonts w:hint="eastAsia"/>
        </w:rPr>
      </w:pPr>
    </w:p>
    <w:p w14:paraId="2E80A1EE" w14:textId="77777777" w:rsidR="00F36068" w:rsidRDefault="00F36068">
      <w:pPr>
        <w:rPr>
          <w:rFonts w:hint="eastAsia"/>
        </w:rPr>
      </w:pPr>
      <w:r>
        <w:rPr>
          <w:rFonts w:hint="eastAsia"/>
        </w:rPr>
        <w:t>最后的总结</w:t>
      </w:r>
    </w:p>
    <w:p w14:paraId="46264FEC" w14:textId="77777777" w:rsidR="00F36068" w:rsidRDefault="00F36068">
      <w:pPr>
        <w:rPr>
          <w:rFonts w:hint="eastAsia"/>
        </w:rPr>
      </w:pPr>
      <w:r>
        <w:rPr>
          <w:rFonts w:hint="eastAsia"/>
        </w:rPr>
        <w:t>“棘”是一个充满意义的汉字，它不仅承载着丰富的历史文化信息，还在现代社会中发挥着重要作用。通过学习“棘”的拼音及其背后的故事，我们不仅能增加自己的汉字知识，还能更深刻地体会到汉语的魅力所在。希望这篇介绍能让大家对“棘”有一个全新的认识，并激发起探索更多汉字的兴趣。</w:t>
      </w:r>
    </w:p>
    <w:p w14:paraId="7315059A" w14:textId="77777777" w:rsidR="00F36068" w:rsidRDefault="00F36068">
      <w:pPr>
        <w:rPr>
          <w:rFonts w:hint="eastAsia"/>
        </w:rPr>
      </w:pPr>
    </w:p>
    <w:p w14:paraId="4EB77CD5" w14:textId="77777777" w:rsidR="00F36068" w:rsidRDefault="00F36068">
      <w:pPr>
        <w:rPr>
          <w:rFonts w:hint="eastAsia"/>
        </w:rPr>
      </w:pPr>
      <w:r>
        <w:rPr>
          <w:rFonts w:hint="eastAsia"/>
        </w:rPr>
        <w:t>本文是由懂得生活网（dongdeshenghuo.com）为大家创作</w:t>
      </w:r>
    </w:p>
    <w:p w14:paraId="58F3543D" w14:textId="6E3DAA34" w:rsidR="00FD02E4" w:rsidRDefault="00FD02E4"/>
    <w:sectPr w:rsidR="00FD0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E4"/>
    <w:rsid w:val="00277131"/>
    <w:rsid w:val="00F36068"/>
    <w:rsid w:val="00FD0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63CE16-DF28-48DF-ACBA-6FA64709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2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2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2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2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2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2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2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2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2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2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2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2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2E4"/>
    <w:rPr>
      <w:rFonts w:cstheme="majorBidi"/>
      <w:color w:val="2F5496" w:themeColor="accent1" w:themeShade="BF"/>
      <w:sz w:val="28"/>
      <w:szCs w:val="28"/>
    </w:rPr>
  </w:style>
  <w:style w:type="character" w:customStyle="1" w:styleId="50">
    <w:name w:val="标题 5 字符"/>
    <w:basedOn w:val="a0"/>
    <w:link w:val="5"/>
    <w:uiPriority w:val="9"/>
    <w:semiHidden/>
    <w:rsid w:val="00FD02E4"/>
    <w:rPr>
      <w:rFonts w:cstheme="majorBidi"/>
      <w:color w:val="2F5496" w:themeColor="accent1" w:themeShade="BF"/>
      <w:sz w:val="24"/>
    </w:rPr>
  </w:style>
  <w:style w:type="character" w:customStyle="1" w:styleId="60">
    <w:name w:val="标题 6 字符"/>
    <w:basedOn w:val="a0"/>
    <w:link w:val="6"/>
    <w:uiPriority w:val="9"/>
    <w:semiHidden/>
    <w:rsid w:val="00FD02E4"/>
    <w:rPr>
      <w:rFonts w:cstheme="majorBidi"/>
      <w:b/>
      <w:bCs/>
      <w:color w:val="2F5496" w:themeColor="accent1" w:themeShade="BF"/>
    </w:rPr>
  </w:style>
  <w:style w:type="character" w:customStyle="1" w:styleId="70">
    <w:name w:val="标题 7 字符"/>
    <w:basedOn w:val="a0"/>
    <w:link w:val="7"/>
    <w:uiPriority w:val="9"/>
    <w:semiHidden/>
    <w:rsid w:val="00FD02E4"/>
    <w:rPr>
      <w:rFonts w:cstheme="majorBidi"/>
      <w:b/>
      <w:bCs/>
      <w:color w:val="595959" w:themeColor="text1" w:themeTint="A6"/>
    </w:rPr>
  </w:style>
  <w:style w:type="character" w:customStyle="1" w:styleId="80">
    <w:name w:val="标题 8 字符"/>
    <w:basedOn w:val="a0"/>
    <w:link w:val="8"/>
    <w:uiPriority w:val="9"/>
    <w:semiHidden/>
    <w:rsid w:val="00FD02E4"/>
    <w:rPr>
      <w:rFonts w:cstheme="majorBidi"/>
      <w:color w:val="595959" w:themeColor="text1" w:themeTint="A6"/>
    </w:rPr>
  </w:style>
  <w:style w:type="character" w:customStyle="1" w:styleId="90">
    <w:name w:val="标题 9 字符"/>
    <w:basedOn w:val="a0"/>
    <w:link w:val="9"/>
    <w:uiPriority w:val="9"/>
    <w:semiHidden/>
    <w:rsid w:val="00FD02E4"/>
    <w:rPr>
      <w:rFonts w:eastAsiaTheme="majorEastAsia" w:cstheme="majorBidi"/>
      <w:color w:val="595959" w:themeColor="text1" w:themeTint="A6"/>
    </w:rPr>
  </w:style>
  <w:style w:type="paragraph" w:styleId="a3">
    <w:name w:val="Title"/>
    <w:basedOn w:val="a"/>
    <w:next w:val="a"/>
    <w:link w:val="a4"/>
    <w:uiPriority w:val="10"/>
    <w:qFormat/>
    <w:rsid w:val="00FD02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2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2E4"/>
    <w:pPr>
      <w:spacing w:before="160"/>
      <w:jc w:val="center"/>
    </w:pPr>
    <w:rPr>
      <w:i/>
      <w:iCs/>
      <w:color w:val="404040" w:themeColor="text1" w:themeTint="BF"/>
    </w:rPr>
  </w:style>
  <w:style w:type="character" w:customStyle="1" w:styleId="a8">
    <w:name w:val="引用 字符"/>
    <w:basedOn w:val="a0"/>
    <w:link w:val="a7"/>
    <w:uiPriority w:val="29"/>
    <w:rsid w:val="00FD02E4"/>
    <w:rPr>
      <w:i/>
      <w:iCs/>
      <w:color w:val="404040" w:themeColor="text1" w:themeTint="BF"/>
    </w:rPr>
  </w:style>
  <w:style w:type="paragraph" w:styleId="a9">
    <w:name w:val="List Paragraph"/>
    <w:basedOn w:val="a"/>
    <w:uiPriority w:val="34"/>
    <w:qFormat/>
    <w:rsid w:val="00FD02E4"/>
    <w:pPr>
      <w:ind w:left="720"/>
      <w:contextualSpacing/>
    </w:pPr>
  </w:style>
  <w:style w:type="character" w:styleId="aa">
    <w:name w:val="Intense Emphasis"/>
    <w:basedOn w:val="a0"/>
    <w:uiPriority w:val="21"/>
    <w:qFormat/>
    <w:rsid w:val="00FD02E4"/>
    <w:rPr>
      <w:i/>
      <w:iCs/>
      <w:color w:val="2F5496" w:themeColor="accent1" w:themeShade="BF"/>
    </w:rPr>
  </w:style>
  <w:style w:type="paragraph" w:styleId="ab">
    <w:name w:val="Intense Quote"/>
    <w:basedOn w:val="a"/>
    <w:next w:val="a"/>
    <w:link w:val="ac"/>
    <w:uiPriority w:val="30"/>
    <w:qFormat/>
    <w:rsid w:val="00FD0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2E4"/>
    <w:rPr>
      <w:i/>
      <w:iCs/>
      <w:color w:val="2F5496" w:themeColor="accent1" w:themeShade="BF"/>
    </w:rPr>
  </w:style>
  <w:style w:type="character" w:styleId="ad">
    <w:name w:val="Intense Reference"/>
    <w:basedOn w:val="a0"/>
    <w:uiPriority w:val="32"/>
    <w:qFormat/>
    <w:rsid w:val="00FD0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2025-08-21T05:19:00Z</dcterms:created>
  <dcterms:modified xsi:type="dcterms:W3CDTF">2025-08-21T05:19:00Z</dcterms:modified>
</cp:coreProperties>
</file>