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5091" w14:textId="77777777" w:rsidR="00E74563" w:rsidRDefault="00E74563">
      <w:pPr>
        <w:rPr>
          <w:rFonts w:hint="eastAsia"/>
        </w:rPr>
      </w:pPr>
      <w:r>
        <w:rPr>
          <w:rFonts w:hint="eastAsia"/>
        </w:rPr>
        <w:t>这个字怎么读晋的拼音</w:t>
      </w:r>
    </w:p>
    <w:p w14:paraId="39D8636D" w14:textId="77777777" w:rsidR="00E74563" w:rsidRDefault="00E74563">
      <w:pPr>
        <w:rPr>
          <w:rFonts w:hint="eastAsia"/>
        </w:rPr>
      </w:pPr>
      <w:r>
        <w:rPr>
          <w:rFonts w:hint="eastAsia"/>
        </w:rPr>
        <w:t>在汉字学习的过程中，遇到不认识的字是常有的事情。今天我们就来探讨一下“晋”这个字的拼音以及它的一些背景知识。了解一个字的正确发音和含义，不仅能够帮助我们更好地进行语言交流，还能让我们更深入地理解中国文化的丰富内涵。</w:t>
      </w:r>
    </w:p>
    <w:p w14:paraId="50D13DD4" w14:textId="77777777" w:rsidR="00E74563" w:rsidRDefault="00E74563">
      <w:pPr>
        <w:rPr>
          <w:rFonts w:hint="eastAsia"/>
        </w:rPr>
      </w:pPr>
    </w:p>
    <w:p w14:paraId="0A207A22" w14:textId="77777777" w:rsidR="00E74563" w:rsidRDefault="00E74563">
      <w:pPr>
        <w:rPr>
          <w:rFonts w:hint="eastAsia"/>
        </w:rPr>
      </w:pPr>
    </w:p>
    <w:p w14:paraId="0799683A" w14:textId="77777777" w:rsidR="00E74563" w:rsidRDefault="00E74563">
      <w:pPr>
        <w:rPr>
          <w:rFonts w:hint="eastAsia"/>
        </w:rPr>
      </w:pPr>
      <w:r>
        <w:rPr>
          <w:rFonts w:hint="eastAsia"/>
        </w:rPr>
        <w:t>晋字的基本信息</w:t>
      </w:r>
    </w:p>
    <w:p w14:paraId="178F6E6D" w14:textId="77777777" w:rsidR="00E74563" w:rsidRDefault="00E74563">
      <w:pPr>
        <w:rPr>
          <w:rFonts w:hint="eastAsia"/>
        </w:rPr>
      </w:pPr>
      <w:r>
        <w:rPr>
          <w:rFonts w:hint="eastAsia"/>
        </w:rPr>
        <w:t>“晋”字的拼音是“jìn”，属于现代汉语中的阳平声调。根据《新华字典》等权威工具书，“晋”作为动词时有前进、晋升的意思；作为名词时则主要指中国的一个古老地域名，即现在的山西省一带，历史上著名的晋国就位于此地。“晋”字还与一些成语紧密相关，如“晋用楚材”，意指一国使用别国的人才。</w:t>
      </w:r>
    </w:p>
    <w:p w14:paraId="3A4987A0" w14:textId="77777777" w:rsidR="00E74563" w:rsidRDefault="00E74563">
      <w:pPr>
        <w:rPr>
          <w:rFonts w:hint="eastAsia"/>
        </w:rPr>
      </w:pPr>
    </w:p>
    <w:p w14:paraId="348F784D" w14:textId="77777777" w:rsidR="00E74563" w:rsidRDefault="00E74563">
      <w:pPr>
        <w:rPr>
          <w:rFonts w:hint="eastAsia"/>
        </w:rPr>
      </w:pPr>
    </w:p>
    <w:p w14:paraId="4693134A" w14:textId="77777777" w:rsidR="00E74563" w:rsidRDefault="00E74563">
      <w:pPr>
        <w:rPr>
          <w:rFonts w:hint="eastAsia"/>
        </w:rPr>
      </w:pPr>
      <w:r>
        <w:rPr>
          <w:rFonts w:hint="eastAsia"/>
        </w:rPr>
        <w:t>晋字的文化意义</w:t>
      </w:r>
    </w:p>
    <w:p w14:paraId="2E74096E" w14:textId="77777777" w:rsidR="00E74563" w:rsidRDefault="00E74563">
      <w:pPr>
        <w:rPr>
          <w:rFonts w:hint="eastAsia"/>
        </w:rPr>
      </w:pPr>
      <w:r>
        <w:rPr>
          <w:rFonts w:hint="eastAsia"/>
        </w:rPr>
        <w:t>“晋”作为一个具有深厚历史文化底蕴的字眼，在中国古代文化中占据着重要地位。晋国曾是春秋时期的重要诸侯国之一，其文化、艺术及政治制度对后世产生了深远的影响。“晋”字也常常出现在文学作品、历史文献之中，成为连接古今文化交流的桥梁。</w:t>
      </w:r>
    </w:p>
    <w:p w14:paraId="267CE6D3" w14:textId="77777777" w:rsidR="00E74563" w:rsidRDefault="00E74563">
      <w:pPr>
        <w:rPr>
          <w:rFonts w:hint="eastAsia"/>
        </w:rPr>
      </w:pPr>
    </w:p>
    <w:p w14:paraId="18BA06B2" w14:textId="77777777" w:rsidR="00E74563" w:rsidRDefault="00E74563">
      <w:pPr>
        <w:rPr>
          <w:rFonts w:hint="eastAsia"/>
        </w:rPr>
      </w:pPr>
    </w:p>
    <w:p w14:paraId="0AAF91AB" w14:textId="77777777" w:rsidR="00E74563" w:rsidRDefault="00E74563">
      <w:pPr>
        <w:rPr>
          <w:rFonts w:hint="eastAsia"/>
        </w:rPr>
      </w:pPr>
      <w:r>
        <w:rPr>
          <w:rFonts w:hint="eastAsia"/>
        </w:rPr>
        <w:t>学习晋字的发音技巧</w:t>
      </w:r>
    </w:p>
    <w:p w14:paraId="3267DE11" w14:textId="77777777" w:rsidR="00E74563" w:rsidRDefault="00E74563">
      <w:pPr>
        <w:rPr>
          <w:rFonts w:hint="eastAsia"/>
        </w:rPr>
      </w:pPr>
      <w:r>
        <w:rPr>
          <w:rFonts w:hint="eastAsia"/>
        </w:rPr>
        <w:t>对于非母语者来说，掌握汉字的准确发音可能是一个挑战。针对“晋”的发音，建议可以通过模仿标准语音来练习。结合汉字的构成部分（部首、偏旁）理解和记忆也能有助于发音的记忆。例如，“晋”字由“日”和“亚”两部分组成，虽然这两部分并不能直接提示发音，但通过形象联想，将“太阳升起，步步高升”的画面感与“jìn”的发音联系起来，可以帮助加深印象。</w:t>
      </w:r>
    </w:p>
    <w:p w14:paraId="1D84A3E5" w14:textId="77777777" w:rsidR="00E74563" w:rsidRDefault="00E74563">
      <w:pPr>
        <w:rPr>
          <w:rFonts w:hint="eastAsia"/>
        </w:rPr>
      </w:pPr>
    </w:p>
    <w:p w14:paraId="2E0B6CC0" w14:textId="77777777" w:rsidR="00E74563" w:rsidRDefault="00E74563">
      <w:pPr>
        <w:rPr>
          <w:rFonts w:hint="eastAsia"/>
        </w:rPr>
      </w:pPr>
    </w:p>
    <w:p w14:paraId="4CC18D5E" w14:textId="77777777" w:rsidR="00E74563" w:rsidRDefault="00E74563">
      <w:pPr>
        <w:rPr>
          <w:rFonts w:hint="eastAsia"/>
        </w:rPr>
      </w:pPr>
      <w:r>
        <w:rPr>
          <w:rFonts w:hint="eastAsia"/>
        </w:rPr>
        <w:t>最后的总结</w:t>
      </w:r>
    </w:p>
    <w:p w14:paraId="51D948D0" w14:textId="77777777" w:rsidR="00E74563" w:rsidRDefault="00E74563">
      <w:pPr>
        <w:rPr>
          <w:rFonts w:hint="eastAsia"/>
        </w:rPr>
      </w:pPr>
      <w:r>
        <w:rPr>
          <w:rFonts w:hint="eastAsia"/>
        </w:rPr>
        <w:t>通过对“晋”字的学习，我们不仅能掌握它的正确读音——jìn，还能了解到它背后丰富的文化意义和历史价值。每一个汉字都是中华文化宝库中的一颗璀璨明珠，它们承载着千年的智慧和文明。希望今天的介绍能激发大家对中国传统文化的兴趣，鼓励更多人去探索汉字的奥秘。</w:t>
      </w:r>
    </w:p>
    <w:p w14:paraId="672C8A83" w14:textId="77777777" w:rsidR="00E74563" w:rsidRDefault="00E74563">
      <w:pPr>
        <w:rPr>
          <w:rFonts w:hint="eastAsia"/>
        </w:rPr>
      </w:pPr>
    </w:p>
    <w:p w14:paraId="25A6CCDD" w14:textId="77777777" w:rsidR="00E74563" w:rsidRDefault="00E74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36B46" w14:textId="32CAB5A2" w:rsidR="00977894" w:rsidRDefault="00977894"/>
    <w:sectPr w:rsidR="00977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94"/>
    <w:rsid w:val="00277131"/>
    <w:rsid w:val="00977894"/>
    <w:rsid w:val="00E7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E2848-E0FB-4FCC-8D86-44016EDE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