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B5B88" w14:textId="77777777" w:rsidR="00140B98" w:rsidRDefault="00140B98">
      <w:pPr>
        <w:rPr>
          <w:rFonts w:hint="eastAsia"/>
        </w:rPr>
      </w:pPr>
      <w:r>
        <w:rPr>
          <w:rFonts w:hint="eastAsia"/>
        </w:rPr>
        <w:t>这个字念什么字拼音</w:t>
      </w:r>
    </w:p>
    <w:p w14:paraId="751B7EDE" w14:textId="77777777" w:rsidR="00140B98" w:rsidRDefault="00140B98">
      <w:pPr>
        <w:rPr>
          <w:rFonts w:hint="eastAsia"/>
        </w:rPr>
      </w:pPr>
      <w:r>
        <w:rPr>
          <w:rFonts w:hint="eastAsia"/>
        </w:rPr>
        <w:t>在汉语学习的过程中，无论是对于母语者还是学习者来说，“这个字念什么字拼音”都是一个常见的问题。汉字作为世界上最古老的文字之一，其独特之处在于每一个字都有它独立的发音、意义和书写方式。字拼音即汉字的音译表示方法，是帮助人们正确读出汉字的重要工具。</w:t>
      </w:r>
    </w:p>
    <w:p w14:paraId="188DCC15" w14:textId="77777777" w:rsidR="00140B98" w:rsidRDefault="00140B98">
      <w:pPr>
        <w:rPr>
          <w:rFonts w:hint="eastAsia"/>
        </w:rPr>
      </w:pPr>
    </w:p>
    <w:p w14:paraId="7621F128" w14:textId="77777777" w:rsidR="00140B98" w:rsidRDefault="00140B98">
      <w:pPr>
        <w:rPr>
          <w:rFonts w:hint="eastAsia"/>
        </w:rPr>
      </w:pPr>
    </w:p>
    <w:p w14:paraId="60E66203" w14:textId="77777777" w:rsidR="00140B98" w:rsidRDefault="00140B98">
      <w:pPr>
        <w:rPr>
          <w:rFonts w:hint="eastAsia"/>
        </w:rPr>
      </w:pPr>
      <w:r>
        <w:rPr>
          <w:rFonts w:hint="eastAsia"/>
        </w:rPr>
        <w:t>拼音的历史与发展</w:t>
      </w:r>
    </w:p>
    <w:p w14:paraId="4ABB37CB" w14:textId="77777777" w:rsidR="00140B98" w:rsidRDefault="00140B98">
      <w:pPr>
        <w:rPr>
          <w:rFonts w:hint="eastAsia"/>
        </w:rPr>
      </w:pPr>
      <w:r>
        <w:rPr>
          <w:rFonts w:hint="eastAsia"/>
        </w:rPr>
        <w:t>拼音是一种用拉丁字母来表示汉字发音的方法。1958年，中华人民共和国国务院正式公布了《汉语拼音方案》，为现代汉语普通话提供了标准的拼写系统。在此之前，中国曾有过多种注音符号系统，但随着汉语拼音的普及，它逐渐成为国内外最广泛使用的汉字注音方法。通过拼音，不仅方便了汉语的学习与教学，也为汉语信息化处理奠定了基础。</w:t>
      </w:r>
    </w:p>
    <w:p w14:paraId="530A63C4" w14:textId="77777777" w:rsidR="00140B98" w:rsidRDefault="00140B98">
      <w:pPr>
        <w:rPr>
          <w:rFonts w:hint="eastAsia"/>
        </w:rPr>
      </w:pPr>
    </w:p>
    <w:p w14:paraId="7B308F9C" w14:textId="77777777" w:rsidR="00140B98" w:rsidRDefault="00140B98">
      <w:pPr>
        <w:rPr>
          <w:rFonts w:hint="eastAsia"/>
        </w:rPr>
      </w:pPr>
    </w:p>
    <w:p w14:paraId="2164099B" w14:textId="77777777" w:rsidR="00140B98" w:rsidRDefault="00140B98">
      <w:pPr>
        <w:rPr>
          <w:rFonts w:hint="eastAsia"/>
        </w:rPr>
      </w:pPr>
      <w:r>
        <w:rPr>
          <w:rFonts w:hint="eastAsia"/>
        </w:rPr>
        <w:t>如何利用拼音学习汉字</w:t>
      </w:r>
    </w:p>
    <w:p w14:paraId="19D789AE" w14:textId="77777777" w:rsidR="00140B98" w:rsidRDefault="00140B98">
      <w:pPr>
        <w:rPr>
          <w:rFonts w:hint="eastAsia"/>
        </w:rPr>
      </w:pPr>
      <w:r>
        <w:rPr>
          <w:rFonts w:hint="eastAsia"/>
        </w:rPr>
        <w:t>对于初学者而言，通过拼音学习汉字是一个有效的方式。首先，可以通过拼音了解每个汉字的基本发音规则，进而掌握声调的变化。例如，“妈”、“麻”、“马”、“骂”的拼音分别是“mā”、“má”、“mǎ”、“mà”，虽然它们的声母和韵母相同，但由于声调的不同，所代表的意义也完全不同。其次，在掌握了基本的拼音知识后，可以尝试阅读一些带有拼音标注的文章或书籍，这样不仅能提高汉字识别能力，还能增强语感。</w:t>
      </w:r>
    </w:p>
    <w:p w14:paraId="5C95FE5F" w14:textId="77777777" w:rsidR="00140B98" w:rsidRDefault="00140B98">
      <w:pPr>
        <w:rPr>
          <w:rFonts w:hint="eastAsia"/>
        </w:rPr>
      </w:pPr>
    </w:p>
    <w:p w14:paraId="6E59827F" w14:textId="77777777" w:rsidR="00140B98" w:rsidRDefault="00140B98">
      <w:pPr>
        <w:rPr>
          <w:rFonts w:hint="eastAsia"/>
        </w:rPr>
      </w:pPr>
    </w:p>
    <w:p w14:paraId="6BC6BC91" w14:textId="77777777" w:rsidR="00140B98" w:rsidRDefault="00140B98">
      <w:pPr>
        <w:rPr>
          <w:rFonts w:hint="eastAsia"/>
        </w:rPr>
      </w:pPr>
      <w:r>
        <w:rPr>
          <w:rFonts w:hint="eastAsia"/>
        </w:rPr>
        <w:t>常见误区与解决办法</w:t>
      </w:r>
    </w:p>
    <w:p w14:paraId="354170E8" w14:textId="77777777" w:rsidR="00140B98" w:rsidRDefault="00140B98">
      <w:pPr>
        <w:rPr>
          <w:rFonts w:hint="eastAsia"/>
        </w:rPr>
      </w:pPr>
      <w:r>
        <w:rPr>
          <w:rFonts w:hint="eastAsia"/>
        </w:rPr>
        <w:t>尽管拼音为汉字学习提供了极大的便利，但在实际使用中也存在一些误区。比如，有些学习者过度依赖拼音，导致在没有拼音的情况下难以认出汉字。为了避免这种情况，建议在熟悉一定量的汉字之后，逐渐减少对拼音的依赖，更多地关注汉字本身的结构和意义。此外，由于方言的影响，某些地区的学习者可能会将地方发音习惯带入到普通话学习中，造成发音不准确。针对这个问题，可以通过多听标准的普通话音频资料，模仿正确的发音来改善。</w:t>
      </w:r>
    </w:p>
    <w:p w14:paraId="3C1C75DC" w14:textId="77777777" w:rsidR="00140B98" w:rsidRDefault="00140B98">
      <w:pPr>
        <w:rPr>
          <w:rFonts w:hint="eastAsia"/>
        </w:rPr>
      </w:pPr>
    </w:p>
    <w:p w14:paraId="441B5C37" w14:textId="77777777" w:rsidR="00140B98" w:rsidRDefault="00140B98">
      <w:pPr>
        <w:rPr>
          <w:rFonts w:hint="eastAsia"/>
        </w:rPr>
      </w:pPr>
    </w:p>
    <w:p w14:paraId="63760328" w14:textId="77777777" w:rsidR="00140B98" w:rsidRDefault="00140B98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08981DE0" w14:textId="77777777" w:rsidR="00140B98" w:rsidRDefault="00140B98">
      <w:pPr>
        <w:rPr>
          <w:rFonts w:hint="eastAsia"/>
        </w:rPr>
      </w:pPr>
      <w:r>
        <w:rPr>
          <w:rFonts w:hint="eastAsia"/>
        </w:rPr>
        <w:t>随着信息技术的发展，拼音输入法已经成为人们日常生活中不可或缺的一部分。无论是在电脑上打字，还是在手机上发送信息，拼音输入法都因其简便易学而受到广大用户的欢迎。同时，拼音也被广泛应用于对外汉语教学中，成为国际友人学习汉语的重要桥梁。不仅如此，拼音还被用于语音识别技术中，提高了人机交互的效率和准确性。</w:t>
      </w:r>
    </w:p>
    <w:p w14:paraId="0798C522" w14:textId="77777777" w:rsidR="00140B98" w:rsidRDefault="00140B98">
      <w:pPr>
        <w:rPr>
          <w:rFonts w:hint="eastAsia"/>
        </w:rPr>
      </w:pPr>
    </w:p>
    <w:p w14:paraId="4E3A98EE" w14:textId="77777777" w:rsidR="00140B98" w:rsidRDefault="00140B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6C6967" w14:textId="0ACF4FF1" w:rsidR="002F3274" w:rsidRDefault="002F3274"/>
    <w:sectPr w:rsidR="002F3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74"/>
    <w:rsid w:val="00140B98"/>
    <w:rsid w:val="00277131"/>
    <w:rsid w:val="002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FE177-F6B5-4983-8C9F-A735DF502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2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2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2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2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2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2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2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2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2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2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2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2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2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2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2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2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2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2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2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2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2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2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2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2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2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2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2025-08-21T05:19:00Z</dcterms:created>
  <dcterms:modified xsi:type="dcterms:W3CDTF">2025-08-21T05:19:00Z</dcterms:modified>
</cp:coreProperties>
</file>