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B8EC8" w14:textId="77777777" w:rsidR="00DB48AC" w:rsidRDefault="00DB48AC">
      <w:pPr>
        <w:rPr>
          <w:rFonts w:hint="eastAsia"/>
        </w:rPr>
      </w:pPr>
      <w:r>
        <w:rPr>
          <w:rFonts w:hint="eastAsia"/>
        </w:rPr>
        <w:t>zhè liǎng gè de pīn yīn</w:t>
      </w:r>
    </w:p>
    <w:p w14:paraId="745B5639" w14:textId="77777777" w:rsidR="00DB48AC" w:rsidRDefault="00DB48AC">
      <w:pPr>
        <w:rPr>
          <w:rFonts w:hint="eastAsia"/>
        </w:rPr>
      </w:pPr>
      <w:r>
        <w:rPr>
          <w:rFonts w:hint="eastAsia"/>
        </w:rPr>
        <w:t>在汉语拼音的奇妙世界里，“zhè liǎng gè de pīn yīn”有着独特的内涵和故事。拼音作为汉语的重要辅助工具，帮助我们更好地学习、交流和传播汉语文化。它不仅是一种记录语音的方式，更是连接不同地区、不同文化背景人群的桥梁。</w:t>
      </w:r>
    </w:p>
    <w:p w14:paraId="177A1291" w14:textId="77777777" w:rsidR="00DB48AC" w:rsidRDefault="00DB48AC">
      <w:pPr>
        <w:rPr>
          <w:rFonts w:hint="eastAsia"/>
        </w:rPr>
      </w:pPr>
    </w:p>
    <w:p w14:paraId="0F66BDB4" w14:textId="77777777" w:rsidR="00DB48AC" w:rsidRDefault="00DB48AC">
      <w:pPr>
        <w:rPr>
          <w:rFonts w:hint="eastAsia"/>
        </w:rPr>
      </w:pPr>
      <w:r>
        <w:rPr>
          <w:rFonts w:hint="eastAsia"/>
        </w:rPr>
        <w:t>“这（zhè）”的奥秘</w:t>
      </w:r>
    </w:p>
    <w:p w14:paraId="13778359" w14:textId="77777777" w:rsidR="00DB48AC" w:rsidRDefault="00DB48AC">
      <w:pPr>
        <w:rPr>
          <w:rFonts w:hint="eastAsia"/>
        </w:rPr>
      </w:pPr>
      <w:r>
        <w:rPr>
          <w:rFonts w:hint="eastAsia"/>
        </w:rPr>
        <w:t>“这”字在日常生活中的使用频率极高。当我们想要指代较近的人、事物或情况时，就会用到它。比如“这个人很友善”“这本书很有趣”。从发音角度看，“zhè”属于舌尖后音，发音时舌尖抵住硬腭前部，气流冲破阻碍发出声音。“这”字的拼音简洁而准确，让我们能够清晰地传达所指代的内容，方便沟通与表达。</w:t>
      </w:r>
    </w:p>
    <w:p w14:paraId="151BF900" w14:textId="77777777" w:rsidR="00DB48AC" w:rsidRDefault="00DB48AC">
      <w:pPr>
        <w:rPr>
          <w:rFonts w:hint="eastAsia"/>
        </w:rPr>
      </w:pPr>
    </w:p>
    <w:p w14:paraId="531C565A" w14:textId="77777777" w:rsidR="00DB48AC" w:rsidRDefault="00DB48AC">
      <w:pPr>
        <w:rPr>
          <w:rFonts w:hint="eastAsia"/>
        </w:rPr>
      </w:pPr>
      <w:r>
        <w:rPr>
          <w:rFonts w:hint="eastAsia"/>
        </w:rPr>
        <w:t>“两（liǎng）”的魅力</w:t>
      </w:r>
    </w:p>
    <w:p w14:paraId="350B883C" w14:textId="77777777" w:rsidR="00DB48AC" w:rsidRDefault="00DB48AC">
      <w:pPr>
        <w:rPr>
          <w:rFonts w:hint="eastAsia"/>
        </w:rPr>
      </w:pPr>
      <w:r>
        <w:rPr>
          <w:rFonts w:hint="eastAsia"/>
        </w:rPr>
        <w:t>“两”通常用于表示数量，是一个比较常用且容易理解的量词。像“两个人”“两只鸟”，它使我们在描述事物数量时更加严谨和准确。其拼音“liǎng”，发音轻盈且富有韵律感。和其他数字词、量词组合时，能生动地反映出事物的具体情况，让交流更加生动形象。</w:t>
      </w:r>
    </w:p>
    <w:p w14:paraId="4DD69708" w14:textId="77777777" w:rsidR="00DB48AC" w:rsidRDefault="00DB48AC">
      <w:pPr>
        <w:rPr>
          <w:rFonts w:hint="eastAsia"/>
        </w:rPr>
      </w:pPr>
    </w:p>
    <w:p w14:paraId="38C86EBF" w14:textId="77777777" w:rsidR="00DB48AC" w:rsidRDefault="00DB48AC">
      <w:pPr>
        <w:rPr>
          <w:rFonts w:hint="eastAsia"/>
        </w:rPr>
      </w:pPr>
      <w:r>
        <w:rPr>
          <w:rFonts w:hint="eastAsia"/>
        </w:rPr>
        <w:t>“个（gè）”与“的（de）”的作用</w:t>
      </w:r>
    </w:p>
    <w:p w14:paraId="3FA043D2" w14:textId="77777777" w:rsidR="00DB48AC" w:rsidRDefault="00DB48AC">
      <w:pPr>
        <w:rPr>
          <w:rFonts w:hint="eastAsia"/>
        </w:rPr>
      </w:pPr>
      <w:r>
        <w:rPr>
          <w:rFonts w:hint="eastAsia"/>
        </w:rPr>
        <w:t>“个”是一个非常通用的量词，在汉语中随处可见，它能和众多名词搭配，如“一个人”“一个想法” 。而“的”字在不同语境中有不同读音和用法，这里读“de”时，多作助词，用在定语后面，表示修饰关系，如“美丽的花朵”“可爱的小狗” 。“个”和“的”的运用丰富了汉语的表达，让句子结构更加合理、语义更加清晰。“个”的量词功能与“的”的助词属性相互配合，共同构建起汉语表达的丰富层次。</w:t>
      </w:r>
    </w:p>
    <w:p w14:paraId="4E926BF7" w14:textId="77777777" w:rsidR="00DB48AC" w:rsidRDefault="00DB48AC">
      <w:pPr>
        <w:rPr>
          <w:rFonts w:hint="eastAsia"/>
        </w:rPr>
      </w:pPr>
    </w:p>
    <w:p w14:paraId="03D1E0E5" w14:textId="77777777" w:rsidR="00DB48AC" w:rsidRDefault="00DB48AC">
      <w:pPr>
        <w:rPr>
          <w:rFonts w:hint="eastAsia"/>
        </w:rPr>
      </w:pPr>
      <w:r>
        <w:rPr>
          <w:rFonts w:hint="eastAsia"/>
        </w:rPr>
        <w:t>“拼音（pīn yīn）”的价值</w:t>
      </w:r>
    </w:p>
    <w:p w14:paraId="2D3CA08D" w14:textId="77777777" w:rsidR="00DB48AC" w:rsidRDefault="00DB48AC">
      <w:pPr>
        <w:rPr>
          <w:rFonts w:hint="eastAsia"/>
        </w:rPr>
      </w:pPr>
      <w:r>
        <w:rPr>
          <w:rFonts w:hint="eastAsia"/>
        </w:rPr>
        <w:t>“拼音”这个词由“拼”和“音”组成。“拼”有组合、连缀之意，“音”指声音。拼音是按照特定的规则将声母、韵母等声韵组合起来记录语音。它有着重要的价值，对于初学者来说，拼音是学习汉字读音的捷径。通过拼音识字，能让孩子们快速掌握大量汉字的发音，进而进行阅读和写作。同时，在计算机输入中，拼音也是重要输入法的基础，极大地方便了信息的记录和传播 。拼音的出现和广泛应用，为汉语的现代化与全球传播奠定了坚实基础，让更多人有机会了解和学习这门博大精深的语言。</w:t>
      </w:r>
    </w:p>
    <w:p w14:paraId="284927A6" w14:textId="77777777" w:rsidR="00DB48AC" w:rsidRDefault="00DB48AC">
      <w:pPr>
        <w:rPr>
          <w:rFonts w:hint="eastAsia"/>
        </w:rPr>
      </w:pPr>
    </w:p>
    <w:p w14:paraId="4D5B7116" w14:textId="77777777" w:rsidR="00DB48AC" w:rsidRDefault="00DB48AC">
      <w:pPr>
        <w:rPr>
          <w:rFonts w:hint="eastAsia"/>
        </w:rPr>
      </w:pPr>
      <w:r>
        <w:rPr>
          <w:rFonts w:hint="eastAsia"/>
        </w:rPr>
        <w:t xml:space="preserve"> 所以，“zhè liǎng gè de pīn yīn”不仅仅是几个简单拼音组合的表述，它们各自有着独特的特点和作用，组合在一起也反映出拼音体系在汉语学习和运用中的重要性和趣味性。   </w:t>
      </w:r>
    </w:p>
    <w:p w14:paraId="666468A8" w14:textId="77777777" w:rsidR="00DB48AC" w:rsidRDefault="00DB48AC">
      <w:pPr>
        <w:rPr>
          <w:rFonts w:hint="eastAsia"/>
        </w:rPr>
      </w:pPr>
    </w:p>
    <w:p w14:paraId="3EC74169" w14:textId="77777777" w:rsidR="00DB48AC" w:rsidRDefault="00DB48AC">
      <w:pPr>
        <w:rPr>
          <w:rFonts w:hint="eastAsia"/>
        </w:rPr>
      </w:pPr>
      <w:r>
        <w:rPr>
          <w:rFonts w:hint="eastAsia"/>
        </w:rPr>
        <w:t>本文是由懂得生活网（dongdeshenghuo.com）为大家创作</w:t>
      </w:r>
    </w:p>
    <w:p w14:paraId="54CB5DD7" w14:textId="350FEB6B" w:rsidR="00A12A6F" w:rsidRDefault="00A12A6F"/>
    <w:sectPr w:rsidR="00A12A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A6F"/>
    <w:rsid w:val="00277131"/>
    <w:rsid w:val="00A12A6F"/>
    <w:rsid w:val="00DB4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506815-4E62-4E0A-AEAB-A47DA17F5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2A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2A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2A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2A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2A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2A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2A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2A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2A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2A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2A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2A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2A6F"/>
    <w:rPr>
      <w:rFonts w:cstheme="majorBidi"/>
      <w:color w:val="2F5496" w:themeColor="accent1" w:themeShade="BF"/>
      <w:sz w:val="28"/>
      <w:szCs w:val="28"/>
    </w:rPr>
  </w:style>
  <w:style w:type="character" w:customStyle="1" w:styleId="50">
    <w:name w:val="标题 5 字符"/>
    <w:basedOn w:val="a0"/>
    <w:link w:val="5"/>
    <w:uiPriority w:val="9"/>
    <w:semiHidden/>
    <w:rsid w:val="00A12A6F"/>
    <w:rPr>
      <w:rFonts w:cstheme="majorBidi"/>
      <w:color w:val="2F5496" w:themeColor="accent1" w:themeShade="BF"/>
      <w:sz w:val="24"/>
    </w:rPr>
  </w:style>
  <w:style w:type="character" w:customStyle="1" w:styleId="60">
    <w:name w:val="标题 6 字符"/>
    <w:basedOn w:val="a0"/>
    <w:link w:val="6"/>
    <w:uiPriority w:val="9"/>
    <w:semiHidden/>
    <w:rsid w:val="00A12A6F"/>
    <w:rPr>
      <w:rFonts w:cstheme="majorBidi"/>
      <w:b/>
      <w:bCs/>
      <w:color w:val="2F5496" w:themeColor="accent1" w:themeShade="BF"/>
    </w:rPr>
  </w:style>
  <w:style w:type="character" w:customStyle="1" w:styleId="70">
    <w:name w:val="标题 7 字符"/>
    <w:basedOn w:val="a0"/>
    <w:link w:val="7"/>
    <w:uiPriority w:val="9"/>
    <w:semiHidden/>
    <w:rsid w:val="00A12A6F"/>
    <w:rPr>
      <w:rFonts w:cstheme="majorBidi"/>
      <w:b/>
      <w:bCs/>
      <w:color w:val="595959" w:themeColor="text1" w:themeTint="A6"/>
    </w:rPr>
  </w:style>
  <w:style w:type="character" w:customStyle="1" w:styleId="80">
    <w:name w:val="标题 8 字符"/>
    <w:basedOn w:val="a0"/>
    <w:link w:val="8"/>
    <w:uiPriority w:val="9"/>
    <w:semiHidden/>
    <w:rsid w:val="00A12A6F"/>
    <w:rPr>
      <w:rFonts w:cstheme="majorBidi"/>
      <w:color w:val="595959" w:themeColor="text1" w:themeTint="A6"/>
    </w:rPr>
  </w:style>
  <w:style w:type="character" w:customStyle="1" w:styleId="90">
    <w:name w:val="标题 9 字符"/>
    <w:basedOn w:val="a0"/>
    <w:link w:val="9"/>
    <w:uiPriority w:val="9"/>
    <w:semiHidden/>
    <w:rsid w:val="00A12A6F"/>
    <w:rPr>
      <w:rFonts w:eastAsiaTheme="majorEastAsia" w:cstheme="majorBidi"/>
      <w:color w:val="595959" w:themeColor="text1" w:themeTint="A6"/>
    </w:rPr>
  </w:style>
  <w:style w:type="paragraph" w:styleId="a3">
    <w:name w:val="Title"/>
    <w:basedOn w:val="a"/>
    <w:next w:val="a"/>
    <w:link w:val="a4"/>
    <w:uiPriority w:val="10"/>
    <w:qFormat/>
    <w:rsid w:val="00A12A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2A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2A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2A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2A6F"/>
    <w:pPr>
      <w:spacing w:before="160"/>
      <w:jc w:val="center"/>
    </w:pPr>
    <w:rPr>
      <w:i/>
      <w:iCs/>
      <w:color w:val="404040" w:themeColor="text1" w:themeTint="BF"/>
    </w:rPr>
  </w:style>
  <w:style w:type="character" w:customStyle="1" w:styleId="a8">
    <w:name w:val="引用 字符"/>
    <w:basedOn w:val="a0"/>
    <w:link w:val="a7"/>
    <w:uiPriority w:val="29"/>
    <w:rsid w:val="00A12A6F"/>
    <w:rPr>
      <w:i/>
      <w:iCs/>
      <w:color w:val="404040" w:themeColor="text1" w:themeTint="BF"/>
    </w:rPr>
  </w:style>
  <w:style w:type="paragraph" w:styleId="a9">
    <w:name w:val="List Paragraph"/>
    <w:basedOn w:val="a"/>
    <w:uiPriority w:val="34"/>
    <w:qFormat/>
    <w:rsid w:val="00A12A6F"/>
    <w:pPr>
      <w:ind w:left="720"/>
      <w:contextualSpacing/>
    </w:pPr>
  </w:style>
  <w:style w:type="character" w:styleId="aa">
    <w:name w:val="Intense Emphasis"/>
    <w:basedOn w:val="a0"/>
    <w:uiPriority w:val="21"/>
    <w:qFormat/>
    <w:rsid w:val="00A12A6F"/>
    <w:rPr>
      <w:i/>
      <w:iCs/>
      <w:color w:val="2F5496" w:themeColor="accent1" w:themeShade="BF"/>
    </w:rPr>
  </w:style>
  <w:style w:type="paragraph" w:styleId="ab">
    <w:name w:val="Intense Quote"/>
    <w:basedOn w:val="a"/>
    <w:next w:val="a"/>
    <w:link w:val="ac"/>
    <w:uiPriority w:val="30"/>
    <w:qFormat/>
    <w:rsid w:val="00A12A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2A6F"/>
    <w:rPr>
      <w:i/>
      <w:iCs/>
      <w:color w:val="2F5496" w:themeColor="accent1" w:themeShade="BF"/>
    </w:rPr>
  </w:style>
  <w:style w:type="character" w:styleId="ad">
    <w:name w:val="Intense Reference"/>
    <w:basedOn w:val="a0"/>
    <w:uiPriority w:val="32"/>
    <w:qFormat/>
    <w:rsid w:val="00A12A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2025-08-21T05:11:00Z</dcterms:created>
  <dcterms:modified xsi:type="dcterms:W3CDTF">2025-08-21T05:11:00Z</dcterms:modified>
</cp:coreProperties>
</file>