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547C" w14:textId="77777777" w:rsidR="00171B86" w:rsidRDefault="00171B86">
      <w:pPr>
        <w:rPr>
          <w:rFonts w:hint="eastAsia"/>
        </w:rPr>
      </w:pPr>
      <w:r>
        <w:rPr>
          <w:rFonts w:hint="eastAsia"/>
        </w:rPr>
        <w:t>这两个字的拼音怎么念</w:t>
      </w:r>
    </w:p>
    <w:p w14:paraId="66709F1A" w14:textId="77777777" w:rsidR="00171B86" w:rsidRDefault="00171B86">
      <w:pPr>
        <w:rPr>
          <w:rFonts w:hint="eastAsia"/>
        </w:rPr>
      </w:pPr>
    </w:p>
    <w:p w14:paraId="2533CFB5" w14:textId="77777777" w:rsidR="00171B86" w:rsidRDefault="00171B86">
      <w:pPr>
        <w:rPr>
          <w:rFonts w:hint="eastAsia"/>
        </w:rPr>
      </w:pPr>
      <w:r>
        <w:rPr>
          <w:rFonts w:hint="eastAsia"/>
        </w:rPr>
        <w:t>在学习汉语的过程中，许多初学者都会遇到一个常见的问题：某些汉字组合在一起时，发音会发生变化。特别是在日常口语中，这种现象尤为普遍。因此，当我们看到“这两个字”这样的表达时，自然会联想到它的读音应该如何处理。</w:t>
      </w:r>
    </w:p>
    <w:p w14:paraId="489394C7" w14:textId="77777777" w:rsidR="00171B86" w:rsidRDefault="00171B86">
      <w:pPr>
        <w:rPr>
          <w:rFonts w:hint="eastAsia"/>
        </w:rPr>
      </w:pPr>
    </w:p>
    <w:p w14:paraId="2B8E1667" w14:textId="77777777" w:rsidR="00171B86" w:rsidRDefault="00171B86">
      <w:pPr>
        <w:rPr>
          <w:rFonts w:hint="eastAsia"/>
        </w:rPr>
      </w:pPr>
    </w:p>
    <w:p w14:paraId="29E3C1F1" w14:textId="77777777" w:rsidR="00171B86" w:rsidRDefault="00171B86">
      <w:pPr>
        <w:rPr>
          <w:rFonts w:hint="eastAsia"/>
        </w:rPr>
      </w:pPr>
      <w:r>
        <w:rPr>
          <w:rFonts w:hint="eastAsia"/>
        </w:rPr>
        <w:t>“这”的发音规则</w:t>
      </w:r>
    </w:p>
    <w:p w14:paraId="493B0DDC" w14:textId="77777777" w:rsidR="00171B86" w:rsidRDefault="00171B86">
      <w:pPr>
        <w:rPr>
          <w:rFonts w:hint="eastAsia"/>
        </w:rPr>
      </w:pPr>
    </w:p>
    <w:p w14:paraId="11081C26" w14:textId="77777777" w:rsidR="00171B86" w:rsidRDefault="00171B86">
      <w:pPr>
        <w:rPr>
          <w:rFonts w:hint="eastAsia"/>
        </w:rPr>
      </w:pPr>
      <w:r>
        <w:rPr>
          <w:rFonts w:hint="eastAsia"/>
        </w:rPr>
        <w:t>首先来看“这”这个字。单独使用时，“这”通常读作“zhè”，是一个第四声的字，表示近指，类似于英语中的“this”。然而，在实际语言运用中，如果“这”后面紧跟着其他字，尤其是语气词或助词时，它的发音可能会发生变化。例如在口语中，“这个”有时会被读作“zhè ge”或者连读成更轻快的音节。</w:t>
      </w:r>
    </w:p>
    <w:p w14:paraId="6E664AF4" w14:textId="77777777" w:rsidR="00171B86" w:rsidRDefault="00171B86">
      <w:pPr>
        <w:rPr>
          <w:rFonts w:hint="eastAsia"/>
        </w:rPr>
      </w:pPr>
    </w:p>
    <w:p w14:paraId="3BC390CB" w14:textId="77777777" w:rsidR="00171B86" w:rsidRDefault="00171B86">
      <w:pPr>
        <w:rPr>
          <w:rFonts w:hint="eastAsia"/>
        </w:rPr>
      </w:pPr>
    </w:p>
    <w:p w14:paraId="21186E25" w14:textId="77777777" w:rsidR="00171B86" w:rsidRDefault="00171B86">
      <w:pPr>
        <w:rPr>
          <w:rFonts w:hint="eastAsia"/>
        </w:rPr>
      </w:pPr>
      <w:r>
        <w:rPr>
          <w:rFonts w:hint="eastAsia"/>
        </w:rPr>
        <w:t>“两个”的发音特点</w:t>
      </w:r>
    </w:p>
    <w:p w14:paraId="3F9973D3" w14:textId="77777777" w:rsidR="00171B86" w:rsidRDefault="00171B86">
      <w:pPr>
        <w:rPr>
          <w:rFonts w:hint="eastAsia"/>
        </w:rPr>
      </w:pPr>
    </w:p>
    <w:p w14:paraId="1AB5F3BB" w14:textId="77777777" w:rsidR="00171B86" w:rsidRDefault="00171B86">
      <w:pPr>
        <w:rPr>
          <w:rFonts w:hint="eastAsia"/>
        </w:rPr>
      </w:pPr>
      <w:r>
        <w:rPr>
          <w:rFonts w:hint="eastAsia"/>
        </w:rPr>
        <w:t>接下来看“两个”这个词组。“两”单独读作“liǎng”，是第三声；“个”则读作“gè”，是第四声。但当它们组合在一起时，在快速语流中往往会出现变调的现象。尤其是在“这两个”这样的结构中，为了发音方便，很多人会将“两”读得较轻，甚至接近于第二声，而“个”的发音也可能略显模糊。</w:t>
      </w:r>
    </w:p>
    <w:p w14:paraId="22D95D31" w14:textId="77777777" w:rsidR="00171B86" w:rsidRDefault="00171B86">
      <w:pPr>
        <w:rPr>
          <w:rFonts w:hint="eastAsia"/>
        </w:rPr>
      </w:pPr>
    </w:p>
    <w:p w14:paraId="27C411E5" w14:textId="77777777" w:rsidR="00171B86" w:rsidRDefault="00171B86">
      <w:pPr>
        <w:rPr>
          <w:rFonts w:hint="eastAsia"/>
        </w:rPr>
      </w:pPr>
    </w:p>
    <w:p w14:paraId="1EFDB709" w14:textId="77777777" w:rsidR="00171B86" w:rsidRDefault="00171B86">
      <w:pPr>
        <w:rPr>
          <w:rFonts w:hint="eastAsia"/>
        </w:rPr>
      </w:pPr>
      <w:r>
        <w:rPr>
          <w:rFonts w:hint="eastAsia"/>
        </w:rPr>
        <w:t>连读与语境的影响</w:t>
      </w:r>
    </w:p>
    <w:p w14:paraId="367A981B" w14:textId="77777777" w:rsidR="00171B86" w:rsidRDefault="00171B86">
      <w:pPr>
        <w:rPr>
          <w:rFonts w:hint="eastAsia"/>
        </w:rPr>
      </w:pPr>
    </w:p>
    <w:p w14:paraId="553DDB36" w14:textId="77777777" w:rsidR="00171B86" w:rsidRDefault="00171B86">
      <w:pPr>
        <w:rPr>
          <w:rFonts w:hint="eastAsia"/>
        </w:rPr>
      </w:pPr>
      <w:r>
        <w:rPr>
          <w:rFonts w:hint="eastAsia"/>
        </w:rPr>
        <w:t>汉语作为一种声调语言，其发音不仅受单字本身影响，还受到语速、语境以及说话人习惯的制约。在日常交流中，人们往往会根据语境对某些词语进行连读或弱化处理，以提高表达效率。因此，“这两个字”的标准拼音虽然应为“zhè liǎng gè zì”，但在实际使用中，可能会出现多种变体。</w:t>
      </w:r>
    </w:p>
    <w:p w14:paraId="0C9A24D7" w14:textId="77777777" w:rsidR="00171B86" w:rsidRDefault="00171B86">
      <w:pPr>
        <w:rPr>
          <w:rFonts w:hint="eastAsia"/>
        </w:rPr>
      </w:pPr>
    </w:p>
    <w:p w14:paraId="3474D758" w14:textId="77777777" w:rsidR="00171B86" w:rsidRDefault="00171B86">
      <w:pPr>
        <w:rPr>
          <w:rFonts w:hint="eastAsia"/>
        </w:rPr>
      </w:pPr>
    </w:p>
    <w:p w14:paraId="297AECE3" w14:textId="77777777" w:rsidR="00171B86" w:rsidRDefault="00171B86">
      <w:pPr>
        <w:rPr>
          <w:rFonts w:hint="eastAsia"/>
        </w:rPr>
      </w:pPr>
      <w:r>
        <w:rPr>
          <w:rFonts w:hint="eastAsia"/>
        </w:rPr>
        <w:t>如何正确掌握发音</w:t>
      </w:r>
    </w:p>
    <w:p w14:paraId="517451D1" w14:textId="77777777" w:rsidR="00171B86" w:rsidRDefault="00171B86">
      <w:pPr>
        <w:rPr>
          <w:rFonts w:hint="eastAsia"/>
        </w:rPr>
      </w:pPr>
    </w:p>
    <w:p w14:paraId="4CA41E45" w14:textId="77777777" w:rsidR="00171B86" w:rsidRDefault="00171B86">
      <w:pPr>
        <w:rPr>
          <w:rFonts w:hint="eastAsia"/>
        </w:rPr>
      </w:pPr>
      <w:r>
        <w:rPr>
          <w:rFonts w:hint="eastAsia"/>
        </w:rPr>
        <w:t>对于学习者而言，理解并掌握这些发音变化规律非常重要。建议多听母语者的对话，注意他们在不同语境下的发音方式，并通过模仿练习加以巩固。也可以借助语音识别工具或专业教材来提升自己的语感和准确性。</w:t>
      </w:r>
    </w:p>
    <w:p w14:paraId="1DC6080F" w14:textId="77777777" w:rsidR="00171B86" w:rsidRDefault="00171B86">
      <w:pPr>
        <w:rPr>
          <w:rFonts w:hint="eastAsia"/>
        </w:rPr>
      </w:pPr>
    </w:p>
    <w:p w14:paraId="3489C0C9" w14:textId="77777777" w:rsidR="00171B86" w:rsidRDefault="00171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1445E" w14:textId="512FDEF8" w:rsidR="00887438" w:rsidRDefault="00887438"/>
    <w:sectPr w:rsidR="00887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38"/>
    <w:rsid w:val="00171B86"/>
    <w:rsid w:val="00277131"/>
    <w:rsid w:val="0088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E7212-7575-4914-8927-450B3671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