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3FF9" w14:textId="77777777" w:rsidR="00EF17C7" w:rsidRDefault="00EF17C7">
      <w:pPr>
        <w:rPr>
          <w:rFonts w:hint="eastAsia"/>
        </w:rPr>
      </w:pPr>
    </w:p>
    <w:p w14:paraId="6F4477FF" w14:textId="77777777" w:rsidR="00EF17C7" w:rsidRDefault="00EF17C7">
      <w:pPr>
        <w:rPr>
          <w:rFonts w:hint="eastAsia"/>
        </w:rPr>
      </w:pPr>
      <w:r>
        <w:rPr>
          <w:rFonts w:hint="eastAsia"/>
        </w:rPr>
        <w:tab/>
        <w:t>返chéng年代的拼音</w:t>
      </w:r>
    </w:p>
    <w:p w14:paraId="43EA4A95" w14:textId="77777777" w:rsidR="00EF17C7" w:rsidRDefault="00EF17C7">
      <w:pPr>
        <w:rPr>
          <w:rFonts w:hint="eastAsia"/>
        </w:rPr>
      </w:pPr>
    </w:p>
    <w:p w14:paraId="32098596" w14:textId="77777777" w:rsidR="00EF17C7" w:rsidRDefault="00EF17C7">
      <w:pPr>
        <w:rPr>
          <w:rFonts w:hint="eastAsia"/>
        </w:rPr>
      </w:pPr>
    </w:p>
    <w:p w14:paraId="3D6589D7" w14:textId="77777777" w:rsidR="00EF17C7" w:rsidRDefault="00EF17C7">
      <w:pPr>
        <w:rPr>
          <w:rFonts w:hint="eastAsia"/>
        </w:rPr>
      </w:pPr>
      <w:r>
        <w:rPr>
          <w:rFonts w:hint="eastAsia"/>
        </w:rPr>
        <w:tab/>
        <w:t>“返chéng年代”这一表述似乎是一个特定时期的象征，它可能是对某个特殊历史阶段或文化现象的隐喻。然而，在正式的历史文献或公开资料中，并没有直接以“返chéng年代”为标题的相关描述。这里，我们尝试从一个假设性的视角出发，探讨与之可能相关的主题：即改革开放后的中国城市化进程，这或许是“返chéng”的一种解释，指的是人们返回或者进入城市寻求发展的时代背景。</w:t>
      </w:r>
    </w:p>
    <w:p w14:paraId="0D9D6BF6" w14:textId="77777777" w:rsidR="00EF17C7" w:rsidRDefault="00EF17C7">
      <w:pPr>
        <w:rPr>
          <w:rFonts w:hint="eastAsia"/>
        </w:rPr>
      </w:pPr>
    </w:p>
    <w:p w14:paraId="1326DA2A" w14:textId="77777777" w:rsidR="00EF17C7" w:rsidRDefault="00EF17C7">
      <w:pPr>
        <w:rPr>
          <w:rFonts w:hint="eastAsia"/>
        </w:rPr>
      </w:pPr>
    </w:p>
    <w:p w14:paraId="21D766BB" w14:textId="77777777" w:rsidR="00EF17C7" w:rsidRDefault="00EF17C7">
      <w:pPr>
        <w:rPr>
          <w:rFonts w:hint="eastAsia"/>
        </w:rPr>
      </w:pPr>
    </w:p>
    <w:p w14:paraId="36A29AA1" w14:textId="77777777" w:rsidR="00EF17C7" w:rsidRDefault="00EF17C7">
      <w:pPr>
        <w:rPr>
          <w:rFonts w:hint="eastAsia"/>
        </w:rPr>
      </w:pPr>
      <w:r>
        <w:rPr>
          <w:rFonts w:hint="eastAsia"/>
        </w:rPr>
        <w:tab/>
        <w:t>城市化的步伐加快</w:t>
      </w:r>
    </w:p>
    <w:p w14:paraId="4915C5D0" w14:textId="77777777" w:rsidR="00EF17C7" w:rsidRDefault="00EF17C7">
      <w:pPr>
        <w:rPr>
          <w:rFonts w:hint="eastAsia"/>
        </w:rPr>
      </w:pPr>
    </w:p>
    <w:p w14:paraId="71E80485" w14:textId="77777777" w:rsidR="00EF17C7" w:rsidRDefault="00EF17C7">
      <w:pPr>
        <w:rPr>
          <w:rFonts w:hint="eastAsia"/>
        </w:rPr>
      </w:pPr>
    </w:p>
    <w:p w14:paraId="0344143D" w14:textId="77777777" w:rsidR="00EF17C7" w:rsidRDefault="00EF17C7">
      <w:pPr>
        <w:rPr>
          <w:rFonts w:hint="eastAsia"/>
        </w:rPr>
      </w:pPr>
      <w:r>
        <w:rPr>
          <w:rFonts w:hint="eastAsia"/>
        </w:rPr>
        <w:tab/>
        <w:t>自1978年中国实行改革开放以来，城市化进程显著加速。大量农村人口涌向城市寻找工作机会，这不仅促进了城市的经济发展，也极大地改变了中国的社会结构和生活方式。随着经济特区的设立和沿海城市的开放，中国迎来了前所未有的发展机遇，这段时期可以视为“返chéng”的开始，成千上万的人们为了更好的生活条件和职业前景，选择迁移到城市。</w:t>
      </w:r>
    </w:p>
    <w:p w14:paraId="70C59BE9" w14:textId="77777777" w:rsidR="00EF17C7" w:rsidRDefault="00EF17C7">
      <w:pPr>
        <w:rPr>
          <w:rFonts w:hint="eastAsia"/>
        </w:rPr>
      </w:pPr>
    </w:p>
    <w:p w14:paraId="29ED2258" w14:textId="77777777" w:rsidR="00EF17C7" w:rsidRDefault="00EF17C7">
      <w:pPr>
        <w:rPr>
          <w:rFonts w:hint="eastAsia"/>
        </w:rPr>
      </w:pPr>
    </w:p>
    <w:p w14:paraId="26F12B0B" w14:textId="77777777" w:rsidR="00EF17C7" w:rsidRDefault="00EF17C7">
      <w:pPr>
        <w:rPr>
          <w:rFonts w:hint="eastAsia"/>
        </w:rPr>
      </w:pPr>
    </w:p>
    <w:p w14:paraId="4A3CB6BC" w14:textId="77777777" w:rsidR="00EF17C7" w:rsidRDefault="00EF17C7">
      <w:pPr>
        <w:rPr>
          <w:rFonts w:hint="eastAsia"/>
        </w:rPr>
      </w:pPr>
      <w:r>
        <w:rPr>
          <w:rFonts w:hint="eastAsia"/>
        </w:rPr>
        <w:tab/>
        <w:t>经济社会变革的影响</w:t>
      </w:r>
    </w:p>
    <w:p w14:paraId="7633C0E4" w14:textId="77777777" w:rsidR="00EF17C7" w:rsidRDefault="00EF17C7">
      <w:pPr>
        <w:rPr>
          <w:rFonts w:hint="eastAsia"/>
        </w:rPr>
      </w:pPr>
    </w:p>
    <w:p w14:paraId="3F75BDC2" w14:textId="77777777" w:rsidR="00EF17C7" w:rsidRDefault="00EF17C7">
      <w:pPr>
        <w:rPr>
          <w:rFonts w:hint="eastAsia"/>
        </w:rPr>
      </w:pPr>
    </w:p>
    <w:p w14:paraId="0A5543D6" w14:textId="77777777" w:rsidR="00EF17C7" w:rsidRDefault="00EF17C7">
      <w:pPr>
        <w:rPr>
          <w:rFonts w:hint="eastAsia"/>
        </w:rPr>
      </w:pPr>
      <w:r>
        <w:rPr>
          <w:rFonts w:hint="eastAsia"/>
        </w:rPr>
        <w:tab/>
        <w:t>这个时期的中国经济经历了深刻的转型，从计划经济逐步转向市场经济。新的企业形式不断涌现，个体户、私营企业以及外资企业如雨后春笋般出现。这些变化为城市带来了活力，同时也给那些勇敢地离开家乡、追求梦想的人们提供了舞台。随着城市基础设施不断完善，教育、医疗等公共服务水平显著提高，进一步吸引了更多人加入到这场伟大的迁移之中。</w:t>
      </w:r>
    </w:p>
    <w:p w14:paraId="2EB142FB" w14:textId="77777777" w:rsidR="00EF17C7" w:rsidRDefault="00EF17C7">
      <w:pPr>
        <w:rPr>
          <w:rFonts w:hint="eastAsia"/>
        </w:rPr>
      </w:pPr>
    </w:p>
    <w:p w14:paraId="3A64B95C" w14:textId="77777777" w:rsidR="00EF17C7" w:rsidRDefault="00EF17C7">
      <w:pPr>
        <w:rPr>
          <w:rFonts w:hint="eastAsia"/>
        </w:rPr>
      </w:pPr>
    </w:p>
    <w:p w14:paraId="2255EE65" w14:textId="77777777" w:rsidR="00EF17C7" w:rsidRDefault="00EF17C7">
      <w:pPr>
        <w:rPr>
          <w:rFonts w:hint="eastAsia"/>
        </w:rPr>
      </w:pPr>
    </w:p>
    <w:p w14:paraId="1351E38C" w14:textId="77777777" w:rsidR="00EF17C7" w:rsidRDefault="00EF17C7">
      <w:pPr>
        <w:rPr>
          <w:rFonts w:hint="eastAsia"/>
        </w:rPr>
      </w:pPr>
      <w:r>
        <w:rPr>
          <w:rFonts w:hint="eastAsia"/>
        </w:rPr>
        <w:tab/>
        <w:t>文化和价值观的转变</w:t>
      </w:r>
    </w:p>
    <w:p w14:paraId="751D0E1D" w14:textId="77777777" w:rsidR="00EF17C7" w:rsidRDefault="00EF17C7">
      <w:pPr>
        <w:rPr>
          <w:rFonts w:hint="eastAsia"/>
        </w:rPr>
      </w:pPr>
    </w:p>
    <w:p w14:paraId="5DF3CBAA" w14:textId="77777777" w:rsidR="00EF17C7" w:rsidRDefault="00EF17C7">
      <w:pPr>
        <w:rPr>
          <w:rFonts w:hint="eastAsia"/>
        </w:rPr>
      </w:pPr>
    </w:p>
    <w:p w14:paraId="5E3E0E2B" w14:textId="77777777" w:rsidR="00EF17C7" w:rsidRDefault="00EF17C7">
      <w:pPr>
        <w:rPr>
          <w:rFonts w:hint="eastAsia"/>
        </w:rPr>
      </w:pPr>
      <w:r>
        <w:rPr>
          <w:rFonts w:hint="eastAsia"/>
        </w:rPr>
        <w:tab/>
        <w:t>随着越来越多的人涌入城市，不同的思想观念在这里碰撞交融，形成了独特的城市文化。传统的乡村价值观与现代都市理念相互作用，推动了整个社会文化氛围的变化。年轻人更加注重个人发展和个人价值实现，他们渴望通过努力工作来改变自己和家庭的命运。这种精神成为了那个时代的标志之一，激励着一代又一代人为理想而奋斗。</w:t>
      </w:r>
    </w:p>
    <w:p w14:paraId="0FB938E3" w14:textId="77777777" w:rsidR="00EF17C7" w:rsidRDefault="00EF17C7">
      <w:pPr>
        <w:rPr>
          <w:rFonts w:hint="eastAsia"/>
        </w:rPr>
      </w:pPr>
    </w:p>
    <w:p w14:paraId="49CA9A34" w14:textId="77777777" w:rsidR="00EF17C7" w:rsidRDefault="00EF17C7">
      <w:pPr>
        <w:rPr>
          <w:rFonts w:hint="eastAsia"/>
        </w:rPr>
      </w:pPr>
    </w:p>
    <w:p w14:paraId="6DA83FE0" w14:textId="77777777" w:rsidR="00EF17C7" w:rsidRDefault="00EF17C7">
      <w:pPr>
        <w:rPr>
          <w:rFonts w:hint="eastAsia"/>
        </w:rPr>
      </w:pPr>
    </w:p>
    <w:p w14:paraId="34DFA722" w14:textId="77777777" w:rsidR="00EF17C7" w:rsidRDefault="00EF17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6FC6B4" w14:textId="77777777" w:rsidR="00EF17C7" w:rsidRDefault="00EF17C7">
      <w:pPr>
        <w:rPr>
          <w:rFonts w:hint="eastAsia"/>
        </w:rPr>
      </w:pPr>
    </w:p>
    <w:p w14:paraId="00092F04" w14:textId="77777777" w:rsidR="00EF17C7" w:rsidRDefault="00EF17C7">
      <w:pPr>
        <w:rPr>
          <w:rFonts w:hint="eastAsia"/>
        </w:rPr>
      </w:pPr>
    </w:p>
    <w:p w14:paraId="5496BC1F" w14:textId="77777777" w:rsidR="00EF17C7" w:rsidRDefault="00EF17C7">
      <w:pPr>
        <w:rPr>
          <w:rFonts w:hint="eastAsia"/>
        </w:rPr>
      </w:pPr>
      <w:r>
        <w:rPr>
          <w:rFonts w:hint="eastAsia"/>
        </w:rPr>
        <w:tab/>
        <w:t>虽然“返chéng年代”并非一个官方定义的历史概念，但以上所述内容或许能够帮助我们理解它所代表的意义——那是一个充满希望与挑战并存的时代，是中国走向现代化进程中的关键一步。在这个过程中，无数普通人书写了自己的故事，共同构成了这段波澜壮阔的历史画卷。</w:t>
      </w:r>
    </w:p>
    <w:p w14:paraId="02570002" w14:textId="77777777" w:rsidR="00EF17C7" w:rsidRDefault="00EF17C7">
      <w:pPr>
        <w:rPr>
          <w:rFonts w:hint="eastAsia"/>
        </w:rPr>
      </w:pPr>
    </w:p>
    <w:p w14:paraId="6BEC15C8" w14:textId="77777777" w:rsidR="00EF17C7" w:rsidRDefault="00EF17C7">
      <w:pPr>
        <w:rPr>
          <w:rFonts w:hint="eastAsia"/>
        </w:rPr>
      </w:pPr>
    </w:p>
    <w:p w14:paraId="0ACB3D74" w14:textId="77777777" w:rsidR="00EF17C7" w:rsidRDefault="00EF1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9E97D" w14:textId="5B0C8806" w:rsidR="00703D62" w:rsidRDefault="00703D62"/>
    <w:sectPr w:rsidR="0070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62"/>
    <w:rsid w:val="00277131"/>
    <w:rsid w:val="00703D62"/>
    <w:rsid w:val="00E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FA61F-7E1A-40F7-B2AB-FB5BABC3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