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C289A">
      <w:pPr>
        <w:rPr>
          <w:rFonts w:hint="eastAsia"/>
          <w:lang w:eastAsia="zh-CN"/>
        </w:rPr>
      </w:pPr>
      <w:bookmarkStart w:id="0" w:name="_GoBack"/>
      <w:bookmarkEnd w:id="0"/>
      <w:r>
        <w:rPr>
          <w:rFonts w:hint="eastAsia"/>
          <w:lang w:eastAsia="zh-CN"/>
        </w:rPr>
        <w:t>运动拼音简介</w:t>
      </w:r>
    </w:p>
    <w:p w14:paraId="38D6919E">
      <w:pPr>
        <w:rPr>
          <w:rFonts w:hint="eastAsia"/>
          <w:lang w:eastAsia="zh-CN"/>
        </w:rPr>
      </w:pPr>
      <w:r>
        <w:rPr>
          <w:rFonts w:hint="eastAsia"/>
          <w:lang w:eastAsia="zh-CN"/>
        </w:rPr>
        <w:t>运动拼音，即'yùndòng pīnyīn'，虽然不是字面意义上与汉语拼音直接相关的概念，但我们可以将其创造性地理解为一种将体育活动和汉语学习相结合的新颖方法。通过这种方式，学习者不仅能够提高自身的语言技能，还能增强身体素质。这种方法特别适合于儿童、青少年以及对汉语感兴趣的外国友人，旨在让汉语学习变得更加生动有趣。</w:t>
      </w:r>
    </w:p>
    <w:p w14:paraId="71971A0A">
      <w:pPr>
        <w:rPr>
          <w:rFonts w:hint="eastAsia"/>
          <w:lang w:eastAsia="zh-CN"/>
        </w:rPr>
      </w:pPr>
    </w:p>
    <w:p w14:paraId="687D727D">
      <w:pPr>
        <w:rPr>
          <w:rFonts w:hint="eastAsia"/>
          <w:lang w:eastAsia="zh-CN"/>
        </w:rPr>
      </w:pPr>
    </w:p>
    <w:p w14:paraId="061F9BCF">
      <w:pPr>
        <w:rPr>
          <w:rFonts w:hint="eastAsia"/>
          <w:lang w:eastAsia="zh-CN"/>
        </w:rPr>
      </w:pPr>
      <w:r>
        <w:rPr>
          <w:rFonts w:hint="eastAsia"/>
          <w:lang w:eastAsia="zh-CN"/>
        </w:rPr>
        <w:t>运动拼音的实施方式</w:t>
      </w:r>
    </w:p>
    <w:p w14:paraId="44885B19">
      <w:pPr>
        <w:rPr>
          <w:rFonts w:hint="eastAsia"/>
          <w:lang w:eastAsia="zh-CN"/>
        </w:rPr>
      </w:pPr>
      <w:r>
        <w:rPr>
          <w:rFonts w:hint="eastAsia"/>
          <w:lang w:eastAsia="zh-CN"/>
        </w:rPr>
        <w:t>在具体实施过程中，运动拼音可以通过多种方式实现。例如，可以组织户外汉语词汇寻宝游戏，参与者根据地图上的线索找到特定位置，并在那里回答关于汉语的问题或完成一项任务以获得下一个线索。这种活动不仅能激发参与者的竞争意识和团队合作精神，还能让他们在自然环境中放松心情，享受学习的乐趣。还可以结合瑜伽、太极等低强度的体育活动，在每个动作中嵌入一个汉字或一句简单的汉语表达，帮助学习者在伸展身体的同时记忆新词。</w:t>
      </w:r>
    </w:p>
    <w:p w14:paraId="7DCA960E">
      <w:pPr>
        <w:rPr>
          <w:rFonts w:hint="eastAsia"/>
          <w:lang w:eastAsia="zh-CN"/>
        </w:rPr>
      </w:pPr>
    </w:p>
    <w:p w14:paraId="21848B0B">
      <w:pPr>
        <w:rPr>
          <w:rFonts w:hint="eastAsia"/>
          <w:lang w:eastAsia="zh-CN"/>
        </w:rPr>
      </w:pPr>
    </w:p>
    <w:p w14:paraId="32F8E1AE">
      <w:pPr>
        <w:rPr>
          <w:rFonts w:hint="eastAsia"/>
          <w:lang w:eastAsia="zh-CN"/>
        </w:rPr>
      </w:pPr>
      <w:r>
        <w:rPr>
          <w:rFonts w:hint="eastAsia"/>
          <w:lang w:eastAsia="zh-CN"/>
        </w:rPr>
        <w:t>运动拼音的益处</w:t>
      </w:r>
    </w:p>
    <w:p w14:paraId="605AF1AC">
      <w:pPr>
        <w:rPr>
          <w:rFonts w:hint="eastAsia"/>
          <w:lang w:eastAsia="zh-CN"/>
        </w:rPr>
      </w:pPr>
      <w:r>
        <w:rPr>
          <w:rFonts w:hint="eastAsia"/>
          <w:lang w:eastAsia="zh-CN"/>
        </w:rPr>
        <w:t>运动拼音的好处是多方面的。它打破了传统课堂教学的局限性，提供了一种全新的学习体验。通过将体力活动与脑力劳动相结合，有助于提升学习效率和记忆力。研究表明，适量的身体活动能够促进大脑血液循环，从而提高学习时的注意力和专注度。再者，这种方式也鼓励了跨文化交流，因为它吸引来自不同文化背景的人们共同参与，增进了相互之间的理解和友谊。</w:t>
      </w:r>
    </w:p>
    <w:p w14:paraId="0B184611">
      <w:pPr>
        <w:rPr>
          <w:rFonts w:hint="eastAsia"/>
          <w:lang w:eastAsia="zh-CN"/>
        </w:rPr>
      </w:pPr>
    </w:p>
    <w:p w14:paraId="113125F6">
      <w:pPr>
        <w:rPr>
          <w:rFonts w:hint="eastAsia"/>
          <w:lang w:eastAsia="zh-CN"/>
        </w:rPr>
      </w:pPr>
    </w:p>
    <w:p w14:paraId="47D7317C">
      <w:pPr>
        <w:rPr>
          <w:rFonts w:hint="eastAsia"/>
          <w:lang w:eastAsia="zh-CN"/>
        </w:rPr>
      </w:pPr>
      <w:r>
        <w:rPr>
          <w:rFonts w:hint="eastAsia"/>
          <w:lang w:eastAsia="zh-CN"/>
        </w:rPr>
        <w:t>推广运动拼音的建议</w:t>
      </w:r>
    </w:p>
    <w:p w14:paraId="2A2893D3">
      <w:pPr>
        <w:rPr>
          <w:rFonts w:hint="eastAsia"/>
          <w:lang w:eastAsia="zh-CN"/>
        </w:rPr>
      </w:pPr>
      <w:r>
        <w:rPr>
          <w:rFonts w:hint="eastAsia"/>
          <w:lang w:eastAsia="zh-CN"/>
        </w:rPr>
        <w:t>为了更广泛地推广运动拼音，教育机构和社区组织可以联合举办一系列相关活动，如定期的汉语运动会、主题工作坊或是在线挑战赛等。这些活动应注重趣味性和互动性，确保每位参与者都能从中找到乐趣并有所收获。利用社交媒体平台进行宣传也是一个不错的选择，通过分享活动视频、照片及心得体会来吸引更多人的关注和参与。运动拼音作为一种创新的学习模式，具有巨大的潜力等待我们去发掘。</w:t>
      </w:r>
    </w:p>
    <w:p w14:paraId="299AFE6E">
      <w:pPr>
        <w:rPr>
          <w:rFonts w:hint="eastAsia"/>
          <w:lang w:eastAsia="zh-CN"/>
        </w:rPr>
      </w:pPr>
    </w:p>
    <w:p w14:paraId="123AC58C">
      <w:pPr>
        <w:rPr>
          <w:rFonts w:hint="eastAsia"/>
          <w:lang w:eastAsia="zh-CN"/>
        </w:rPr>
      </w:pPr>
      <w:r>
        <w:rPr>
          <w:rFonts w:hint="eastAsia"/>
          <w:lang w:eastAsia="zh-CN"/>
        </w:rPr>
        <w:t>本文是由懂得生活网（dongdeshenghuo.com）为大家创作</w:t>
      </w:r>
    </w:p>
    <w:p w14:paraId="2494D3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60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2025-08-19T14:18:02Z</dcterms:created>
  <cp:lastModifiedBy>Administrator</cp:lastModifiedBy>
  <dcterms:modified xsi:type="dcterms:W3CDTF">2025-08-19T14:18:02Z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3B409EA25FA94D47BA3DECD042511811_12</vt:lpwstr>
  </property>
</Properties>
</file>