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3C0DB">
      <w:pPr>
        <w:rPr>
          <w:rFonts w:hint="eastAsia"/>
          <w:lang w:eastAsia="zh-CN"/>
        </w:rPr>
      </w:pPr>
      <w:bookmarkStart w:id="0" w:name="_GoBack"/>
      <w:bookmarkEnd w:id="0"/>
      <w:r>
        <w:rPr>
          <w:rFonts w:hint="eastAsia"/>
          <w:lang w:eastAsia="zh-CN"/>
        </w:rPr>
        <w:t>迎春作者叶燮的拼音是什么</w:t>
      </w:r>
    </w:p>
    <w:p w14:paraId="65AD2D7A">
      <w:pPr>
        <w:rPr>
          <w:rFonts w:hint="eastAsia"/>
          <w:lang w:eastAsia="zh-CN"/>
        </w:rPr>
      </w:pPr>
      <w:r>
        <w:rPr>
          <w:rFonts w:hint="eastAsia"/>
          <w:lang w:eastAsia="zh-CN"/>
        </w:rPr>
        <w:t>叶燮，作为《原诗》的作者，在中国文学史上占有重要的一席之地。而当我们提及“迎春”一词时，通常指的是迎接春天的到来，象征着希望与新生，不过就题目中的特定指向而言，“迎春”的提法或许是指一种文学意境或具体作品名称。叶燮的拼音为“Yè Xiè”。了解一个作家的名字及其准确发音有助于我们更深入地探讨其作品、思想以及对后世的影响。</w:t>
      </w:r>
    </w:p>
    <w:p w14:paraId="4A3EC2E4">
      <w:pPr>
        <w:rPr>
          <w:rFonts w:hint="eastAsia"/>
          <w:lang w:eastAsia="zh-CN"/>
        </w:rPr>
      </w:pPr>
    </w:p>
    <w:p w14:paraId="26B00BFD">
      <w:pPr>
        <w:rPr>
          <w:rFonts w:hint="eastAsia"/>
          <w:lang w:eastAsia="zh-CN"/>
        </w:rPr>
      </w:pPr>
    </w:p>
    <w:p w14:paraId="4E124F67">
      <w:pPr>
        <w:rPr>
          <w:rFonts w:hint="eastAsia"/>
          <w:lang w:eastAsia="zh-CN"/>
        </w:rPr>
      </w:pPr>
      <w:r>
        <w:rPr>
          <w:rFonts w:hint="eastAsia"/>
          <w:lang w:eastAsia="zh-CN"/>
        </w:rPr>
        <w:t>叶燮及其时代背景</w:t>
      </w:r>
    </w:p>
    <w:p w14:paraId="1B4B5217">
      <w:pPr>
        <w:rPr>
          <w:rFonts w:hint="eastAsia"/>
          <w:lang w:eastAsia="zh-CN"/>
        </w:rPr>
      </w:pPr>
      <w:r>
        <w:rPr>
          <w:rFonts w:hint="eastAsia"/>
          <w:lang w:eastAsia="zh-CN"/>
        </w:rPr>
        <w:t>叶燮（1627年－1703年），字星期，号已畦，又号横山，是清朝初期著名的诗人、诗论家。他生活在明末清初这一动荡时期，经历了明清交替的巨大社会变迁。这种特殊的成长环境深刻影响了他的诗歌创作和诗学理论，使他的作品充满了对人生、历史和社会的深刻思考。叶燮对于诗歌有着独特的见解，并在其代表作《原诗》中提出了许多具有开创性的观点，对中国古典诗学产生了深远的影响。</w:t>
      </w:r>
    </w:p>
    <w:p w14:paraId="52046F72">
      <w:pPr>
        <w:rPr>
          <w:rFonts w:hint="eastAsia"/>
          <w:lang w:eastAsia="zh-CN"/>
        </w:rPr>
      </w:pPr>
    </w:p>
    <w:p w14:paraId="2183685A">
      <w:pPr>
        <w:rPr>
          <w:rFonts w:hint="eastAsia"/>
          <w:lang w:eastAsia="zh-CN"/>
        </w:rPr>
      </w:pPr>
    </w:p>
    <w:p w14:paraId="12498F1C">
      <w:pPr>
        <w:rPr>
          <w:rFonts w:hint="eastAsia"/>
          <w:lang w:eastAsia="zh-CN"/>
        </w:rPr>
      </w:pPr>
      <w:r>
        <w:rPr>
          <w:rFonts w:hint="eastAsia"/>
          <w:lang w:eastAsia="zh-CN"/>
        </w:rPr>
        <w:t>叶燮的贡献——《原诗》</w:t>
      </w:r>
    </w:p>
    <w:p w14:paraId="54D8F056">
      <w:pPr>
        <w:rPr>
          <w:rFonts w:hint="eastAsia"/>
          <w:lang w:eastAsia="zh-CN"/>
        </w:rPr>
      </w:pPr>
      <w:r>
        <w:rPr>
          <w:rFonts w:hint="eastAsia"/>
          <w:lang w:eastAsia="zh-CN"/>
        </w:rPr>
        <w:t>《原诗》是叶燮最重要的诗学著作之一，也是研究中国古典诗学不可或缺的重要文献。在这部著作中，叶燮系统地阐述了自己的诗学理论，强调了诗歌的本质在于表达情感和思想，而非单纯追求形式美。他认为诗歌应当反映真实的社会生活和个人体验，反对当时一些过于注重格律形式而忽视内容的倾向。叶燮的思想不仅在当时引起了广泛的讨论，而且对后世的文学批评和创作也产生了重要的启示作用。</w:t>
      </w:r>
    </w:p>
    <w:p w14:paraId="03A2640C">
      <w:pPr>
        <w:rPr>
          <w:rFonts w:hint="eastAsia"/>
          <w:lang w:eastAsia="zh-CN"/>
        </w:rPr>
      </w:pPr>
    </w:p>
    <w:p w14:paraId="4A604D7A">
      <w:pPr>
        <w:rPr>
          <w:rFonts w:hint="eastAsia"/>
          <w:lang w:eastAsia="zh-CN"/>
        </w:rPr>
      </w:pPr>
    </w:p>
    <w:p w14:paraId="430C6309">
      <w:pPr>
        <w:rPr>
          <w:rFonts w:hint="eastAsia"/>
          <w:lang w:eastAsia="zh-CN"/>
        </w:rPr>
      </w:pPr>
      <w:r>
        <w:rPr>
          <w:rFonts w:hint="eastAsia"/>
          <w:lang w:eastAsia="zh-CN"/>
        </w:rPr>
        <w:t>叶燮名字的文化意义</w:t>
      </w:r>
    </w:p>
    <w:p w14:paraId="09FE55D5">
      <w:pPr>
        <w:rPr>
          <w:rFonts w:hint="eastAsia"/>
          <w:lang w:eastAsia="zh-CN"/>
        </w:rPr>
      </w:pPr>
      <w:r>
        <w:rPr>
          <w:rFonts w:hint="eastAsia"/>
          <w:lang w:eastAsia="zh-CN"/>
        </w:rPr>
        <w:t>在中国文化传统中，一个人的名字往往承载着丰富的含义和期望。“叶燮”的“叶”姓历史悠久，源自古代华夏族姓氏之一，拥有众多分支和传说故事。“燮”字意为协调、调和，寓意着和谐之美，这也许暗示着叶燮一生致力于文学创作与理论探索，力求在复杂多变的社会环境中寻求内心的平静与外在的和谐。通过探究叶燮名字的深层含义，我们可以更好地理解这位伟大文人的内心世界及其作品所蕴含的价值观。</w:t>
      </w:r>
    </w:p>
    <w:p w14:paraId="2270D3DD">
      <w:pPr>
        <w:rPr>
          <w:rFonts w:hint="eastAsia"/>
          <w:lang w:eastAsia="zh-CN"/>
        </w:rPr>
      </w:pPr>
    </w:p>
    <w:p w14:paraId="4A3397DA">
      <w:pPr>
        <w:rPr>
          <w:rFonts w:hint="eastAsia"/>
          <w:lang w:eastAsia="zh-CN"/>
        </w:rPr>
      </w:pPr>
    </w:p>
    <w:p w14:paraId="5296DE88">
      <w:pPr>
        <w:rPr>
          <w:rFonts w:hint="eastAsia"/>
          <w:lang w:eastAsia="zh-CN"/>
        </w:rPr>
      </w:pPr>
      <w:r>
        <w:rPr>
          <w:rFonts w:hint="eastAsia"/>
          <w:lang w:eastAsia="zh-CN"/>
        </w:rPr>
        <w:t>结语</w:t>
      </w:r>
    </w:p>
    <w:p w14:paraId="77A91358">
      <w:pPr>
        <w:rPr>
          <w:rFonts w:hint="eastAsia"/>
          <w:lang w:eastAsia="zh-CN"/>
        </w:rPr>
      </w:pPr>
      <w:r>
        <w:rPr>
          <w:rFonts w:hint="eastAsia"/>
          <w:lang w:eastAsia="zh-CN"/>
        </w:rPr>
        <w:t>综上所述，“迎春作者叶燮的拼音是‘Yè Xiè’”，然而这一简单的拼音背后，隐藏着一位伟大文人丰富多彩的人生经历和卓越贡献。通过对叶燮及其作品的学习，我们不仅能增进对中国古典文化的了解，还能从中汲取智慧和灵感，以更加积极的态度面对生活中的各种挑战。</w:t>
      </w:r>
    </w:p>
    <w:p w14:paraId="7BA9E46E">
      <w:pPr>
        <w:rPr>
          <w:rFonts w:hint="eastAsia"/>
          <w:lang w:eastAsia="zh-CN"/>
        </w:rPr>
      </w:pPr>
    </w:p>
    <w:p w14:paraId="1103A782">
      <w:pPr>
        <w:rPr>
          <w:rFonts w:hint="eastAsia"/>
          <w:lang w:eastAsia="zh-CN"/>
        </w:rPr>
      </w:pPr>
      <w:r>
        <w:rPr>
          <w:rFonts w:hint="eastAsia"/>
          <w:lang w:eastAsia="zh-CN"/>
        </w:rPr>
        <w:t>本文是由懂得生活网（dongdeshenghuo.com）为大家创作</w:t>
      </w:r>
    </w:p>
    <w:p w14:paraId="2E7B16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F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2025-08-19T14:56:09Z</dcterms:created>
  <cp:lastModifiedBy>Administrator</cp:lastModifiedBy>
  <dcterms:modified xsi:type="dcterms:W3CDTF">2025-08-19T14:56:09Z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191E5B89527348AF852073040169AECB_12</vt:lpwstr>
  </property>
</Properties>
</file>