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365B" w14:textId="77777777" w:rsidR="008371F6" w:rsidRDefault="008371F6">
      <w:pPr>
        <w:rPr>
          <w:rFonts w:hint="eastAsia"/>
        </w:rPr>
      </w:pPr>
      <w:r>
        <w:rPr>
          <w:rFonts w:hint="eastAsia"/>
        </w:rPr>
        <w:t>过去的拼音是什么</w:t>
      </w:r>
    </w:p>
    <w:p w14:paraId="4533834D" w14:textId="77777777" w:rsidR="008371F6" w:rsidRDefault="008371F6">
      <w:pPr>
        <w:rPr>
          <w:rFonts w:hint="eastAsia"/>
        </w:rPr>
      </w:pPr>
      <w:r>
        <w:rPr>
          <w:rFonts w:hint="eastAsia"/>
        </w:rPr>
        <w:t>当我们谈论“过去的拼音”，实际上是在探讨汉语拼音的历史和发展。汉语拼音，作为汉字的音译工具，在现代汉语中扮演着不可或缺的角色。它不仅帮助人们准确地发音和学习汉字，还在推广普通话、促进文化交流等方面发挥了重要作用。</w:t>
      </w:r>
    </w:p>
    <w:p w14:paraId="2C8F477A" w14:textId="77777777" w:rsidR="008371F6" w:rsidRDefault="008371F6">
      <w:pPr>
        <w:rPr>
          <w:rFonts w:hint="eastAsia"/>
        </w:rPr>
      </w:pPr>
    </w:p>
    <w:p w14:paraId="4EB76DD4" w14:textId="77777777" w:rsidR="008371F6" w:rsidRDefault="008371F6">
      <w:pPr>
        <w:rPr>
          <w:rFonts w:hint="eastAsia"/>
        </w:rPr>
      </w:pPr>
    </w:p>
    <w:p w14:paraId="270C95F5" w14:textId="77777777" w:rsidR="008371F6" w:rsidRDefault="008371F6">
      <w:pPr>
        <w:rPr>
          <w:rFonts w:hint="eastAsia"/>
        </w:rPr>
      </w:pPr>
      <w:r>
        <w:rPr>
          <w:rFonts w:hint="eastAsia"/>
        </w:rPr>
        <w:t>拼音的发展历程</w:t>
      </w:r>
    </w:p>
    <w:p w14:paraId="432AB0E3" w14:textId="77777777" w:rsidR="008371F6" w:rsidRDefault="008371F6">
      <w:pPr>
        <w:rPr>
          <w:rFonts w:hint="eastAsia"/>
        </w:rPr>
      </w:pPr>
      <w:r>
        <w:rPr>
          <w:rFonts w:hint="eastAsia"/>
        </w:rPr>
        <w:t>汉语拼音的起源可以追溯到19世纪末20世纪初，当时中国社会正经历着巨大的变革。随着西方文化的传入，一些学者开始尝试用拉丁字母来拼写汉语。早期的拼音方案如威妥玛拼音（Wade-Giles）和邮政式拼音（Postal Romanization）都是为了满足外国人学习中文的需求而产生的。然而，这些方案并不完全适合中国人自己使用。</w:t>
      </w:r>
    </w:p>
    <w:p w14:paraId="022B0521" w14:textId="77777777" w:rsidR="008371F6" w:rsidRDefault="008371F6">
      <w:pPr>
        <w:rPr>
          <w:rFonts w:hint="eastAsia"/>
        </w:rPr>
      </w:pPr>
    </w:p>
    <w:p w14:paraId="423DF0BB" w14:textId="77777777" w:rsidR="008371F6" w:rsidRDefault="008371F6">
      <w:pPr>
        <w:rPr>
          <w:rFonts w:hint="eastAsia"/>
        </w:rPr>
      </w:pPr>
      <w:r>
        <w:rPr>
          <w:rFonts w:hint="eastAsia"/>
        </w:rPr>
        <w:t>直到1958年，中华人民共和国政府正式颁布了《汉语拼音方案》。这个方案采用了拉丁字母为基础，设计了一套系统化的规则，能够准确地表示所有汉语语音。这套方案不仅简化了汉字的学习过程，也为后来的信息技术发展奠定了基础。</w:t>
      </w:r>
    </w:p>
    <w:p w14:paraId="55F4DBDA" w14:textId="77777777" w:rsidR="008371F6" w:rsidRDefault="008371F6">
      <w:pPr>
        <w:rPr>
          <w:rFonts w:hint="eastAsia"/>
        </w:rPr>
      </w:pPr>
    </w:p>
    <w:p w14:paraId="662FF8D3" w14:textId="77777777" w:rsidR="008371F6" w:rsidRDefault="008371F6">
      <w:pPr>
        <w:rPr>
          <w:rFonts w:hint="eastAsia"/>
        </w:rPr>
      </w:pPr>
    </w:p>
    <w:p w14:paraId="45683A73" w14:textId="77777777" w:rsidR="008371F6" w:rsidRDefault="008371F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C90A789" w14:textId="77777777" w:rsidR="008371F6" w:rsidRDefault="008371F6">
      <w:pPr>
        <w:rPr>
          <w:rFonts w:hint="eastAsia"/>
        </w:rPr>
      </w:pPr>
      <w:r>
        <w:rPr>
          <w:rFonts w:hint="eastAsia"/>
        </w:rPr>
        <w:t>随着信息技术的飞速发展，汉语拼音在现代社会中的应用越来越广泛。从最早的打字机到现在的智能手机和平板电脑，拼音输入法已经成为最流行的中文输入方式之一。通过拼音输入法，用户只需输入汉字的拼音，即可快速找到并输入相应的汉字，极大地提高了输入效率。</w:t>
      </w:r>
    </w:p>
    <w:p w14:paraId="0EB07597" w14:textId="77777777" w:rsidR="008371F6" w:rsidRDefault="008371F6">
      <w:pPr>
        <w:rPr>
          <w:rFonts w:hint="eastAsia"/>
        </w:rPr>
      </w:pPr>
    </w:p>
    <w:p w14:paraId="5275EB78" w14:textId="77777777" w:rsidR="008371F6" w:rsidRDefault="008371F6">
      <w:pPr>
        <w:rPr>
          <w:rFonts w:hint="eastAsia"/>
        </w:rPr>
      </w:pPr>
      <w:r>
        <w:rPr>
          <w:rFonts w:hint="eastAsia"/>
        </w:rPr>
        <w:t>汉语拼音还被广泛应用于教育领域。无论是国内的小学语文课堂，还是海外的汉语教学机构，拼音都是教授汉语的重要工具。它帮助学生逐步掌握汉字的发音规律，进而更好地理解和运用汉语。</w:t>
      </w:r>
    </w:p>
    <w:p w14:paraId="2B1D36D5" w14:textId="77777777" w:rsidR="008371F6" w:rsidRDefault="008371F6">
      <w:pPr>
        <w:rPr>
          <w:rFonts w:hint="eastAsia"/>
        </w:rPr>
      </w:pPr>
    </w:p>
    <w:p w14:paraId="5483CB98" w14:textId="77777777" w:rsidR="008371F6" w:rsidRDefault="008371F6">
      <w:pPr>
        <w:rPr>
          <w:rFonts w:hint="eastAsia"/>
        </w:rPr>
      </w:pPr>
    </w:p>
    <w:p w14:paraId="5D235DEC" w14:textId="77777777" w:rsidR="008371F6" w:rsidRDefault="008371F6">
      <w:pPr>
        <w:rPr>
          <w:rFonts w:hint="eastAsia"/>
        </w:rPr>
      </w:pPr>
      <w:r>
        <w:rPr>
          <w:rFonts w:hint="eastAsia"/>
        </w:rPr>
        <w:t>拼音与传统文化的结合</w:t>
      </w:r>
    </w:p>
    <w:p w14:paraId="46D2CFD2" w14:textId="77777777" w:rsidR="008371F6" w:rsidRDefault="008371F6">
      <w:pPr>
        <w:rPr>
          <w:rFonts w:hint="eastAsia"/>
        </w:rPr>
      </w:pPr>
      <w:r>
        <w:rPr>
          <w:rFonts w:hint="eastAsia"/>
        </w:rPr>
        <w:t>虽然汉语拼音是现代产物，但它与中华传统文化有着密切的联系。许多传统的汉字读音和词汇通过拼音得以保留和传承。拼音也为传统文化的现代化提供了新的途径。例如，利用拼音可以帮助更多的人了解和学习古诗词、戏曲等文化遗产。</w:t>
      </w:r>
    </w:p>
    <w:p w14:paraId="3C140727" w14:textId="77777777" w:rsidR="008371F6" w:rsidRDefault="008371F6">
      <w:pPr>
        <w:rPr>
          <w:rFonts w:hint="eastAsia"/>
        </w:rPr>
      </w:pPr>
    </w:p>
    <w:p w14:paraId="7083F7DF" w14:textId="77777777" w:rsidR="008371F6" w:rsidRDefault="008371F6">
      <w:pPr>
        <w:rPr>
          <w:rFonts w:hint="eastAsia"/>
        </w:rPr>
      </w:pPr>
      <w:r>
        <w:rPr>
          <w:rFonts w:hint="eastAsia"/>
        </w:rPr>
        <w:t>在推广普通话的过程中，汉语拼音也起到了桥梁的作用。它帮助不同方言区的人们克服语言障碍，促进了国家统一和民族团结。通过普及普通话和拼音，中华民族的文化认同感得到了进一步增强。</w:t>
      </w:r>
    </w:p>
    <w:p w14:paraId="699B8274" w14:textId="77777777" w:rsidR="008371F6" w:rsidRDefault="008371F6">
      <w:pPr>
        <w:rPr>
          <w:rFonts w:hint="eastAsia"/>
        </w:rPr>
      </w:pPr>
    </w:p>
    <w:p w14:paraId="2DE862FB" w14:textId="77777777" w:rsidR="008371F6" w:rsidRDefault="008371F6">
      <w:pPr>
        <w:rPr>
          <w:rFonts w:hint="eastAsia"/>
        </w:rPr>
      </w:pPr>
    </w:p>
    <w:p w14:paraId="323557DD" w14:textId="77777777" w:rsidR="008371F6" w:rsidRDefault="008371F6">
      <w:pPr>
        <w:rPr>
          <w:rFonts w:hint="eastAsia"/>
        </w:rPr>
      </w:pPr>
      <w:r>
        <w:rPr>
          <w:rFonts w:hint="eastAsia"/>
        </w:rPr>
        <w:t>未来展望</w:t>
      </w:r>
    </w:p>
    <w:p w14:paraId="026C32EA" w14:textId="77777777" w:rsidR="008371F6" w:rsidRDefault="008371F6">
      <w:pPr>
        <w:rPr>
          <w:rFonts w:hint="eastAsia"/>
        </w:rPr>
      </w:pPr>
      <w:r>
        <w:rPr>
          <w:rFonts w:hint="eastAsia"/>
        </w:rPr>
        <w:t>随着科技的进步和社会的发展，汉语拼音将继续发挥其重要作用，并不断适应新的需求。未来的拼音输入法可能会更加智能化，能够根据用户的习惯和上下文自动调整建议词组。随着人工智能技术的应用，拼音识别和翻译也将变得更加精准和高效。</w:t>
      </w:r>
    </w:p>
    <w:p w14:paraId="2929B451" w14:textId="77777777" w:rsidR="008371F6" w:rsidRDefault="008371F6">
      <w:pPr>
        <w:rPr>
          <w:rFonts w:hint="eastAsia"/>
        </w:rPr>
      </w:pPr>
    </w:p>
    <w:p w14:paraId="0E163D87" w14:textId="77777777" w:rsidR="008371F6" w:rsidRDefault="008371F6">
      <w:pPr>
        <w:rPr>
          <w:rFonts w:hint="eastAsia"/>
        </w:rPr>
      </w:pPr>
      <w:r>
        <w:rPr>
          <w:rFonts w:hint="eastAsia"/>
        </w:rPr>
        <w:t>“过去的拼音”不仅是对汉语拼音发展历程的回顾，更是对其未来发展的期待。作为一种重要的语言工具，汉语拼音将在全球化的背景下，继续推动中华文化走向世界。</w:t>
      </w:r>
    </w:p>
    <w:p w14:paraId="5834AC1D" w14:textId="77777777" w:rsidR="008371F6" w:rsidRDefault="008371F6">
      <w:pPr>
        <w:rPr>
          <w:rFonts w:hint="eastAsia"/>
        </w:rPr>
      </w:pPr>
    </w:p>
    <w:p w14:paraId="79C3A083" w14:textId="77777777" w:rsidR="008371F6" w:rsidRDefault="00837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BDA6" w14:textId="77BBC6B9" w:rsidR="003B0B76" w:rsidRDefault="003B0B76"/>
    <w:sectPr w:rsidR="003B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6"/>
    <w:rsid w:val="00277131"/>
    <w:rsid w:val="003B0B76"/>
    <w:rsid w:val="008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4D2F-B65C-494D-B582-189FEC00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