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DD1A" w14:textId="77777777" w:rsidR="00616813" w:rsidRDefault="00616813">
      <w:pPr>
        <w:rPr>
          <w:rFonts w:hint="eastAsia"/>
        </w:rPr>
      </w:pPr>
      <w:r>
        <w:rPr>
          <w:rFonts w:hint="eastAsia"/>
        </w:rPr>
        <w:t>边的拼音拼读过程</w:t>
      </w:r>
    </w:p>
    <w:p w14:paraId="04E8F1B2" w14:textId="77777777" w:rsidR="00616813" w:rsidRDefault="00616813">
      <w:pPr>
        <w:rPr>
          <w:rFonts w:hint="eastAsia"/>
        </w:rPr>
      </w:pPr>
      <w:r>
        <w:rPr>
          <w:rFonts w:hint="eastAsia"/>
        </w:rPr>
        <w:t>学习汉语拼音是掌握中文发音的基础，对于初学者来说尤为重要。在汉语拼音体系中，“边”字的拼音为“biān”，其拼读过程涉及声母、韵母以及声调的学习。理解这个过程不仅能帮助我们准确发出“边”的音，还能为我们学习其他汉字提供方法论上的指导。</w:t>
      </w:r>
    </w:p>
    <w:p w14:paraId="75B44143" w14:textId="77777777" w:rsidR="00616813" w:rsidRDefault="00616813">
      <w:pPr>
        <w:rPr>
          <w:rFonts w:hint="eastAsia"/>
        </w:rPr>
      </w:pPr>
    </w:p>
    <w:p w14:paraId="5B46D3D4" w14:textId="77777777" w:rsidR="00616813" w:rsidRDefault="00616813">
      <w:pPr>
        <w:rPr>
          <w:rFonts w:hint="eastAsia"/>
        </w:rPr>
      </w:pPr>
    </w:p>
    <w:p w14:paraId="7D0E3F26" w14:textId="77777777" w:rsidR="00616813" w:rsidRDefault="00616813">
      <w:pPr>
        <w:rPr>
          <w:rFonts w:hint="eastAsia"/>
        </w:rPr>
      </w:pPr>
      <w:r>
        <w:rPr>
          <w:rFonts w:hint="eastAsia"/>
        </w:rPr>
        <w:t>声母“b”的发音技巧</w:t>
      </w:r>
    </w:p>
    <w:p w14:paraId="3A7A94A3" w14:textId="77777777" w:rsidR="00616813" w:rsidRDefault="00616813">
      <w:pPr>
        <w:rPr>
          <w:rFonts w:hint="eastAsia"/>
        </w:rPr>
      </w:pPr>
      <w:r>
        <w:rPr>
          <w:rFonts w:hint="eastAsia"/>
        </w:rPr>
        <w:t>让我们来看看“边”字拼音中的声母“b”。在汉语拼音中，“b”是一个双唇不送气清塞音。发音时，我们需要将双唇轻轻闭合，然后快速打开，让气流冲出，但注意不要有明显的气流冲击感，这是区分它与“p”（送气音）的关键点之一。练习这个音时，可以尝试对着镜子观察自己的口型，确保动作准确无误。</w:t>
      </w:r>
    </w:p>
    <w:p w14:paraId="562A23CF" w14:textId="77777777" w:rsidR="00616813" w:rsidRDefault="00616813">
      <w:pPr>
        <w:rPr>
          <w:rFonts w:hint="eastAsia"/>
        </w:rPr>
      </w:pPr>
    </w:p>
    <w:p w14:paraId="5D49CC33" w14:textId="77777777" w:rsidR="00616813" w:rsidRDefault="00616813">
      <w:pPr>
        <w:rPr>
          <w:rFonts w:hint="eastAsia"/>
        </w:rPr>
      </w:pPr>
    </w:p>
    <w:p w14:paraId="6D297EA9" w14:textId="77777777" w:rsidR="00616813" w:rsidRDefault="00616813">
      <w:pPr>
        <w:rPr>
          <w:rFonts w:hint="eastAsia"/>
        </w:rPr>
      </w:pPr>
      <w:r>
        <w:rPr>
          <w:rFonts w:hint="eastAsia"/>
        </w:rPr>
        <w:t>韵母“ian”的构成及发音</w:t>
      </w:r>
    </w:p>
    <w:p w14:paraId="7EB47A17" w14:textId="77777777" w:rsidR="00616813" w:rsidRDefault="00616813">
      <w:pPr>
        <w:rPr>
          <w:rFonts w:hint="eastAsia"/>
        </w:rPr>
      </w:pPr>
      <w:r>
        <w:rPr>
          <w:rFonts w:hint="eastAsia"/>
        </w:rPr>
        <w:t>接着是韵母“ian”。这个韵母由三个部分组成：元音“i”，半元音“y”（或称作介音），以及鼻音“an”。在实际发音过程中，这三个部分几乎连在一起，形成一个流畅的声音。“i”发音时舌尖需接近上前牙，舌面前部向上颚抬起；紧接着过渡到“an”，此时舌尖应下移，接触上前牙下方，同时软腭下降，使声音通过鼻腔共鸣，产生鼻音效果。这种从高元音到鼻音的自然过渡，需要通过反复练习来掌握。</w:t>
      </w:r>
    </w:p>
    <w:p w14:paraId="1E271238" w14:textId="77777777" w:rsidR="00616813" w:rsidRDefault="00616813">
      <w:pPr>
        <w:rPr>
          <w:rFonts w:hint="eastAsia"/>
        </w:rPr>
      </w:pPr>
    </w:p>
    <w:p w14:paraId="0939244E" w14:textId="77777777" w:rsidR="00616813" w:rsidRDefault="00616813">
      <w:pPr>
        <w:rPr>
          <w:rFonts w:hint="eastAsia"/>
        </w:rPr>
      </w:pPr>
    </w:p>
    <w:p w14:paraId="5C506B0B" w14:textId="77777777" w:rsidR="00616813" w:rsidRDefault="00616813">
      <w:pPr>
        <w:rPr>
          <w:rFonts w:hint="eastAsia"/>
        </w:rPr>
      </w:pPr>
      <w:r>
        <w:rPr>
          <w:rFonts w:hint="eastAsia"/>
        </w:rPr>
        <w:t>声调的作用与“bian1”的正确发声</w:t>
      </w:r>
    </w:p>
    <w:p w14:paraId="0DD29F27" w14:textId="77777777" w:rsidR="00616813" w:rsidRDefault="00616813">
      <w:pPr>
        <w:rPr>
          <w:rFonts w:hint="eastAsia"/>
        </w:rPr>
      </w:pPr>
      <w:r>
        <w:rPr>
          <w:rFonts w:hint="eastAsia"/>
        </w:rPr>
        <w:t>但同样重要的是声调。汉语是一种声调语言，不同的声调可以改变词语的意思。对于“边”字而言，其声调标记为第一声，即阴平声。发音时要保持声音的平稳和清晰，避免出现升降变化。这要求我们在发音开始前就做好准备，以适当的高度和平稳的音色发声，并在整个音节持续期间维持这一高度。正确的声调使用不仅能使我们的中文听起来更加地道，而且有助于提高交流的有效性和准确性。</w:t>
      </w:r>
    </w:p>
    <w:p w14:paraId="2B6E4B50" w14:textId="77777777" w:rsidR="00616813" w:rsidRDefault="00616813">
      <w:pPr>
        <w:rPr>
          <w:rFonts w:hint="eastAsia"/>
        </w:rPr>
      </w:pPr>
    </w:p>
    <w:p w14:paraId="1F332D9E" w14:textId="77777777" w:rsidR="00616813" w:rsidRDefault="00616813">
      <w:pPr>
        <w:rPr>
          <w:rFonts w:hint="eastAsia"/>
        </w:rPr>
      </w:pPr>
    </w:p>
    <w:p w14:paraId="3B0655C7" w14:textId="77777777" w:rsidR="00616813" w:rsidRDefault="00616813">
      <w:pPr>
        <w:rPr>
          <w:rFonts w:hint="eastAsia"/>
        </w:rPr>
      </w:pPr>
      <w:r>
        <w:rPr>
          <w:rFonts w:hint="eastAsia"/>
        </w:rPr>
        <w:t>总结与实践建议</w:t>
      </w:r>
    </w:p>
    <w:p w14:paraId="61ED1F6E" w14:textId="77777777" w:rsidR="00616813" w:rsidRDefault="00616813">
      <w:pPr>
        <w:rPr>
          <w:rFonts w:hint="eastAsia"/>
        </w:rPr>
      </w:pPr>
      <w:r>
        <w:rPr>
          <w:rFonts w:hint="eastAsia"/>
        </w:rPr>
        <w:t>“边”字的拼音拼读过程涵盖了对声母“b”、韵母“ian”以及声调的掌握。初学者可能会觉得挑战重重，但通过不断的模仿和练习，逐渐能够达到熟练掌握的程度。建议初学者可以通过观看标准发音的教学视频，跟随练习；也可以利用语音软件录制自己的发音，对比纠正，这样可以更快地提高发音准确性。积极参与语言交换活动，与母语者直接交流，也是提升发音技能的好方法。</w:t>
      </w:r>
    </w:p>
    <w:p w14:paraId="664D81F1" w14:textId="77777777" w:rsidR="00616813" w:rsidRDefault="00616813">
      <w:pPr>
        <w:rPr>
          <w:rFonts w:hint="eastAsia"/>
        </w:rPr>
      </w:pPr>
    </w:p>
    <w:p w14:paraId="0C086219" w14:textId="77777777" w:rsidR="00616813" w:rsidRDefault="00616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3B4F9" w14:textId="467EDD9B" w:rsidR="00E37A5D" w:rsidRDefault="00E37A5D"/>
    <w:sectPr w:rsidR="00E3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5D"/>
    <w:rsid w:val="00616813"/>
    <w:rsid w:val="00831997"/>
    <w:rsid w:val="00E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D7C72-ABDD-4746-A547-7C7DF661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