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5900" w14:textId="77777777" w:rsidR="009136CD" w:rsidRDefault="009136CD">
      <w:pPr>
        <w:rPr>
          <w:rFonts w:hint="eastAsia"/>
        </w:rPr>
      </w:pPr>
      <w:r>
        <w:rPr>
          <w:rFonts w:hint="eastAsia"/>
        </w:rPr>
        <w:t>biān</w:t>
      </w:r>
    </w:p>
    <w:p w14:paraId="6CC99444" w14:textId="77777777" w:rsidR="009136CD" w:rsidRDefault="009136CD">
      <w:pPr>
        <w:rPr>
          <w:rFonts w:hint="eastAsia"/>
        </w:rPr>
      </w:pPr>
      <w:r>
        <w:rPr>
          <w:rFonts w:hint="eastAsia"/>
        </w:rPr>
        <w:t>边字的拼音是“biān”，在汉语中，它具有丰富的含义和广泛的应用。“边”字可以表示事物的边缘或界限，比如我们常说的“河边”、“天边”，这些词汇形象地描述了特定地点与河流、天空接触的那一部分。“边”还可以指代地理概念中的边界或边境，如国家之间的边界线，象征着领土范围的极限。</w:t>
      </w:r>
    </w:p>
    <w:p w14:paraId="08FB0000" w14:textId="77777777" w:rsidR="009136CD" w:rsidRDefault="009136CD">
      <w:pPr>
        <w:rPr>
          <w:rFonts w:hint="eastAsia"/>
        </w:rPr>
      </w:pPr>
    </w:p>
    <w:p w14:paraId="2C614C81" w14:textId="77777777" w:rsidR="009136CD" w:rsidRDefault="009136CD">
      <w:pPr>
        <w:rPr>
          <w:rFonts w:hint="eastAsia"/>
        </w:rPr>
      </w:pPr>
    </w:p>
    <w:p w14:paraId="1B952AF0" w14:textId="77777777" w:rsidR="009136CD" w:rsidRDefault="009136CD">
      <w:pPr>
        <w:rPr>
          <w:rFonts w:hint="eastAsia"/>
        </w:rPr>
      </w:pPr>
      <w:r>
        <w:rPr>
          <w:rFonts w:hint="eastAsia"/>
        </w:rPr>
        <w:t>bìan</w:t>
      </w:r>
    </w:p>
    <w:p w14:paraId="7FA5E169" w14:textId="77777777" w:rsidR="009136CD" w:rsidRDefault="009136CD">
      <w:pPr>
        <w:rPr>
          <w:rFonts w:hint="eastAsia"/>
        </w:rPr>
      </w:pPr>
      <w:r>
        <w:rPr>
          <w:rFonts w:hint="eastAsia"/>
        </w:rPr>
        <w:t>值得注意的是，在某些方言或快速说话时，“边”的发音可能会被弱读为“bìan”。尽管如此，这并不改变其基本意义。在日常生活中，“边”字常常用来描述位置关系，例如“左边”、“右边”，帮助人们准确表达物体相对自己所处的位置。这种用法在生活中极为常见，无论是指导方向还是说明物品摆放位置，都离不开这个简单却实用的汉字。</w:t>
      </w:r>
    </w:p>
    <w:p w14:paraId="4623B038" w14:textId="77777777" w:rsidR="009136CD" w:rsidRDefault="009136CD">
      <w:pPr>
        <w:rPr>
          <w:rFonts w:hint="eastAsia"/>
        </w:rPr>
      </w:pPr>
    </w:p>
    <w:p w14:paraId="54592E38" w14:textId="77777777" w:rsidR="009136CD" w:rsidRDefault="009136CD">
      <w:pPr>
        <w:rPr>
          <w:rFonts w:hint="eastAsia"/>
        </w:rPr>
      </w:pPr>
    </w:p>
    <w:p w14:paraId="7D4AD19D" w14:textId="77777777" w:rsidR="009136CD" w:rsidRDefault="009136CD">
      <w:pPr>
        <w:rPr>
          <w:rFonts w:hint="eastAsia"/>
        </w:rPr>
      </w:pPr>
      <w:r>
        <w:rPr>
          <w:rFonts w:hint="eastAsia"/>
        </w:rPr>
        <w:t>bian</w:t>
      </w:r>
    </w:p>
    <w:p w14:paraId="6B1D402F" w14:textId="77777777" w:rsidR="009136CD" w:rsidRDefault="009136CD">
      <w:pPr>
        <w:rPr>
          <w:rFonts w:hint="eastAsia"/>
        </w:rPr>
      </w:pPr>
      <w:r>
        <w:rPr>
          <w:rFonts w:hint="eastAsia"/>
        </w:rPr>
        <w:t>当我们去掉声调符号后，“bian”这个音节依然承载着“边”字的核心意义。从建筑学角度来看，建筑物的设计往往需要考虑周边环境的影响，包括风向、采光等因素。“边”的概念在这里显得尤为重要，因为它涉及到空间布局以及如何最大限度地利用自然条件改善居住质量。在数学领域里，“边”也是几何图形不可或缺的一部分，如正方形有四条边，三角形有三条边等，这些基础知识构成了学生理解更复杂数学概念的基础。</w:t>
      </w:r>
    </w:p>
    <w:p w14:paraId="5D07D6D0" w14:textId="77777777" w:rsidR="009136CD" w:rsidRDefault="009136CD">
      <w:pPr>
        <w:rPr>
          <w:rFonts w:hint="eastAsia"/>
        </w:rPr>
      </w:pPr>
    </w:p>
    <w:p w14:paraId="0202AC53" w14:textId="77777777" w:rsidR="009136CD" w:rsidRDefault="009136CD">
      <w:pPr>
        <w:rPr>
          <w:rFonts w:hint="eastAsia"/>
        </w:rPr>
      </w:pPr>
    </w:p>
    <w:p w14:paraId="3E66EC5F" w14:textId="77777777" w:rsidR="009136CD" w:rsidRDefault="009136CD">
      <w:pPr>
        <w:rPr>
          <w:rFonts w:hint="eastAsia"/>
        </w:rPr>
      </w:pPr>
      <w:r>
        <w:rPr>
          <w:rFonts w:hint="eastAsia"/>
        </w:rPr>
        <w:t>文化视角下的“边”</w:t>
      </w:r>
    </w:p>
    <w:p w14:paraId="058617CC" w14:textId="77777777" w:rsidR="009136CD" w:rsidRDefault="009136CD">
      <w:pPr>
        <w:rPr>
          <w:rFonts w:hint="eastAsia"/>
        </w:rPr>
      </w:pPr>
      <w:r>
        <w:rPr>
          <w:rFonts w:hint="eastAsia"/>
        </w:rPr>
        <w:t>从文化的视角来看，“边疆”一词不仅代表着地理位置上的边缘地带，还蕴含着深厚的历史文化价值。历史上，许多文明的发展都伴随着对边疆地区的探索与开拓，这一过程促进了不同民族间的交流与融合。“边塞诗”作为中国古代文学中的一朵奇葩，以其独特的艺术魅力展现了边疆生活的艰辛与壮美，表达了诗人对国家命运的关注及个人情怀的抒发。</w:t>
      </w:r>
    </w:p>
    <w:p w14:paraId="64E38615" w14:textId="77777777" w:rsidR="009136CD" w:rsidRDefault="009136CD">
      <w:pPr>
        <w:rPr>
          <w:rFonts w:hint="eastAsia"/>
        </w:rPr>
      </w:pPr>
    </w:p>
    <w:p w14:paraId="7FC1480E" w14:textId="77777777" w:rsidR="009136CD" w:rsidRDefault="009136CD">
      <w:pPr>
        <w:rPr>
          <w:rFonts w:hint="eastAsia"/>
        </w:rPr>
      </w:pPr>
    </w:p>
    <w:p w14:paraId="6808109F" w14:textId="77777777" w:rsidR="009136CD" w:rsidRDefault="009136CD">
      <w:pPr>
        <w:rPr>
          <w:rFonts w:hint="eastAsia"/>
        </w:rPr>
      </w:pPr>
      <w:r>
        <w:rPr>
          <w:rFonts w:hint="eastAsia"/>
        </w:rPr>
        <w:t>现代生活中的“边”</w:t>
      </w:r>
    </w:p>
    <w:p w14:paraId="6EE623A9" w14:textId="77777777" w:rsidR="009136CD" w:rsidRDefault="009136CD">
      <w:pPr>
        <w:rPr>
          <w:rFonts w:hint="eastAsia"/>
        </w:rPr>
      </w:pPr>
      <w:r>
        <w:rPr>
          <w:rFonts w:hint="eastAsia"/>
        </w:rPr>
        <w:t>进入现代社会，“边”字的概念也延伸到了虚拟世界。例如，在互联网社交平台上，用户可以通过添加“标签”来标记信息内容的主题或者类别，这里的“标签”就像是数字世界的边界，帮助系统更好地理解和分类海量的数据。与此“边缘计算”作为一种新兴的技术趋势，强调在网络的边缘进行数据处理以提高效率、减少延迟，这再次证明了“边”在不同领域都有着不可忽视的作用。</w:t>
      </w:r>
    </w:p>
    <w:p w14:paraId="3F6075EC" w14:textId="77777777" w:rsidR="009136CD" w:rsidRDefault="009136CD">
      <w:pPr>
        <w:rPr>
          <w:rFonts w:hint="eastAsia"/>
        </w:rPr>
      </w:pPr>
    </w:p>
    <w:p w14:paraId="6915C3C0" w14:textId="77777777" w:rsidR="009136CD" w:rsidRDefault="009136CD">
      <w:pPr>
        <w:rPr>
          <w:rFonts w:hint="eastAsia"/>
        </w:rPr>
      </w:pPr>
    </w:p>
    <w:p w14:paraId="3C3BD33A" w14:textId="77777777" w:rsidR="009136CD" w:rsidRDefault="009136CD">
      <w:pPr>
        <w:rPr>
          <w:rFonts w:hint="eastAsia"/>
        </w:rPr>
      </w:pPr>
      <w:r>
        <w:rPr>
          <w:rFonts w:hint="eastAsia"/>
        </w:rPr>
        <w:t>“边”字虽小，但其所包含的意义却是深远而广泛的。无论是在日常生活、科学探索还是文化艺术方面，“边”的存在都为我们提供了认识世界的新视角，并持续影响着我们的思维方式和行为模式。</w:t>
      </w:r>
    </w:p>
    <w:p w14:paraId="07A61BAB" w14:textId="77777777" w:rsidR="009136CD" w:rsidRDefault="009136CD">
      <w:pPr>
        <w:rPr>
          <w:rFonts w:hint="eastAsia"/>
        </w:rPr>
      </w:pPr>
    </w:p>
    <w:p w14:paraId="701280E2" w14:textId="77777777" w:rsidR="009136CD" w:rsidRDefault="009136CD">
      <w:pPr>
        <w:rPr>
          <w:rFonts w:hint="eastAsia"/>
        </w:rPr>
      </w:pPr>
      <w:r>
        <w:rPr>
          <w:rFonts w:hint="eastAsia"/>
        </w:rPr>
        <w:t>本文是由懂得生活网（dongdeshenghuo.com）为大家创作</w:t>
      </w:r>
    </w:p>
    <w:p w14:paraId="78B96631" w14:textId="0A801E2E" w:rsidR="00843F72" w:rsidRDefault="00843F72"/>
    <w:sectPr w:rsidR="00843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72"/>
    <w:rsid w:val="00831997"/>
    <w:rsid w:val="00843F72"/>
    <w:rsid w:val="0091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C2458-FC49-44F0-9152-82CDE0AA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F72"/>
    <w:rPr>
      <w:rFonts w:cstheme="majorBidi"/>
      <w:color w:val="2F5496" w:themeColor="accent1" w:themeShade="BF"/>
      <w:sz w:val="28"/>
      <w:szCs w:val="28"/>
    </w:rPr>
  </w:style>
  <w:style w:type="character" w:customStyle="1" w:styleId="50">
    <w:name w:val="标题 5 字符"/>
    <w:basedOn w:val="a0"/>
    <w:link w:val="5"/>
    <w:uiPriority w:val="9"/>
    <w:semiHidden/>
    <w:rsid w:val="00843F72"/>
    <w:rPr>
      <w:rFonts w:cstheme="majorBidi"/>
      <w:color w:val="2F5496" w:themeColor="accent1" w:themeShade="BF"/>
      <w:sz w:val="24"/>
    </w:rPr>
  </w:style>
  <w:style w:type="character" w:customStyle="1" w:styleId="60">
    <w:name w:val="标题 6 字符"/>
    <w:basedOn w:val="a0"/>
    <w:link w:val="6"/>
    <w:uiPriority w:val="9"/>
    <w:semiHidden/>
    <w:rsid w:val="00843F72"/>
    <w:rPr>
      <w:rFonts w:cstheme="majorBidi"/>
      <w:b/>
      <w:bCs/>
      <w:color w:val="2F5496" w:themeColor="accent1" w:themeShade="BF"/>
    </w:rPr>
  </w:style>
  <w:style w:type="character" w:customStyle="1" w:styleId="70">
    <w:name w:val="标题 7 字符"/>
    <w:basedOn w:val="a0"/>
    <w:link w:val="7"/>
    <w:uiPriority w:val="9"/>
    <w:semiHidden/>
    <w:rsid w:val="00843F72"/>
    <w:rPr>
      <w:rFonts w:cstheme="majorBidi"/>
      <w:b/>
      <w:bCs/>
      <w:color w:val="595959" w:themeColor="text1" w:themeTint="A6"/>
    </w:rPr>
  </w:style>
  <w:style w:type="character" w:customStyle="1" w:styleId="80">
    <w:name w:val="标题 8 字符"/>
    <w:basedOn w:val="a0"/>
    <w:link w:val="8"/>
    <w:uiPriority w:val="9"/>
    <w:semiHidden/>
    <w:rsid w:val="00843F72"/>
    <w:rPr>
      <w:rFonts w:cstheme="majorBidi"/>
      <w:color w:val="595959" w:themeColor="text1" w:themeTint="A6"/>
    </w:rPr>
  </w:style>
  <w:style w:type="character" w:customStyle="1" w:styleId="90">
    <w:name w:val="标题 9 字符"/>
    <w:basedOn w:val="a0"/>
    <w:link w:val="9"/>
    <w:uiPriority w:val="9"/>
    <w:semiHidden/>
    <w:rsid w:val="00843F72"/>
    <w:rPr>
      <w:rFonts w:eastAsiaTheme="majorEastAsia" w:cstheme="majorBidi"/>
      <w:color w:val="595959" w:themeColor="text1" w:themeTint="A6"/>
    </w:rPr>
  </w:style>
  <w:style w:type="paragraph" w:styleId="a3">
    <w:name w:val="Title"/>
    <w:basedOn w:val="a"/>
    <w:next w:val="a"/>
    <w:link w:val="a4"/>
    <w:uiPriority w:val="10"/>
    <w:qFormat/>
    <w:rsid w:val="00843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F72"/>
    <w:pPr>
      <w:spacing w:before="160"/>
      <w:jc w:val="center"/>
    </w:pPr>
    <w:rPr>
      <w:i/>
      <w:iCs/>
      <w:color w:val="404040" w:themeColor="text1" w:themeTint="BF"/>
    </w:rPr>
  </w:style>
  <w:style w:type="character" w:customStyle="1" w:styleId="a8">
    <w:name w:val="引用 字符"/>
    <w:basedOn w:val="a0"/>
    <w:link w:val="a7"/>
    <w:uiPriority w:val="29"/>
    <w:rsid w:val="00843F72"/>
    <w:rPr>
      <w:i/>
      <w:iCs/>
      <w:color w:val="404040" w:themeColor="text1" w:themeTint="BF"/>
    </w:rPr>
  </w:style>
  <w:style w:type="paragraph" w:styleId="a9">
    <w:name w:val="List Paragraph"/>
    <w:basedOn w:val="a"/>
    <w:uiPriority w:val="34"/>
    <w:qFormat/>
    <w:rsid w:val="00843F72"/>
    <w:pPr>
      <w:ind w:left="720"/>
      <w:contextualSpacing/>
    </w:pPr>
  </w:style>
  <w:style w:type="character" w:styleId="aa">
    <w:name w:val="Intense Emphasis"/>
    <w:basedOn w:val="a0"/>
    <w:uiPriority w:val="21"/>
    <w:qFormat/>
    <w:rsid w:val="00843F72"/>
    <w:rPr>
      <w:i/>
      <w:iCs/>
      <w:color w:val="2F5496" w:themeColor="accent1" w:themeShade="BF"/>
    </w:rPr>
  </w:style>
  <w:style w:type="paragraph" w:styleId="ab">
    <w:name w:val="Intense Quote"/>
    <w:basedOn w:val="a"/>
    <w:next w:val="a"/>
    <w:link w:val="ac"/>
    <w:uiPriority w:val="30"/>
    <w:qFormat/>
    <w:rsid w:val="00843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F72"/>
    <w:rPr>
      <w:i/>
      <w:iCs/>
      <w:color w:val="2F5496" w:themeColor="accent1" w:themeShade="BF"/>
    </w:rPr>
  </w:style>
  <w:style w:type="character" w:styleId="ad">
    <w:name w:val="Intense Reference"/>
    <w:basedOn w:val="a0"/>
    <w:uiPriority w:val="32"/>
    <w:qFormat/>
    <w:rsid w:val="00843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