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63B7" w14:textId="77777777" w:rsidR="0091098B" w:rsidRDefault="0091098B">
      <w:pPr>
        <w:rPr>
          <w:rFonts w:hint="eastAsia"/>
        </w:rPr>
      </w:pPr>
      <w:r>
        <w:rPr>
          <w:rFonts w:hint="eastAsia"/>
        </w:rPr>
        <w:t>辫的组词和部首和的拼音</w:t>
      </w:r>
    </w:p>
    <w:p w14:paraId="76A3560C" w14:textId="77777777" w:rsidR="0091098B" w:rsidRDefault="0091098B">
      <w:pPr>
        <w:rPr>
          <w:rFonts w:hint="eastAsia"/>
        </w:rPr>
      </w:pPr>
      <w:r>
        <w:rPr>
          <w:rFonts w:hint="eastAsia"/>
        </w:rPr>
        <w:t>“辫”这个字在我们的日常生活中有着较为频繁的使用，无论是形容头上精心编制的发辫，还是指某些条状物互相交错或钩连而组织起来的样子。下面就来详细介绍一下“辫”的组词、部首以及拼音等方面的内容。</w:t>
      </w:r>
    </w:p>
    <w:p w14:paraId="063CA272" w14:textId="77777777" w:rsidR="0091098B" w:rsidRDefault="0091098B">
      <w:pPr>
        <w:rPr>
          <w:rFonts w:hint="eastAsia"/>
        </w:rPr>
      </w:pPr>
    </w:p>
    <w:p w14:paraId="686450CF" w14:textId="77777777" w:rsidR="0091098B" w:rsidRDefault="0091098B">
      <w:pPr>
        <w:rPr>
          <w:rFonts w:hint="eastAsia"/>
        </w:rPr>
      </w:pPr>
    </w:p>
    <w:p w14:paraId="346C52FA" w14:textId="77777777" w:rsidR="0091098B" w:rsidRDefault="0091098B">
      <w:pPr>
        <w:rPr>
          <w:rFonts w:hint="eastAsia"/>
        </w:rPr>
      </w:pPr>
      <w:r>
        <w:rPr>
          <w:rFonts w:hint="eastAsia"/>
        </w:rPr>
        <w:t>“辫”的拼音</w:t>
      </w:r>
    </w:p>
    <w:p w14:paraId="418DB1F7" w14:textId="77777777" w:rsidR="0091098B" w:rsidRDefault="0091098B">
      <w:pPr>
        <w:rPr>
          <w:rFonts w:hint="eastAsia"/>
        </w:rPr>
      </w:pPr>
      <w:r>
        <w:rPr>
          <w:rFonts w:hint="eastAsia"/>
        </w:rPr>
        <w:t>“辫”的拼音是“biàn”。发音时，注意声母是“b”，发音轻而短；韵母是“ian”，要读得连贯流畅，整体读音为“biàn”。这个拼音的明确有助于我们准确地认读和书写这个字，在与他人交流或者进行语言学习时，准确地读出“辫”字的读音是非常重要的。</w:t>
      </w:r>
    </w:p>
    <w:p w14:paraId="07E39EBB" w14:textId="77777777" w:rsidR="0091098B" w:rsidRDefault="0091098B">
      <w:pPr>
        <w:rPr>
          <w:rFonts w:hint="eastAsia"/>
        </w:rPr>
      </w:pPr>
    </w:p>
    <w:p w14:paraId="222862ED" w14:textId="77777777" w:rsidR="0091098B" w:rsidRDefault="0091098B">
      <w:pPr>
        <w:rPr>
          <w:rFonts w:hint="eastAsia"/>
        </w:rPr>
      </w:pPr>
    </w:p>
    <w:p w14:paraId="64080443" w14:textId="77777777" w:rsidR="0091098B" w:rsidRDefault="0091098B">
      <w:pPr>
        <w:rPr>
          <w:rFonts w:hint="eastAsia"/>
        </w:rPr>
      </w:pPr>
      <w:r>
        <w:rPr>
          <w:rFonts w:hint="eastAsia"/>
        </w:rPr>
        <w:t>“辫”的部首</w:t>
      </w:r>
    </w:p>
    <w:p w14:paraId="0086CC2D" w14:textId="77777777" w:rsidR="0091098B" w:rsidRDefault="0091098B">
      <w:pPr>
        <w:rPr>
          <w:rFonts w:hint="eastAsia"/>
        </w:rPr>
      </w:pPr>
      <w:r>
        <w:rPr>
          <w:rFonts w:hint="eastAsia"/>
        </w:rPr>
        <w:t>“辫”的部首是“纟”。 “纟”在汉字结构中表示与丝线、纺织、编织等相关的意义。这个部首在“辫”字中的体现，恰恰反映了“辫”字所代表的发辫或者编织物的特征，因为发辫的编制就如同丝线等材料进行编织一样。</w:t>
      </w:r>
    </w:p>
    <w:p w14:paraId="7743A003" w14:textId="77777777" w:rsidR="0091098B" w:rsidRDefault="0091098B">
      <w:pPr>
        <w:rPr>
          <w:rFonts w:hint="eastAsia"/>
        </w:rPr>
      </w:pPr>
    </w:p>
    <w:p w14:paraId="5CB333AF" w14:textId="77777777" w:rsidR="0091098B" w:rsidRDefault="0091098B">
      <w:pPr>
        <w:rPr>
          <w:rFonts w:hint="eastAsia"/>
        </w:rPr>
      </w:pPr>
    </w:p>
    <w:p w14:paraId="6735A948" w14:textId="77777777" w:rsidR="0091098B" w:rsidRDefault="0091098B">
      <w:pPr>
        <w:rPr>
          <w:rFonts w:hint="eastAsia"/>
        </w:rPr>
      </w:pPr>
      <w:r>
        <w:rPr>
          <w:rFonts w:hint="eastAsia"/>
        </w:rPr>
        <w:t>“辫”的常见组词</w:t>
      </w:r>
    </w:p>
    <w:p w14:paraId="36238ACE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首先是“辫子” ，它是指把头发分股交叉编成的条条儿 ，是人们常见的发型样式，比如女孩子常常会扎起漂亮的马尾辫、麻花辫等不同样式的辫子。 </w:t>
      </w:r>
    </w:p>
    <w:p w14:paraId="2B307B62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“辫发”一词，在古代，辫发是一种发型样式，不同的民族或历史时期，辫发有着不同的样式和寓意。 </w:t>
      </w:r>
    </w:p>
    <w:p w14:paraId="61EBC5F0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“辫子军”也是一个特定的词语，这是对张勋复辟时所依靠的军队的称呼，带有特定的历史文化含义。 </w:t>
      </w:r>
    </w:p>
    <w:p w14:paraId="2CB6E62B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另外还有“编辫” ，着重于描述编制辫子这个动作 ，体现制作辫子的过程。 </w:t>
      </w:r>
    </w:p>
    <w:p w14:paraId="084FDC36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“双辫” ，明确指出是两条辫子并存的形态，通常是一种比较常见、可爱的发型样式。 </w:t>
      </w:r>
    </w:p>
    <w:p w14:paraId="2880DE26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“发辫”，和“辫子”意思相近，但“发辫”更强调是用头发编制而成的辫子，书面表达中也较为常用。 </w:t>
      </w:r>
    </w:p>
    <w:p w14:paraId="4475DA2A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“草辫”，表示用草类植物编制成的辫状物品，在一些农村地区，曾有用麦秸等草类编制草辫的习俗，这些草辫可以用作装饰或者制作工艺品。 </w:t>
      </w:r>
    </w:p>
    <w:p w14:paraId="329B1922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“三辫儿”，突出辫子是三股的样子，这是一种比较特别的辫子样式 。 </w:t>
      </w:r>
    </w:p>
    <w:p w14:paraId="26BB7207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“反辫”，指的是编制方向与我们常见的辫子方向相反的辫子样式，相对比较少见但也是一种独特的编制方式。 </w:t>
      </w:r>
    </w:p>
    <w:p w14:paraId="592416F6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“牛角辫”，因其形状酷似牛角而得名，一般是将头发集中在头顶偏后的位置，然后编成细长且弯曲如角的样式，多见于儿童发型中。 </w:t>
      </w:r>
    </w:p>
    <w:p w14:paraId="6CFDA23A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“鱼骨辫”，这种辫子看起来像鱼的骨头，编制纹理较为细密且有规则，通常是沿着头发从头向下或者从头顶向两侧进行编制，比较复杂但很精美，常出现在婚礼等比较正式的场合。 </w:t>
      </w:r>
    </w:p>
    <w:p w14:paraId="5A702006" w14:textId="77777777" w:rsidR="0091098B" w:rsidRDefault="0091098B">
      <w:pPr>
        <w:rPr>
          <w:rFonts w:hint="eastAsia"/>
        </w:rPr>
      </w:pPr>
      <w:r>
        <w:rPr>
          <w:rFonts w:hint="eastAsia"/>
        </w:rPr>
        <w:t xml:space="preserve">“蜈蚣辫”，因其编制后的外观和蜈蚣身体上的条纹相似得名，一般从额头开始编起，一路向后延伸，造型独特且富有立体感，在舞台表演或者时尚造型中经常出现 。   </w:t>
      </w:r>
    </w:p>
    <w:p w14:paraId="232CD1E1" w14:textId="77777777" w:rsidR="0091098B" w:rsidRDefault="0091098B">
      <w:pPr>
        <w:rPr>
          <w:rFonts w:hint="eastAsia"/>
        </w:rPr>
      </w:pPr>
    </w:p>
    <w:p w14:paraId="775B2FAB" w14:textId="77777777" w:rsidR="0091098B" w:rsidRDefault="00910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E871B" w14:textId="041A1318" w:rsidR="00A3392E" w:rsidRDefault="00A3392E"/>
    <w:sectPr w:rsidR="00A3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2E"/>
    <w:rsid w:val="00831997"/>
    <w:rsid w:val="0091098B"/>
    <w:rsid w:val="00A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CDE8-A1BB-4C3A-9B6C-9EA5263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