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B84D" w14:textId="77777777" w:rsidR="004A14D1" w:rsidRDefault="004A14D1">
      <w:pPr>
        <w:rPr>
          <w:rFonts w:hint="eastAsia"/>
        </w:rPr>
      </w:pPr>
    </w:p>
    <w:p w14:paraId="7F67DF2F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解析</w:t>
      </w:r>
    </w:p>
    <w:p w14:paraId="05FE76DA" w14:textId="77777777" w:rsidR="004A14D1" w:rsidRDefault="004A14D1">
      <w:pPr>
        <w:rPr>
          <w:rFonts w:hint="eastAsia"/>
        </w:rPr>
      </w:pPr>
    </w:p>
    <w:p w14:paraId="52648552" w14:textId="77777777" w:rsidR="004A14D1" w:rsidRDefault="004A14D1">
      <w:pPr>
        <w:rPr>
          <w:rFonts w:hint="eastAsia"/>
        </w:rPr>
      </w:pPr>
    </w:p>
    <w:p w14:paraId="5053F922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“辫子笑呵呵”这一充满生活气息的表述，以一种质朴又灵动的方式抓住了两个关键元素——“辫子”和“笑呵呵”。辫子，在我们的印象里，常常是小女孩或者一些具有传统风格的女性形象的标志性特征，它或是乌黑顺滑，或是色彩斑斓，承载着青春与活力；而“笑呵呵”则生动地勾勒出一种温和、愉悦的神情，传递出内心的快乐与满足。当这两个元素组合在一起时，仿佛一幅温馨美好的画面在我们眼前徐徐展开。</w:t>
      </w:r>
    </w:p>
    <w:p w14:paraId="74EEF5F3" w14:textId="77777777" w:rsidR="004A14D1" w:rsidRDefault="004A14D1">
      <w:pPr>
        <w:rPr>
          <w:rFonts w:hint="eastAsia"/>
        </w:rPr>
      </w:pPr>
    </w:p>
    <w:p w14:paraId="5537777C" w14:textId="77777777" w:rsidR="004A14D1" w:rsidRDefault="004A14D1">
      <w:pPr>
        <w:rPr>
          <w:rFonts w:hint="eastAsia"/>
        </w:rPr>
      </w:pPr>
    </w:p>
    <w:p w14:paraId="4532912E" w14:textId="77777777" w:rsidR="004A14D1" w:rsidRDefault="004A14D1">
      <w:pPr>
        <w:rPr>
          <w:rFonts w:hint="eastAsia"/>
        </w:rPr>
      </w:pPr>
    </w:p>
    <w:p w14:paraId="36A204A6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可能描绘的形象</w:t>
      </w:r>
    </w:p>
    <w:p w14:paraId="0D0B0FF5" w14:textId="77777777" w:rsidR="004A14D1" w:rsidRDefault="004A14D1">
      <w:pPr>
        <w:rPr>
          <w:rFonts w:hint="eastAsia"/>
        </w:rPr>
      </w:pPr>
    </w:p>
    <w:p w14:paraId="6A3D389B" w14:textId="77777777" w:rsidR="004A14D1" w:rsidRDefault="004A14D1">
      <w:pPr>
        <w:rPr>
          <w:rFonts w:hint="eastAsia"/>
        </w:rPr>
      </w:pPr>
    </w:p>
    <w:p w14:paraId="4E17ED60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提到“辫子笑呵呵”，脑海中很容易浮现出一个俏皮可爱的小姑娘形象。她扎着两条长长的麻花辫，走路时辫子随着脚步轻快地摆动。她笑起来时，眼睛弯弯的，像月牙一样，嘴角高高扬起，露出一排洁白整齐的牙齿。无论是在充满欢声笑语的校园里，与小伙伴们分享有趣的故事；还是在温馨的家里，接受长辈给予的奖励，她总是带着那副笑呵呵的模样，给人带来无尽的快乐和温暖。也有可能是年迈的奶奶，在午后的阳光下，坐在摇椅上，抚摸着小孙女的辫子，脸上洋溢着幸福的笑容。那笑容里蕴含着对晚辈深深的爱，以及岁月沉淀下来的宁静与祥和。</w:t>
      </w:r>
    </w:p>
    <w:p w14:paraId="4D8335F8" w14:textId="77777777" w:rsidR="004A14D1" w:rsidRDefault="004A14D1">
      <w:pPr>
        <w:rPr>
          <w:rFonts w:hint="eastAsia"/>
        </w:rPr>
      </w:pPr>
    </w:p>
    <w:p w14:paraId="30071E92" w14:textId="77777777" w:rsidR="004A14D1" w:rsidRDefault="004A14D1">
      <w:pPr>
        <w:rPr>
          <w:rFonts w:hint="eastAsia"/>
        </w:rPr>
      </w:pPr>
    </w:p>
    <w:p w14:paraId="77CE41C7" w14:textId="77777777" w:rsidR="004A14D1" w:rsidRDefault="004A14D1">
      <w:pPr>
        <w:rPr>
          <w:rFonts w:hint="eastAsia"/>
        </w:rPr>
      </w:pPr>
    </w:p>
    <w:p w14:paraId="28C5A3F6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背后可能蕴含的故事</w:t>
      </w:r>
    </w:p>
    <w:p w14:paraId="62518CC9" w14:textId="77777777" w:rsidR="004A14D1" w:rsidRDefault="004A14D1">
      <w:pPr>
        <w:rPr>
          <w:rFonts w:hint="eastAsia"/>
        </w:rPr>
      </w:pPr>
    </w:p>
    <w:p w14:paraId="355BA954" w14:textId="77777777" w:rsidR="004A14D1" w:rsidRDefault="004A14D1">
      <w:pPr>
        <w:rPr>
          <w:rFonts w:hint="eastAsia"/>
        </w:rPr>
      </w:pPr>
    </w:p>
    <w:p w14:paraId="1B5AC761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“辫子笑呵呵”或许还背后着许多美好的故事。也许是小姑娘在学校的文艺表演中，凭借着出色的表现赢得了大家的掌声，她开心地笑着，辫子在舞台上欢快地跳动；又或许是奶奶在社区举办的活动中，看到自己亲手制作的手工艺品获得大家的称赞，脸上露出了欣慰的笑容。每一个“笑呵呵”的瞬间，都包含着生活中的点滴幸福，是努力付出得到回报后的喜悦，是亲情、友情环绕时的满足。这些故事如同繁星点点，点缀着生活的天空。</w:t>
      </w:r>
    </w:p>
    <w:p w14:paraId="76B62E31" w14:textId="77777777" w:rsidR="004A14D1" w:rsidRDefault="004A14D1">
      <w:pPr>
        <w:rPr>
          <w:rFonts w:hint="eastAsia"/>
        </w:rPr>
      </w:pPr>
    </w:p>
    <w:p w14:paraId="7E86A26A" w14:textId="77777777" w:rsidR="004A14D1" w:rsidRDefault="004A14D1">
      <w:pPr>
        <w:rPr>
          <w:rFonts w:hint="eastAsia"/>
        </w:rPr>
      </w:pPr>
    </w:p>
    <w:p w14:paraId="5711A000" w14:textId="77777777" w:rsidR="004A14D1" w:rsidRDefault="004A14D1">
      <w:pPr>
        <w:rPr>
          <w:rFonts w:hint="eastAsia"/>
        </w:rPr>
      </w:pPr>
    </w:p>
    <w:p w14:paraId="1AD2F2F0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所传达的情感与意境</w:t>
      </w:r>
    </w:p>
    <w:p w14:paraId="12A4498A" w14:textId="77777777" w:rsidR="004A14D1" w:rsidRDefault="004A14D1">
      <w:pPr>
        <w:rPr>
          <w:rFonts w:hint="eastAsia"/>
        </w:rPr>
      </w:pPr>
    </w:p>
    <w:p w14:paraId="5180BE55" w14:textId="77777777" w:rsidR="004A14D1" w:rsidRDefault="004A14D1">
      <w:pPr>
        <w:rPr>
          <w:rFonts w:hint="eastAsia"/>
        </w:rPr>
      </w:pPr>
    </w:p>
    <w:p w14:paraId="2B4B9A1B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“辫子笑呵呵”传达出一种积极向上、乐观开朗的情感。它让我们感受到生活中的美好与快乐，以及人与人之间纯真的情感。那笑呵呵的表情犹如一束温暖的阳光，穿透生活的琐碎与烦恼，照亮我们的内心世界。它营造出的意境是那么的纯真、温馨，让我们在喧嚣的现代社会中，能够停下脚步，回味那些简单而纯粹的快乐，重拾那份被我们遗忘在角落里的童真。</w:t>
      </w:r>
    </w:p>
    <w:p w14:paraId="23C2B61B" w14:textId="77777777" w:rsidR="004A14D1" w:rsidRDefault="004A14D1">
      <w:pPr>
        <w:rPr>
          <w:rFonts w:hint="eastAsia"/>
        </w:rPr>
      </w:pPr>
    </w:p>
    <w:p w14:paraId="0BA0815E" w14:textId="77777777" w:rsidR="004A14D1" w:rsidRDefault="004A14D1">
      <w:pPr>
        <w:rPr>
          <w:rFonts w:hint="eastAsia"/>
        </w:rPr>
      </w:pPr>
    </w:p>
    <w:p w14:paraId="4BFB252D" w14:textId="77777777" w:rsidR="004A14D1" w:rsidRDefault="004A14D1">
      <w:pPr>
        <w:rPr>
          <w:rFonts w:hint="eastAsia"/>
        </w:rPr>
      </w:pPr>
    </w:p>
    <w:p w14:paraId="09CCEAE3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引发读者的联想与共鸣</w:t>
      </w:r>
    </w:p>
    <w:p w14:paraId="794FB75C" w14:textId="77777777" w:rsidR="004A14D1" w:rsidRDefault="004A14D1">
      <w:pPr>
        <w:rPr>
          <w:rFonts w:hint="eastAsia"/>
        </w:rPr>
      </w:pPr>
    </w:p>
    <w:p w14:paraId="0FC0C760" w14:textId="77777777" w:rsidR="004A14D1" w:rsidRDefault="004A14D1">
      <w:pPr>
        <w:rPr>
          <w:rFonts w:hint="eastAsia"/>
        </w:rPr>
      </w:pPr>
    </w:p>
    <w:p w14:paraId="25C9E7DC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当读者看到“辫子笑呵呵”时，会不由自主地联想到自己生活中类似的场景。有人会想起小时候自己扎着辫子开心玩耍的样子，有人会回忆起家中长辈那充满慈爱的笑容。这种联想能够激发读者内心深处的共鸣，使文章与读者建立起一种情感的纽带，拉近作者与读者之间的距离，让大家共同沉浸在这份美好的情感之中。</w:t>
      </w:r>
    </w:p>
    <w:p w14:paraId="5A5F6819" w14:textId="77777777" w:rsidR="004A14D1" w:rsidRDefault="004A14D1">
      <w:pPr>
        <w:rPr>
          <w:rFonts w:hint="eastAsia"/>
        </w:rPr>
      </w:pPr>
    </w:p>
    <w:p w14:paraId="66E7A7D5" w14:textId="77777777" w:rsidR="004A14D1" w:rsidRDefault="004A14D1">
      <w:pPr>
        <w:rPr>
          <w:rFonts w:hint="eastAsia"/>
        </w:rPr>
      </w:pPr>
    </w:p>
    <w:p w14:paraId="0B705E42" w14:textId="77777777" w:rsidR="004A14D1" w:rsidRDefault="004A14D1">
      <w:pPr>
        <w:rPr>
          <w:rFonts w:hint="eastAsia"/>
        </w:rPr>
      </w:pPr>
    </w:p>
    <w:p w14:paraId="627BF8DC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FAA73D" w14:textId="77777777" w:rsidR="004A14D1" w:rsidRDefault="004A14D1">
      <w:pPr>
        <w:rPr>
          <w:rFonts w:hint="eastAsia"/>
        </w:rPr>
      </w:pPr>
    </w:p>
    <w:p w14:paraId="4CBD3163" w14:textId="77777777" w:rsidR="004A14D1" w:rsidRDefault="004A14D1">
      <w:pPr>
        <w:rPr>
          <w:rFonts w:hint="eastAsia"/>
        </w:rPr>
      </w:pPr>
    </w:p>
    <w:p w14:paraId="06ED562D" w14:textId="77777777" w:rsidR="004A14D1" w:rsidRDefault="004A14D1">
      <w:pPr>
        <w:rPr>
          <w:rFonts w:hint="eastAsia"/>
        </w:rPr>
      </w:pPr>
      <w:r>
        <w:rPr>
          <w:rFonts w:hint="eastAsia"/>
        </w:rPr>
        <w:tab/>
        <w:t>“辫子笑呵呵”虽然只是一个简单的短语，却蕴含着丰富的内涵。它通过形象的描述、背后可能的故事、传达的情感意境以及引发的联想想，为我们展现了一幅幅美好的生活画卷。它提醒着我们，生活中有许多值得我们去珍惜的美好瞬间，那些纯真的情感和快乐的时光，都值得我们用心去感受和守护。</w:t>
      </w:r>
    </w:p>
    <w:p w14:paraId="29A4C320" w14:textId="77777777" w:rsidR="004A14D1" w:rsidRDefault="004A14D1">
      <w:pPr>
        <w:rPr>
          <w:rFonts w:hint="eastAsia"/>
        </w:rPr>
      </w:pPr>
    </w:p>
    <w:p w14:paraId="5DFB8535" w14:textId="77777777" w:rsidR="004A14D1" w:rsidRDefault="004A14D1">
      <w:pPr>
        <w:rPr>
          <w:rFonts w:hint="eastAsia"/>
        </w:rPr>
      </w:pPr>
    </w:p>
    <w:p w14:paraId="42E1C30C" w14:textId="77777777" w:rsidR="004A14D1" w:rsidRDefault="004A1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175A7" w14:textId="153239D8" w:rsidR="00782339" w:rsidRDefault="00782339"/>
    <w:sectPr w:rsidR="0078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39"/>
    <w:rsid w:val="004A14D1"/>
    <w:rsid w:val="0078233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9964-5874-4B9A-99B6-34C64B4B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