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DAFA" w14:textId="77777777" w:rsidR="008F7CA9" w:rsidRDefault="008F7CA9">
      <w:pPr>
        <w:rPr>
          <w:rFonts w:hint="eastAsia"/>
        </w:rPr>
      </w:pPr>
      <w:r>
        <w:rPr>
          <w:rFonts w:hint="eastAsia"/>
        </w:rPr>
        <w:t>bianzi houzi</w:t>
      </w:r>
    </w:p>
    <w:p w14:paraId="50EB73B4" w14:textId="77777777" w:rsidR="008F7CA9" w:rsidRDefault="008F7CA9">
      <w:pPr>
        <w:rPr>
          <w:rFonts w:hint="eastAsia"/>
        </w:rPr>
      </w:pPr>
      <w:r>
        <w:rPr>
          <w:rFonts w:hint="eastAsia"/>
        </w:rPr>
        <w:t>“辫子猴子”，这一独特的称呼或许会瞬间勾起人们无尽的好奇心。初闻此名，脑海中很自然地会浮现出一只模样奇趣的猴子形象，脑海里会浮现猴子有着似人类般编成辫子的毛发，又或是其尾巴弯曲盘绕如同辫子一般，充满奇幻色彩。然而在现实中，并不存在自然进化中长着“辫子”的真猴子物种 。这一名称更多的是承载着人们对自然生物丰富的想象与创作。</w:t>
      </w:r>
    </w:p>
    <w:p w14:paraId="09F74E61" w14:textId="77777777" w:rsidR="008F7CA9" w:rsidRDefault="008F7CA9">
      <w:pPr>
        <w:rPr>
          <w:rFonts w:hint="eastAsia"/>
        </w:rPr>
      </w:pPr>
    </w:p>
    <w:p w14:paraId="18B1886A" w14:textId="77777777" w:rsidR="008F7CA9" w:rsidRDefault="008F7CA9">
      <w:pPr>
        <w:rPr>
          <w:rFonts w:hint="eastAsia"/>
        </w:rPr>
      </w:pPr>
    </w:p>
    <w:p w14:paraId="20A970C5" w14:textId="77777777" w:rsidR="008F7CA9" w:rsidRDefault="008F7CA9">
      <w:pPr>
        <w:rPr>
          <w:rFonts w:hint="eastAsia"/>
        </w:rPr>
      </w:pPr>
      <w:r>
        <w:rPr>
          <w:rFonts w:hint="eastAsia"/>
        </w:rPr>
        <w:t>文化中的辫子猴子</w:t>
      </w:r>
    </w:p>
    <w:p w14:paraId="5AA25F96" w14:textId="77777777" w:rsidR="008F7CA9" w:rsidRDefault="008F7CA9">
      <w:pPr>
        <w:rPr>
          <w:rFonts w:hint="eastAsia"/>
        </w:rPr>
      </w:pPr>
      <w:r>
        <w:rPr>
          <w:rFonts w:hint="eastAsia"/>
        </w:rPr>
        <w:t>在文化创作里，“辫子猴子”可是有着自己的一方小天地。不少民间故事和童话将辫子猴子描绘成充满智慧和灵性的生灵。在一些流传的古老传说中，辫子猴子能够凭借其独特的“辫子”技能，帮助人类解决重重难题，像是找到隐匿的宝藏，或者化解村庄的危机，它成了正义与智慧的象征 ，深受孩子们喜爱。</w:t>
      </w:r>
    </w:p>
    <w:p w14:paraId="249E54A9" w14:textId="77777777" w:rsidR="008F7CA9" w:rsidRDefault="008F7CA9">
      <w:pPr>
        <w:rPr>
          <w:rFonts w:hint="eastAsia"/>
        </w:rPr>
      </w:pPr>
    </w:p>
    <w:p w14:paraId="6D83FB30" w14:textId="77777777" w:rsidR="008F7CA9" w:rsidRDefault="008F7CA9">
      <w:pPr>
        <w:rPr>
          <w:rFonts w:hint="eastAsia"/>
        </w:rPr>
      </w:pPr>
      <w:r>
        <w:rPr>
          <w:rFonts w:hint="eastAsia"/>
        </w:rPr>
        <w:t>在现代的动漫作品和儿童文学里，辫子猴子更是大放异彩。圆滚滚的身材，灵动的大眼睛加上那奇特又可爱的“辫子”，塑造出一个极具亲和力的形象。它们可能生活在奇幻的童话森林，与小动物们一同冒险；或是在城市的角落展开一段段温馨有趣的故事，教会孩子们勇敢、友爱、互助等美好品质。</w:t>
      </w:r>
    </w:p>
    <w:p w14:paraId="23319F6F" w14:textId="77777777" w:rsidR="008F7CA9" w:rsidRDefault="008F7CA9">
      <w:pPr>
        <w:rPr>
          <w:rFonts w:hint="eastAsia"/>
        </w:rPr>
      </w:pPr>
    </w:p>
    <w:p w14:paraId="35B037CD" w14:textId="77777777" w:rsidR="008F7CA9" w:rsidRDefault="008F7CA9">
      <w:pPr>
        <w:rPr>
          <w:rFonts w:hint="eastAsia"/>
        </w:rPr>
      </w:pPr>
    </w:p>
    <w:p w14:paraId="3713EFD4" w14:textId="77777777" w:rsidR="008F7CA9" w:rsidRDefault="008F7CA9">
      <w:pPr>
        <w:rPr>
          <w:rFonts w:hint="eastAsia"/>
        </w:rPr>
      </w:pPr>
      <w:r>
        <w:rPr>
          <w:rFonts w:hint="eastAsia"/>
        </w:rPr>
        <w:t>与猴子的联系</w:t>
      </w:r>
    </w:p>
    <w:p w14:paraId="4087109F" w14:textId="77777777" w:rsidR="008F7CA9" w:rsidRDefault="008F7CA9">
      <w:pPr>
        <w:rPr>
          <w:rFonts w:hint="eastAsia"/>
        </w:rPr>
      </w:pPr>
      <w:r>
        <w:rPr>
          <w:rFonts w:hint="eastAsia"/>
        </w:rPr>
        <w:t>“辫子猴子”名字中有“猴子”，自然是和真实猴子有着千丝万缕的联系。猴子作为灵长类动物，向来聪明伶俐，动作敏捷，是自然界中极具魅力的生物。辫子猴子的设定，可能是将猴子这种灵性特质进一步强化和升华，通过添加“辫子”这一标志性元素，让它们更加与众不同。</w:t>
      </w:r>
    </w:p>
    <w:p w14:paraId="3AD2252D" w14:textId="77777777" w:rsidR="008F7CA9" w:rsidRDefault="008F7CA9">
      <w:pPr>
        <w:rPr>
          <w:rFonts w:hint="eastAsia"/>
        </w:rPr>
      </w:pPr>
    </w:p>
    <w:p w14:paraId="49E9DE69" w14:textId="77777777" w:rsidR="008F7CA9" w:rsidRDefault="008F7CA9">
      <w:pPr>
        <w:rPr>
          <w:rFonts w:hint="eastAsia"/>
        </w:rPr>
      </w:pPr>
      <w:r>
        <w:rPr>
          <w:rFonts w:hint="eastAsia"/>
        </w:rPr>
        <w:t>从生物学角度看，猴子有着强大的适应能力和进化潜力，“辫子”或许是人们对猴子在想象中进一步进化的设想，仿佛大自然在赋予猴子智慧的又赋予了它们独特的外形标志，让它们在幻想的海洋里遨游，为各种故事增添绚丽的色彩。</w:t>
      </w:r>
    </w:p>
    <w:p w14:paraId="05D368C0" w14:textId="77777777" w:rsidR="008F7CA9" w:rsidRDefault="008F7CA9">
      <w:pPr>
        <w:rPr>
          <w:rFonts w:hint="eastAsia"/>
        </w:rPr>
      </w:pPr>
    </w:p>
    <w:p w14:paraId="5E6E506C" w14:textId="77777777" w:rsidR="008F7CA9" w:rsidRDefault="008F7CA9">
      <w:pPr>
        <w:rPr>
          <w:rFonts w:hint="eastAsia"/>
        </w:rPr>
      </w:pPr>
    </w:p>
    <w:p w14:paraId="0E7B6794" w14:textId="77777777" w:rsidR="008F7CA9" w:rsidRDefault="008F7CA9">
      <w:pPr>
        <w:rPr>
          <w:rFonts w:hint="eastAsia"/>
        </w:rPr>
      </w:pPr>
      <w:r>
        <w:rPr>
          <w:rFonts w:hint="eastAsia"/>
        </w:rPr>
        <w:t>教育意义</w:t>
      </w:r>
    </w:p>
    <w:p w14:paraId="6A7BB2FB" w14:textId="77777777" w:rsidR="008F7CA9" w:rsidRDefault="008F7CA9">
      <w:pPr>
        <w:rPr>
          <w:rFonts w:hint="eastAsia"/>
        </w:rPr>
      </w:pPr>
      <w:r>
        <w:rPr>
          <w:rFonts w:hint="eastAsia"/>
        </w:rPr>
        <w:t>辫子猴子在儿童教育领域也有着不可忽视的作用。以它的形象为主题开发的各类教育产品，如绘本、漫画、动画等，深受小朋友们的青睐。这些作品不仅以轻松有趣的方式传递知识，帮助孩子们认识不同的生物特性，还深入挖掘其蕴含的精神品质，培养孩子们的想象力和创造力。</w:t>
      </w:r>
    </w:p>
    <w:p w14:paraId="3BBCEDFB" w14:textId="77777777" w:rsidR="008F7CA9" w:rsidRDefault="008F7CA9">
      <w:pPr>
        <w:rPr>
          <w:rFonts w:hint="eastAsia"/>
        </w:rPr>
      </w:pPr>
    </w:p>
    <w:p w14:paraId="300E3FD6" w14:textId="77777777" w:rsidR="008F7CA9" w:rsidRDefault="008F7CA9">
      <w:pPr>
        <w:rPr>
          <w:rFonts w:hint="eastAsia"/>
        </w:rPr>
      </w:pPr>
      <w:r>
        <w:rPr>
          <w:rFonts w:hint="eastAsia"/>
        </w:rPr>
        <w:t>当孩子们沉浸在辫子猴子所营造的奇妙世界里，他们可以跟着主角一起探索未知，勇敢面对困难，从而激发他们内心的勇气和进取心。辫子猴子形象所传递出的友善、互助等价值观，也在潜移默化中规范着孩子们的行为准则，让他们在幼小的心灵里种下美好的种子。</w:t>
      </w:r>
    </w:p>
    <w:p w14:paraId="622C2849" w14:textId="77777777" w:rsidR="008F7CA9" w:rsidRDefault="008F7CA9">
      <w:pPr>
        <w:rPr>
          <w:rFonts w:hint="eastAsia"/>
        </w:rPr>
      </w:pPr>
    </w:p>
    <w:p w14:paraId="0657E6C3" w14:textId="77777777" w:rsidR="008F7CA9" w:rsidRDefault="008F7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13F91" w14:textId="53127679" w:rsidR="0002239F" w:rsidRDefault="0002239F"/>
    <w:sectPr w:rsidR="0002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F"/>
    <w:rsid w:val="0002239F"/>
    <w:rsid w:val="00831997"/>
    <w:rsid w:val="008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BA9FE-5474-4B94-932A-E58E8EA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