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1CE8D" w14:textId="77777777" w:rsidR="00A814C8" w:rsidRDefault="00A814C8">
      <w:pPr>
        <w:rPr>
          <w:rFonts w:hint="eastAsia"/>
        </w:rPr>
      </w:pPr>
      <w:r>
        <w:rPr>
          <w:rFonts w:hint="eastAsia"/>
        </w:rPr>
        <w:t>辙这个字拼音怎么读</w:t>
      </w:r>
    </w:p>
    <w:p w14:paraId="467D7655" w14:textId="77777777" w:rsidR="00A814C8" w:rsidRDefault="00A814C8">
      <w:pPr>
        <w:rPr>
          <w:rFonts w:hint="eastAsia"/>
        </w:rPr>
      </w:pPr>
      <w:r>
        <w:rPr>
          <w:rFonts w:hint="eastAsia"/>
        </w:rPr>
        <w:t>“辙”这个汉字的拼音是“zhé”。在汉语中，它属于形声字，从车，折声。它的发音较为直接，初学者也能较快掌握。</w:t>
      </w:r>
    </w:p>
    <w:p w14:paraId="414394EE" w14:textId="77777777" w:rsidR="00A814C8" w:rsidRDefault="00A814C8">
      <w:pPr>
        <w:rPr>
          <w:rFonts w:hint="eastAsia"/>
        </w:rPr>
      </w:pPr>
    </w:p>
    <w:p w14:paraId="3F5E2FBB" w14:textId="77777777" w:rsidR="00A814C8" w:rsidRDefault="00A814C8">
      <w:pPr>
        <w:rPr>
          <w:rFonts w:hint="eastAsia"/>
        </w:rPr>
      </w:pPr>
    </w:p>
    <w:p w14:paraId="61930C54" w14:textId="77777777" w:rsidR="00A814C8" w:rsidRDefault="00A814C8">
      <w:pPr>
        <w:rPr>
          <w:rFonts w:hint="eastAsia"/>
        </w:rPr>
      </w:pPr>
      <w:r>
        <w:rPr>
          <w:rFonts w:hint="eastAsia"/>
        </w:rPr>
        <w:t>汉字“辙”的基本含义</w:t>
      </w:r>
    </w:p>
    <w:p w14:paraId="5D22AFE1" w14:textId="77777777" w:rsidR="00A814C8" w:rsidRDefault="00A814C8">
      <w:pPr>
        <w:rPr>
          <w:rFonts w:hint="eastAsia"/>
        </w:rPr>
      </w:pPr>
      <w:r>
        <w:rPr>
          <w:rFonts w:hint="eastAsia"/>
        </w:rPr>
        <w:t>“辙”主要指的是车辆行过留下的痕迹，即车辙。除此之外，“辙”还有更深层次的文化和哲学意义。例如，在中国传统思想里，人们常用“前车之鉴，后事之师”来比喻从前人的失败或错误中吸取教训，其中“车”可以理解为历史事件，“辙”则代表着这些事件留下的教训或影响。</w:t>
      </w:r>
    </w:p>
    <w:p w14:paraId="350CE4E2" w14:textId="77777777" w:rsidR="00A814C8" w:rsidRDefault="00A814C8">
      <w:pPr>
        <w:rPr>
          <w:rFonts w:hint="eastAsia"/>
        </w:rPr>
      </w:pPr>
    </w:p>
    <w:p w14:paraId="2DD85B7D" w14:textId="77777777" w:rsidR="00A814C8" w:rsidRDefault="00A814C8">
      <w:pPr>
        <w:rPr>
          <w:rFonts w:hint="eastAsia"/>
        </w:rPr>
      </w:pPr>
    </w:p>
    <w:p w14:paraId="425A9857" w14:textId="77777777" w:rsidR="00A814C8" w:rsidRDefault="00A814C8">
      <w:pPr>
        <w:rPr>
          <w:rFonts w:hint="eastAsia"/>
        </w:rPr>
      </w:pPr>
      <w:r>
        <w:rPr>
          <w:rFonts w:hint="eastAsia"/>
        </w:rPr>
        <w:t>关于“辙”的成语与典故</w:t>
      </w:r>
    </w:p>
    <w:p w14:paraId="7317CCB8" w14:textId="77777777" w:rsidR="00A814C8" w:rsidRDefault="00A814C8">
      <w:pPr>
        <w:rPr>
          <w:rFonts w:hint="eastAsia"/>
        </w:rPr>
      </w:pPr>
      <w:r>
        <w:rPr>
          <w:rFonts w:hint="eastAsia"/>
        </w:rPr>
        <w:t>与“辙”相关的成语不少，比如“南辕北辙”，这个成语形象地描述了行动和目的相反的情况，原意是指魏王想要攻打赵国，冯谖劝阻说这样做就像是驾车时虽然马鞭指向南方，但车子却向北方行驶一样荒谬。通过这个故事，我们不仅能够学到“辙”字的用法，还能了解到古代智者对于策略与方向重要性的深刻见解。</w:t>
      </w:r>
    </w:p>
    <w:p w14:paraId="1F11F1E7" w14:textId="77777777" w:rsidR="00A814C8" w:rsidRDefault="00A814C8">
      <w:pPr>
        <w:rPr>
          <w:rFonts w:hint="eastAsia"/>
        </w:rPr>
      </w:pPr>
    </w:p>
    <w:p w14:paraId="7763772F" w14:textId="77777777" w:rsidR="00A814C8" w:rsidRDefault="00A814C8">
      <w:pPr>
        <w:rPr>
          <w:rFonts w:hint="eastAsia"/>
        </w:rPr>
      </w:pPr>
    </w:p>
    <w:p w14:paraId="5EA1B2CC" w14:textId="77777777" w:rsidR="00A814C8" w:rsidRDefault="00A814C8">
      <w:pPr>
        <w:rPr>
          <w:rFonts w:hint="eastAsia"/>
        </w:rPr>
      </w:pPr>
      <w:r>
        <w:rPr>
          <w:rFonts w:hint="eastAsia"/>
        </w:rPr>
        <w:t>文学作品中的“辙”</w:t>
      </w:r>
    </w:p>
    <w:p w14:paraId="6C1484F3" w14:textId="77777777" w:rsidR="00A814C8" w:rsidRDefault="00A814C8">
      <w:pPr>
        <w:rPr>
          <w:rFonts w:hint="eastAsia"/>
        </w:rPr>
      </w:pPr>
      <w:r>
        <w:rPr>
          <w:rFonts w:hint="eastAsia"/>
        </w:rPr>
        <w:t>在文学创作方面，“辙”也经常被用来增添作品的艺术魅力。无论是古典诗词还是现代小说，作家们常常利用“辙”这一意象来表达深沉的情感或是描绘细腻的场景。例如，在一些描写边塞生活的古诗中，诗人会通过对沙漠上孤寂车辙的描写，传达出戍边战士远离家乡、生活艰苦的信息，给读者留下深刻印象。</w:t>
      </w:r>
    </w:p>
    <w:p w14:paraId="4C5C0917" w14:textId="77777777" w:rsidR="00A814C8" w:rsidRDefault="00A814C8">
      <w:pPr>
        <w:rPr>
          <w:rFonts w:hint="eastAsia"/>
        </w:rPr>
      </w:pPr>
    </w:p>
    <w:p w14:paraId="78F39F8C" w14:textId="77777777" w:rsidR="00A814C8" w:rsidRDefault="00A814C8">
      <w:pPr>
        <w:rPr>
          <w:rFonts w:hint="eastAsia"/>
        </w:rPr>
      </w:pPr>
    </w:p>
    <w:p w14:paraId="77BBA465" w14:textId="77777777" w:rsidR="00A814C8" w:rsidRDefault="00A814C8">
      <w:pPr>
        <w:rPr>
          <w:rFonts w:hint="eastAsia"/>
        </w:rPr>
      </w:pPr>
      <w:r>
        <w:rPr>
          <w:rFonts w:hint="eastAsia"/>
        </w:rPr>
        <w:t>学习与记忆“辙”的小技巧</w:t>
      </w:r>
    </w:p>
    <w:p w14:paraId="050401BD" w14:textId="77777777" w:rsidR="00A814C8" w:rsidRDefault="00A814C8">
      <w:pPr>
        <w:rPr>
          <w:rFonts w:hint="eastAsia"/>
        </w:rPr>
      </w:pPr>
      <w:r>
        <w:rPr>
          <w:rFonts w:hint="eastAsia"/>
        </w:rPr>
        <w:t>为了更好地记住“辙”这个字及其含义，可以尝试将它与日常生活中的事物联系起来。想象一条泥泞的小路上，因为车辆经过而形成的清晰轨迹，这就是“辙”。结合上述提到的历史故事和成语，可以帮助加深对这个字的理解与记忆。还可以通过书写练习来增强对该字的印象，特别是注意其结构：左边是表示意义的“车”，右边则是指示读音的“折”。</w:t>
      </w:r>
    </w:p>
    <w:p w14:paraId="310D266D" w14:textId="77777777" w:rsidR="00A814C8" w:rsidRDefault="00A814C8">
      <w:pPr>
        <w:rPr>
          <w:rFonts w:hint="eastAsia"/>
        </w:rPr>
      </w:pPr>
    </w:p>
    <w:p w14:paraId="5ABF529E" w14:textId="77777777" w:rsidR="00A814C8" w:rsidRDefault="00A814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176DC" w14:textId="6087F498" w:rsidR="0063317D" w:rsidRDefault="0063317D"/>
    <w:sectPr w:rsidR="00633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7D"/>
    <w:rsid w:val="00277131"/>
    <w:rsid w:val="0063317D"/>
    <w:rsid w:val="00A8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EBA9A-3381-4FE1-9B72-9B0FB096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