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D5A1" w14:textId="77777777" w:rsidR="00D23808" w:rsidRDefault="00D23808">
      <w:pPr>
        <w:rPr>
          <w:rFonts w:hint="eastAsia"/>
        </w:rPr>
      </w:pPr>
    </w:p>
    <w:p w14:paraId="7512C2E1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辙的拼音怎么读音组词语</w:t>
      </w:r>
    </w:p>
    <w:p w14:paraId="6DFCD439" w14:textId="77777777" w:rsidR="00D23808" w:rsidRDefault="00D23808">
      <w:pPr>
        <w:rPr>
          <w:rFonts w:hint="eastAsia"/>
        </w:rPr>
      </w:pPr>
    </w:p>
    <w:p w14:paraId="5223EDCF" w14:textId="77777777" w:rsidR="00D23808" w:rsidRDefault="00D23808">
      <w:pPr>
        <w:rPr>
          <w:rFonts w:hint="eastAsia"/>
        </w:rPr>
      </w:pPr>
    </w:p>
    <w:p w14:paraId="53F30D0E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在汉语学习的过程中，了解汉字的正确发音和如何使用它们组成词汇是非常重要的。今天我们要探讨的是“辙”这个字，它不仅承载着丰富的文化信息，还在日常交流中有着不可或缺的作用。</w:t>
      </w:r>
    </w:p>
    <w:p w14:paraId="3590CDEB" w14:textId="77777777" w:rsidR="00D23808" w:rsidRDefault="00D23808">
      <w:pPr>
        <w:rPr>
          <w:rFonts w:hint="eastAsia"/>
        </w:rPr>
      </w:pPr>
    </w:p>
    <w:p w14:paraId="030D59FB" w14:textId="77777777" w:rsidR="00D23808" w:rsidRDefault="00D23808">
      <w:pPr>
        <w:rPr>
          <w:rFonts w:hint="eastAsia"/>
        </w:rPr>
      </w:pPr>
    </w:p>
    <w:p w14:paraId="1A270576" w14:textId="77777777" w:rsidR="00D23808" w:rsidRDefault="00D23808">
      <w:pPr>
        <w:rPr>
          <w:rFonts w:hint="eastAsia"/>
        </w:rPr>
      </w:pPr>
    </w:p>
    <w:p w14:paraId="0C25B012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一、“辙”的拼音是什么？</w:t>
      </w:r>
    </w:p>
    <w:p w14:paraId="68A382D8" w14:textId="77777777" w:rsidR="00D23808" w:rsidRDefault="00D23808">
      <w:pPr>
        <w:rPr>
          <w:rFonts w:hint="eastAsia"/>
        </w:rPr>
      </w:pPr>
    </w:p>
    <w:p w14:paraId="0F4AC5B3" w14:textId="77777777" w:rsidR="00D23808" w:rsidRDefault="00D23808">
      <w:pPr>
        <w:rPr>
          <w:rFonts w:hint="eastAsia"/>
        </w:rPr>
      </w:pPr>
    </w:p>
    <w:p w14:paraId="092BE305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“辙”，其拼音为“zhé”。根据汉语拼音方案，“zh”代表的是一个翘舌音，而“e”则是单韵母，发音时要注意舌尖抵住上前牙龈部位，然后发出声音。对于很多初学者来说，掌握翘舌音可能会有一定的挑战性，但通过不断的练习和模仿，相信很快就能掌握。</w:t>
      </w:r>
    </w:p>
    <w:p w14:paraId="630268F9" w14:textId="77777777" w:rsidR="00D23808" w:rsidRDefault="00D23808">
      <w:pPr>
        <w:rPr>
          <w:rFonts w:hint="eastAsia"/>
        </w:rPr>
      </w:pPr>
    </w:p>
    <w:p w14:paraId="0A0B215B" w14:textId="77777777" w:rsidR="00D23808" w:rsidRDefault="00D23808">
      <w:pPr>
        <w:rPr>
          <w:rFonts w:hint="eastAsia"/>
        </w:rPr>
      </w:pPr>
    </w:p>
    <w:p w14:paraId="13E71396" w14:textId="77777777" w:rsidR="00D23808" w:rsidRDefault="00D23808">
      <w:pPr>
        <w:rPr>
          <w:rFonts w:hint="eastAsia"/>
        </w:rPr>
      </w:pPr>
    </w:p>
    <w:p w14:paraId="58D31DEF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二、关于“辙”的词义与用法</w:t>
      </w:r>
    </w:p>
    <w:p w14:paraId="72FB69C3" w14:textId="77777777" w:rsidR="00D23808" w:rsidRDefault="00D23808">
      <w:pPr>
        <w:rPr>
          <w:rFonts w:hint="eastAsia"/>
        </w:rPr>
      </w:pPr>
    </w:p>
    <w:p w14:paraId="77920B81" w14:textId="77777777" w:rsidR="00D23808" w:rsidRDefault="00D23808">
      <w:pPr>
        <w:rPr>
          <w:rFonts w:hint="eastAsia"/>
        </w:rPr>
      </w:pPr>
    </w:p>
    <w:p w14:paraId="283C2445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“辙”是指车轮压过的痕迹，在古代也用来比喻事情的发展方向或前人的经验教训。例如，“覆水难收，前车之辙，后车之鉴”，这句话的意思是说过去的错误无法挽回，但是可以作为后来人的教训。“辙”还可以用于成语当中，如“南辕北辙”，形容行动和目的相反。</w:t>
      </w:r>
    </w:p>
    <w:p w14:paraId="3C7CF5FB" w14:textId="77777777" w:rsidR="00D23808" w:rsidRDefault="00D23808">
      <w:pPr>
        <w:rPr>
          <w:rFonts w:hint="eastAsia"/>
        </w:rPr>
      </w:pPr>
    </w:p>
    <w:p w14:paraId="03EAB147" w14:textId="77777777" w:rsidR="00D23808" w:rsidRDefault="00D23808">
      <w:pPr>
        <w:rPr>
          <w:rFonts w:hint="eastAsia"/>
        </w:rPr>
      </w:pPr>
    </w:p>
    <w:p w14:paraId="5167D17C" w14:textId="77777777" w:rsidR="00D23808" w:rsidRDefault="00D23808">
      <w:pPr>
        <w:rPr>
          <w:rFonts w:hint="eastAsia"/>
        </w:rPr>
      </w:pPr>
    </w:p>
    <w:p w14:paraId="226F9A97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三、以“辙”为中心的词汇搭配</w:t>
      </w:r>
    </w:p>
    <w:p w14:paraId="0D7071BF" w14:textId="77777777" w:rsidR="00D23808" w:rsidRDefault="00D23808">
      <w:pPr>
        <w:rPr>
          <w:rFonts w:hint="eastAsia"/>
        </w:rPr>
      </w:pPr>
    </w:p>
    <w:p w14:paraId="7D8DB65F" w14:textId="77777777" w:rsidR="00D23808" w:rsidRDefault="00D23808">
      <w:pPr>
        <w:rPr>
          <w:rFonts w:hint="eastAsia"/>
        </w:rPr>
      </w:pPr>
    </w:p>
    <w:p w14:paraId="7E03FFE0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由“辙”组成的词语有很多，比如“车辙”，指的是道路上车辆行驶过后留下的痕迹；还有“覆辙”，意指以前犯过的错误。这些词语在日常生活中并不罕见，尤其是在描述交通状况或者讲述历史故事的时候经常被用到。</w:t>
      </w:r>
    </w:p>
    <w:p w14:paraId="084D96DC" w14:textId="77777777" w:rsidR="00D23808" w:rsidRDefault="00D23808">
      <w:pPr>
        <w:rPr>
          <w:rFonts w:hint="eastAsia"/>
        </w:rPr>
      </w:pPr>
    </w:p>
    <w:p w14:paraId="7ACEE7ED" w14:textId="77777777" w:rsidR="00D23808" w:rsidRDefault="00D23808">
      <w:pPr>
        <w:rPr>
          <w:rFonts w:hint="eastAsia"/>
        </w:rPr>
      </w:pPr>
    </w:p>
    <w:p w14:paraId="36965FFA" w14:textId="77777777" w:rsidR="00D23808" w:rsidRDefault="00D23808">
      <w:pPr>
        <w:rPr>
          <w:rFonts w:hint="eastAsia"/>
        </w:rPr>
      </w:pPr>
    </w:p>
    <w:p w14:paraId="4AADC9B8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四、“辙”在文学作品中的体现</w:t>
      </w:r>
    </w:p>
    <w:p w14:paraId="619622A6" w14:textId="77777777" w:rsidR="00D23808" w:rsidRDefault="00D23808">
      <w:pPr>
        <w:rPr>
          <w:rFonts w:hint="eastAsia"/>
        </w:rPr>
      </w:pPr>
    </w:p>
    <w:p w14:paraId="65A57DE1" w14:textId="77777777" w:rsidR="00D23808" w:rsidRDefault="00D23808">
      <w:pPr>
        <w:rPr>
          <w:rFonts w:hint="eastAsia"/>
        </w:rPr>
      </w:pPr>
    </w:p>
    <w:p w14:paraId="25895D65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在中国古典文学作品中，“辙”常常被用来增添文章的文化底蕴和艺术感染力。例如，在许多古诗词里，作者会借用“辙”的形象来表达自己对往事的追忆或是对人生旅途的感慨。这种用法不仅让作品更加生动有趣，也为读者提供了更多的思考空间。</w:t>
      </w:r>
    </w:p>
    <w:p w14:paraId="5D684FEB" w14:textId="77777777" w:rsidR="00D23808" w:rsidRDefault="00D23808">
      <w:pPr>
        <w:rPr>
          <w:rFonts w:hint="eastAsia"/>
        </w:rPr>
      </w:pPr>
    </w:p>
    <w:p w14:paraId="6A9D2284" w14:textId="77777777" w:rsidR="00D23808" w:rsidRDefault="00D23808">
      <w:pPr>
        <w:rPr>
          <w:rFonts w:hint="eastAsia"/>
        </w:rPr>
      </w:pPr>
    </w:p>
    <w:p w14:paraId="67B81AA0" w14:textId="77777777" w:rsidR="00D23808" w:rsidRDefault="00D23808">
      <w:pPr>
        <w:rPr>
          <w:rFonts w:hint="eastAsia"/>
        </w:rPr>
      </w:pPr>
    </w:p>
    <w:p w14:paraId="33435CA2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151FC2EC" w14:textId="77777777" w:rsidR="00D23808" w:rsidRDefault="00D23808">
      <w:pPr>
        <w:rPr>
          <w:rFonts w:hint="eastAsia"/>
        </w:rPr>
      </w:pPr>
    </w:p>
    <w:p w14:paraId="64208973" w14:textId="77777777" w:rsidR="00D23808" w:rsidRDefault="00D23808">
      <w:pPr>
        <w:rPr>
          <w:rFonts w:hint="eastAsia"/>
        </w:rPr>
      </w:pPr>
    </w:p>
    <w:p w14:paraId="6ABC875A" w14:textId="77777777" w:rsidR="00D23808" w:rsidRDefault="00D23808">
      <w:pPr>
        <w:rPr>
          <w:rFonts w:hint="eastAsia"/>
        </w:rPr>
      </w:pPr>
      <w:r>
        <w:rPr>
          <w:rFonts w:hint="eastAsia"/>
        </w:rPr>
        <w:tab/>
        <w:t>通过对“辙”的拼音、含义以及相关词汇的学习，我们可以看到这个看似简单的汉字背后蕴含着深厚的文化价值。无论是在日常生活还是文学创作中，“辙”都有着不可替代的作用。希望本文能帮助大家更好地理解和运用这个字，同时也能激发更多人对中国传统文化的兴趣。</w:t>
      </w:r>
    </w:p>
    <w:p w14:paraId="15ED9680" w14:textId="77777777" w:rsidR="00D23808" w:rsidRDefault="00D23808">
      <w:pPr>
        <w:rPr>
          <w:rFonts w:hint="eastAsia"/>
        </w:rPr>
      </w:pPr>
    </w:p>
    <w:p w14:paraId="3D138D5C" w14:textId="77777777" w:rsidR="00D23808" w:rsidRDefault="00D23808">
      <w:pPr>
        <w:rPr>
          <w:rFonts w:hint="eastAsia"/>
        </w:rPr>
      </w:pPr>
    </w:p>
    <w:p w14:paraId="7E2C6AB9" w14:textId="77777777" w:rsidR="00D23808" w:rsidRDefault="00D2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3EEFA" w14:textId="3222DAB0" w:rsidR="00AE262D" w:rsidRDefault="00AE262D"/>
    <w:sectPr w:rsidR="00AE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D"/>
    <w:rsid w:val="00277131"/>
    <w:rsid w:val="00AE262D"/>
    <w:rsid w:val="00D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17B1-E1E2-44C5-8F32-0891D9F8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