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202B0" w14:textId="77777777" w:rsidR="00BA3D8C" w:rsidRDefault="00BA3D8C">
      <w:pPr>
        <w:rPr>
          <w:rFonts w:hint="eastAsia"/>
        </w:rPr>
      </w:pPr>
      <w:r>
        <w:rPr>
          <w:rFonts w:hint="eastAsia"/>
        </w:rPr>
        <w:t>辙的拼音怎么读音怎么读</w:t>
      </w:r>
    </w:p>
    <w:p w14:paraId="4EDA22E4" w14:textId="77777777" w:rsidR="00BA3D8C" w:rsidRDefault="00BA3D8C">
      <w:pPr>
        <w:rPr>
          <w:rFonts w:hint="eastAsia"/>
        </w:rPr>
      </w:pPr>
      <w:r>
        <w:rPr>
          <w:rFonts w:hint="eastAsia"/>
        </w:rPr>
        <w:t>“辙”这个字在汉语中并不算特别常见，但它所承载的文化含义和历史背景却十分丰富。对于很多人来说，了解它的正确发音是认识这个字的第一步。“辙”的拼音按照汉语拼音方案应该是“zhé”。这里的声母“zh”属于舌尖后音，而韵母“e”则是一个开口度较小的元音。整体来看，“zhé”的发音需要说话者将舌头微微后缩，形成一定的阻碍后快速释放气流，并伴随声音发出。</w:t>
      </w:r>
    </w:p>
    <w:p w14:paraId="476860D8" w14:textId="77777777" w:rsidR="00BA3D8C" w:rsidRDefault="00BA3D8C">
      <w:pPr>
        <w:rPr>
          <w:rFonts w:hint="eastAsia"/>
        </w:rPr>
      </w:pPr>
    </w:p>
    <w:p w14:paraId="7394BEBE" w14:textId="77777777" w:rsidR="00BA3D8C" w:rsidRDefault="00BA3D8C">
      <w:pPr>
        <w:rPr>
          <w:rFonts w:hint="eastAsia"/>
        </w:rPr>
      </w:pPr>
    </w:p>
    <w:p w14:paraId="7381E1EF" w14:textId="77777777" w:rsidR="00BA3D8C" w:rsidRDefault="00BA3D8C">
      <w:pPr>
        <w:rPr>
          <w:rFonts w:hint="eastAsia"/>
        </w:rPr>
      </w:pPr>
      <w:r>
        <w:rPr>
          <w:rFonts w:hint="eastAsia"/>
        </w:rPr>
        <w:t>汉字“辙”的意义及其应用领域</w:t>
      </w:r>
    </w:p>
    <w:p w14:paraId="5B981052" w14:textId="77777777" w:rsidR="00BA3D8C" w:rsidRDefault="00BA3D8C">
      <w:pPr>
        <w:rPr>
          <w:rFonts w:hint="eastAsia"/>
        </w:rPr>
      </w:pPr>
      <w:r>
        <w:rPr>
          <w:rFonts w:hint="eastAsia"/>
        </w:rPr>
        <w:t>“辙”指的是车轮压出的痕迹，引申为事情发展的轨迹或前人走过的道路。例如，在古文中常有“前车之辙，后车之鉴”的说法，意思就是前面车子留下的车轮印可以作为后面车辆行驶时参考的教训。在生活中，“辙”也可以用来比喻某种规律或者模式，比如“重蹈覆辙”，意指重复他人犯过的错误。在书法艺术中，“笔走龙蛇”形容的是书写者运笔如飞、线条流畅自如的状态，虽然这里没有直接提到“辙”，但其意境与“辙”所表达的轨迹感有着异曲同工之妙。</w:t>
      </w:r>
    </w:p>
    <w:p w14:paraId="4F2B5C73" w14:textId="77777777" w:rsidR="00BA3D8C" w:rsidRDefault="00BA3D8C">
      <w:pPr>
        <w:rPr>
          <w:rFonts w:hint="eastAsia"/>
        </w:rPr>
      </w:pPr>
    </w:p>
    <w:p w14:paraId="3CF652C2" w14:textId="77777777" w:rsidR="00BA3D8C" w:rsidRDefault="00BA3D8C">
      <w:pPr>
        <w:rPr>
          <w:rFonts w:hint="eastAsia"/>
        </w:rPr>
      </w:pPr>
    </w:p>
    <w:p w14:paraId="19C1C24A" w14:textId="77777777" w:rsidR="00BA3D8C" w:rsidRDefault="00BA3D8C">
      <w:pPr>
        <w:rPr>
          <w:rFonts w:hint="eastAsia"/>
        </w:rPr>
      </w:pPr>
      <w:r>
        <w:rPr>
          <w:rFonts w:hint="eastAsia"/>
        </w:rPr>
        <w:t>学习汉字发音的方法与技巧</w:t>
      </w:r>
    </w:p>
    <w:p w14:paraId="64321BCB" w14:textId="77777777" w:rsidR="00BA3D8C" w:rsidRDefault="00BA3D8C">
      <w:pPr>
        <w:rPr>
          <w:rFonts w:hint="eastAsia"/>
        </w:rPr>
      </w:pPr>
      <w:r>
        <w:rPr>
          <w:rFonts w:hint="eastAsia"/>
        </w:rPr>
        <w:t>对于非母语学习者而言，掌握像“辙”这样的汉字发音可能需要一些特定的学习方法。理解汉语拼音系统是非常重要的基础，它帮助我们准确地标注汉字的发音。通过模仿标准的语音示范来练习发音也是一种有效的方式。可以通过观看教学视频、听录音材料等方式获取正确的发音样本。再者，积极参与语言交流活动也是提高发音水平的好办法，实际对话中的互动能够让我们更快地纠正自己的发音错误，并且更好地理解和记忆词汇。</w:t>
      </w:r>
    </w:p>
    <w:p w14:paraId="39111A1B" w14:textId="77777777" w:rsidR="00BA3D8C" w:rsidRDefault="00BA3D8C">
      <w:pPr>
        <w:rPr>
          <w:rFonts w:hint="eastAsia"/>
        </w:rPr>
      </w:pPr>
    </w:p>
    <w:p w14:paraId="4764C749" w14:textId="77777777" w:rsidR="00BA3D8C" w:rsidRDefault="00BA3D8C">
      <w:pPr>
        <w:rPr>
          <w:rFonts w:hint="eastAsia"/>
        </w:rPr>
      </w:pPr>
    </w:p>
    <w:p w14:paraId="6A476AC3" w14:textId="77777777" w:rsidR="00BA3D8C" w:rsidRDefault="00BA3D8C">
      <w:pPr>
        <w:rPr>
          <w:rFonts w:hint="eastAsia"/>
        </w:rPr>
      </w:pPr>
      <w:r>
        <w:rPr>
          <w:rFonts w:hint="eastAsia"/>
        </w:rPr>
        <w:t>汉字文化的价值与传承</w:t>
      </w:r>
    </w:p>
    <w:p w14:paraId="4174656C" w14:textId="77777777" w:rsidR="00BA3D8C" w:rsidRDefault="00BA3D8C">
      <w:pPr>
        <w:rPr>
          <w:rFonts w:hint="eastAsia"/>
        </w:rPr>
      </w:pPr>
      <w:r>
        <w:rPr>
          <w:rFonts w:hint="eastAsia"/>
        </w:rPr>
        <w:t>汉字作为世界上最古老的文字之一，承载着中华民族悠久的历史与灿烂的文化。每一个汉字都像是一个小小的知识库，蕴含着丰富的信息量。“辙”不仅是一个简单的象形文字，它背后还关联着中国古代交通方式的发展历程以及人们对自然界观察的最后的总结。通过对汉字的学习，我们可以深入了解中国传统文化，感受先人的智慧结晶。随着时代的发展，如何让这些宝贵的文化遗产在现代社会中得以传承和发展，成为了我们需要共同思考的问题。</w:t>
      </w:r>
    </w:p>
    <w:p w14:paraId="722579BA" w14:textId="77777777" w:rsidR="00BA3D8C" w:rsidRDefault="00BA3D8C">
      <w:pPr>
        <w:rPr>
          <w:rFonts w:hint="eastAsia"/>
        </w:rPr>
      </w:pPr>
    </w:p>
    <w:p w14:paraId="18B69A82" w14:textId="77777777" w:rsidR="00BA3D8C" w:rsidRDefault="00BA3D8C">
      <w:pPr>
        <w:rPr>
          <w:rFonts w:hint="eastAsia"/>
        </w:rPr>
      </w:pPr>
      <w:r>
        <w:rPr>
          <w:rFonts w:hint="eastAsia"/>
        </w:rPr>
        <w:t>本文是由懂得生活网（dongdeshenghuo.com）为大家创作</w:t>
      </w:r>
    </w:p>
    <w:p w14:paraId="12EB44CE" w14:textId="22BBC663" w:rsidR="00346BEA" w:rsidRDefault="00346BEA"/>
    <w:sectPr w:rsidR="00346B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BEA"/>
    <w:rsid w:val="00277131"/>
    <w:rsid w:val="00346BEA"/>
    <w:rsid w:val="00BA3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1A999F-BA6D-42C0-8EC5-753C07FC6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6B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6B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6B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6B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6B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6B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6B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6B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6B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6B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6B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6B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6BEA"/>
    <w:rPr>
      <w:rFonts w:cstheme="majorBidi"/>
      <w:color w:val="2F5496" w:themeColor="accent1" w:themeShade="BF"/>
      <w:sz w:val="28"/>
      <w:szCs w:val="28"/>
    </w:rPr>
  </w:style>
  <w:style w:type="character" w:customStyle="1" w:styleId="50">
    <w:name w:val="标题 5 字符"/>
    <w:basedOn w:val="a0"/>
    <w:link w:val="5"/>
    <w:uiPriority w:val="9"/>
    <w:semiHidden/>
    <w:rsid w:val="00346BEA"/>
    <w:rPr>
      <w:rFonts w:cstheme="majorBidi"/>
      <w:color w:val="2F5496" w:themeColor="accent1" w:themeShade="BF"/>
      <w:sz w:val="24"/>
    </w:rPr>
  </w:style>
  <w:style w:type="character" w:customStyle="1" w:styleId="60">
    <w:name w:val="标题 6 字符"/>
    <w:basedOn w:val="a0"/>
    <w:link w:val="6"/>
    <w:uiPriority w:val="9"/>
    <w:semiHidden/>
    <w:rsid w:val="00346BEA"/>
    <w:rPr>
      <w:rFonts w:cstheme="majorBidi"/>
      <w:b/>
      <w:bCs/>
      <w:color w:val="2F5496" w:themeColor="accent1" w:themeShade="BF"/>
    </w:rPr>
  </w:style>
  <w:style w:type="character" w:customStyle="1" w:styleId="70">
    <w:name w:val="标题 7 字符"/>
    <w:basedOn w:val="a0"/>
    <w:link w:val="7"/>
    <w:uiPriority w:val="9"/>
    <w:semiHidden/>
    <w:rsid w:val="00346BEA"/>
    <w:rPr>
      <w:rFonts w:cstheme="majorBidi"/>
      <w:b/>
      <w:bCs/>
      <w:color w:val="595959" w:themeColor="text1" w:themeTint="A6"/>
    </w:rPr>
  </w:style>
  <w:style w:type="character" w:customStyle="1" w:styleId="80">
    <w:name w:val="标题 8 字符"/>
    <w:basedOn w:val="a0"/>
    <w:link w:val="8"/>
    <w:uiPriority w:val="9"/>
    <w:semiHidden/>
    <w:rsid w:val="00346BEA"/>
    <w:rPr>
      <w:rFonts w:cstheme="majorBidi"/>
      <w:color w:val="595959" w:themeColor="text1" w:themeTint="A6"/>
    </w:rPr>
  </w:style>
  <w:style w:type="character" w:customStyle="1" w:styleId="90">
    <w:name w:val="标题 9 字符"/>
    <w:basedOn w:val="a0"/>
    <w:link w:val="9"/>
    <w:uiPriority w:val="9"/>
    <w:semiHidden/>
    <w:rsid w:val="00346BEA"/>
    <w:rPr>
      <w:rFonts w:eastAsiaTheme="majorEastAsia" w:cstheme="majorBidi"/>
      <w:color w:val="595959" w:themeColor="text1" w:themeTint="A6"/>
    </w:rPr>
  </w:style>
  <w:style w:type="paragraph" w:styleId="a3">
    <w:name w:val="Title"/>
    <w:basedOn w:val="a"/>
    <w:next w:val="a"/>
    <w:link w:val="a4"/>
    <w:uiPriority w:val="10"/>
    <w:qFormat/>
    <w:rsid w:val="00346B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6B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6B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6B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6BEA"/>
    <w:pPr>
      <w:spacing w:before="160"/>
      <w:jc w:val="center"/>
    </w:pPr>
    <w:rPr>
      <w:i/>
      <w:iCs/>
      <w:color w:val="404040" w:themeColor="text1" w:themeTint="BF"/>
    </w:rPr>
  </w:style>
  <w:style w:type="character" w:customStyle="1" w:styleId="a8">
    <w:name w:val="引用 字符"/>
    <w:basedOn w:val="a0"/>
    <w:link w:val="a7"/>
    <w:uiPriority w:val="29"/>
    <w:rsid w:val="00346BEA"/>
    <w:rPr>
      <w:i/>
      <w:iCs/>
      <w:color w:val="404040" w:themeColor="text1" w:themeTint="BF"/>
    </w:rPr>
  </w:style>
  <w:style w:type="paragraph" w:styleId="a9">
    <w:name w:val="List Paragraph"/>
    <w:basedOn w:val="a"/>
    <w:uiPriority w:val="34"/>
    <w:qFormat/>
    <w:rsid w:val="00346BEA"/>
    <w:pPr>
      <w:ind w:left="720"/>
      <w:contextualSpacing/>
    </w:pPr>
  </w:style>
  <w:style w:type="character" w:styleId="aa">
    <w:name w:val="Intense Emphasis"/>
    <w:basedOn w:val="a0"/>
    <w:uiPriority w:val="21"/>
    <w:qFormat/>
    <w:rsid w:val="00346BEA"/>
    <w:rPr>
      <w:i/>
      <w:iCs/>
      <w:color w:val="2F5496" w:themeColor="accent1" w:themeShade="BF"/>
    </w:rPr>
  </w:style>
  <w:style w:type="paragraph" w:styleId="ab">
    <w:name w:val="Intense Quote"/>
    <w:basedOn w:val="a"/>
    <w:next w:val="a"/>
    <w:link w:val="ac"/>
    <w:uiPriority w:val="30"/>
    <w:qFormat/>
    <w:rsid w:val="00346B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6BEA"/>
    <w:rPr>
      <w:i/>
      <w:iCs/>
      <w:color w:val="2F5496" w:themeColor="accent1" w:themeShade="BF"/>
    </w:rPr>
  </w:style>
  <w:style w:type="character" w:styleId="ad">
    <w:name w:val="Intense Reference"/>
    <w:basedOn w:val="a0"/>
    <w:uiPriority w:val="32"/>
    <w:qFormat/>
    <w:rsid w:val="00346B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2025-08-21T05:18:00Z</dcterms:created>
  <dcterms:modified xsi:type="dcterms:W3CDTF">2025-08-21T05:18:00Z</dcterms:modified>
</cp:coreProperties>
</file>