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B904" w14:textId="77777777" w:rsidR="00203CCF" w:rsidRDefault="00203CCF">
      <w:pPr>
        <w:rPr>
          <w:rFonts w:hint="eastAsia"/>
        </w:rPr>
      </w:pPr>
      <w:r>
        <w:rPr>
          <w:rFonts w:hint="eastAsia"/>
        </w:rPr>
        <w:t>辙的拼音怎么读音写的呀</w:t>
      </w:r>
    </w:p>
    <w:p w14:paraId="73E73C55" w14:textId="77777777" w:rsidR="00203CCF" w:rsidRDefault="00203CCF">
      <w:pPr>
        <w:rPr>
          <w:rFonts w:hint="eastAsia"/>
        </w:rPr>
      </w:pPr>
      <w:r>
        <w:rPr>
          <w:rFonts w:hint="eastAsia"/>
        </w:rPr>
        <w:t>“辙”这个字在汉语中的拼音写作“zhé”，其中“zh”是一个常见的声母，而“e”则是韵母。对于很多人来说，“zh”的发音可能需要一点练习才能掌握，因为它属于卷舌音，是通过舌尖触碰或者接近硬腭前部发出的声音。学习如何正确发音，可以从模仿和练习开始，比如从已经熟悉的含有相同或相似发音的词入手。</w:t>
      </w:r>
    </w:p>
    <w:p w14:paraId="3D720912" w14:textId="77777777" w:rsidR="00203CCF" w:rsidRDefault="00203CCF">
      <w:pPr>
        <w:rPr>
          <w:rFonts w:hint="eastAsia"/>
        </w:rPr>
      </w:pPr>
    </w:p>
    <w:p w14:paraId="61560ED6" w14:textId="77777777" w:rsidR="00203CCF" w:rsidRDefault="00203CCF">
      <w:pPr>
        <w:rPr>
          <w:rFonts w:hint="eastAsia"/>
        </w:rPr>
      </w:pPr>
    </w:p>
    <w:p w14:paraId="0E17CD77" w14:textId="77777777" w:rsidR="00203CCF" w:rsidRDefault="00203CCF">
      <w:pPr>
        <w:rPr>
          <w:rFonts w:hint="eastAsia"/>
        </w:rPr>
      </w:pPr>
      <w:r>
        <w:rPr>
          <w:rFonts w:hint="eastAsia"/>
        </w:rPr>
        <w:t>汉字“辙”的意义及用法</w:t>
      </w:r>
    </w:p>
    <w:p w14:paraId="30875C3A" w14:textId="77777777" w:rsidR="00203CCF" w:rsidRDefault="00203CCF">
      <w:pPr>
        <w:rPr>
          <w:rFonts w:hint="eastAsia"/>
        </w:rPr>
      </w:pPr>
      <w:r>
        <w:rPr>
          <w:rFonts w:hint="eastAsia"/>
        </w:rPr>
        <w:t>“辙”是指车轮经过后留下的痕迹，也泛指事物发展过程中所遗留下来的轨迹或影响。例如，在成语“南辕北辙”中，就形象地描述了行动与目标完全相反的情形。“覆水难收，往事不可再追”也可以理解为一种“辙”的隐喻，表示事情一旦发生，其轨迹难以改变或恢复原状。在日常生活中，“辙”还常用于比喻计划、方案等的既定路线或方向。</w:t>
      </w:r>
    </w:p>
    <w:p w14:paraId="51C91948" w14:textId="77777777" w:rsidR="00203CCF" w:rsidRDefault="00203CCF">
      <w:pPr>
        <w:rPr>
          <w:rFonts w:hint="eastAsia"/>
        </w:rPr>
      </w:pPr>
    </w:p>
    <w:p w14:paraId="4B1297C6" w14:textId="77777777" w:rsidR="00203CCF" w:rsidRDefault="00203CCF">
      <w:pPr>
        <w:rPr>
          <w:rFonts w:hint="eastAsia"/>
        </w:rPr>
      </w:pPr>
    </w:p>
    <w:p w14:paraId="1CD8BDF7" w14:textId="77777777" w:rsidR="00203CCF" w:rsidRDefault="00203CC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50BCE8" w14:textId="77777777" w:rsidR="00203CCF" w:rsidRDefault="00203CCF">
      <w:pPr>
        <w:rPr>
          <w:rFonts w:hint="eastAsia"/>
        </w:rPr>
      </w:pPr>
      <w:r>
        <w:rPr>
          <w:rFonts w:hint="eastAsia"/>
        </w:rPr>
        <w:t>汉语拼音作为汉字的标准音标系统，对于学习汉语的人来说至关重要。它不仅帮助初学者正确发音，也是记忆汉字的有效工具之一。掌握汉语拼音，可以更准确地表达自己的意思，同时也能够更好地理解他人的表达。特别是在学习像“辙”这样具有特定含义且发音较为复杂的汉字时，汉语拼音提供了一个清晰的学习路径。</w:t>
      </w:r>
    </w:p>
    <w:p w14:paraId="5C97A03F" w14:textId="77777777" w:rsidR="00203CCF" w:rsidRDefault="00203CCF">
      <w:pPr>
        <w:rPr>
          <w:rFonts w:hint="eastAsia"/>
        </w:rPr>
      </w:pPr>
    </w:p>
    <w:p w14:paraId="4924884E" w14:textId="77777777" w:rsidR="00203CCF" w:rsidRDefault="00203CCF">
      <w:pPr>
        <w:rPr>
          <w:rFonts w:hint="eastAsia"/>
        </w:rPr>
      </w:pPr>
    </w:p>
    <w:p w14:paraId="776DA48C" w14:textId="77777777" w:rsidR="00203CCF" w:rsidRDefault="00203CCF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7A15A78F" w14:textId="77777777" w:rsidR="00203CCF" w:rsidRDefault="00203CCF">
      <w:pPr>
        <w:rPr>
          <w:rFonts w:hint="eastAsia"/>
        </w:rPr>
      </w:pPr>
      <w:r>
        <w:rPr>
          <w:rFonts w:hint="eastAsia"/>
        </w:rPr>
        <w:t>为了更好地学习汉字的发音，尤其是像“辙”这样的字，建议采取多种方法结合的方式。可以通过观看教学视频来观察正确的口型和发音部位；使用语言交换平台与母语者交流，实践证明这是提高发音的有效途径；利用在线资源进行自我测试和复习也是非常有帮助的。记住，耐心和持续的练习是关键。</w:t>
      </w:r>
    </w:p>
    <w:p w14:paraId="7F96288E" w14:textId="77777777" w:rsidR="00203CCF" w:rsidRDefault="00203CCF">
      <w:pPr>
        <w:rPr>
          <w:rFonts w:hint="eastAsia"/>
        </w:rPr>
      </w:pPr>
    </w:p>
    <w:p w14:paraId="6C34B9F6" w14:textId="77777777" w:rsidR="00203CCF" w:rsidRDefault="00203CCF">
      <w:pPr>
        <w:rPr>
          <w:rFonts w:hint="eastAsia"/>
        </w:rPr>
      </w:pPr>
    </w:p>
    <w:p w14:paraId="477091C1" w14:textId="77777777" w:rsidR="00203CCF" w:rsidRDefault="00203CCF">
      <w:pPr>
        <w:rPr>
          <w:rFonts w:hint="eastAsia"/>
        </w:rPr>
      </w:pPr>
      <w:r>
        <w:rPr>
          <w:rFonts w:hint="eastAsia"/>
        </w:rPr>
        <w:t>最后的总结</w:t>
      </w:r>
    </w:p>
    <w:p w14:paraId="21BBC062" w14:textId="77777777" w:rsidR="00203CCF" w:rsidRDefault="00203CCF">
      <w:pPr>
        <w:rPr>
          <w:rFonts w:hint="eastAsia"/>
        </w:rPr>
      </w:pPr>
      <w:r>
        <w:rPr>
          <w:rFonts w:hint="eastAsia"/>
        </w:rPr>
        <w:t>“辙”的拼音“zhé”不仅是学习这个字的基础，更是深入理解其文化内涵的关键。通过对汉语拼音的学习，我们不仅能更准确地发音，还能加深对中国传统文化的理解。无论你是汉语学习的新手还是希望进一步提升自己水平的学习者，了解和掌握汉字的正确发音都是非常重要的一步。</w:t>
      </w:r>
    </w:p>
    <w:p w14:paraId="5EA1FF24" w14:textId="77777777" w:rsidR="00203CCF" w:rsidRDefault="00203CCF">
      <w:pPr>
        <w:rPr>
          <w:rFonts w:hint="eastAsia"/>
        </w:rPr>
      </w:pPr>
    </w:p>
    <w:p w14:paraId="5166D8C7" w14:textId="77777777" w:rsidR="00203CCF" w:rsidRDefault="00203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E8AD7" w14:textId="07C5FC25" w:rsidR="002269B8" w:rsidRDefault="002269B8"/>
    <w:sectPr w:rsidR="0022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8"/>
    <w:rsid w:val="00203CCF"/>
    <w:rsid w:val="002269B8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BFE3-CC9B-4CDE-A2D0-FA63002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