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7ED1C" w14:textId="77777777" w:rsidR="00446E31" w:rsidRDefault="00446E31">
      <w:pPr>
        <w:rPr>
          <w:rFonts w:hint="eastAsia"/>
        </w:rPr>
      </w:pPr>
      <w:r>
        <w:rPr>
          <w:rFonts w:hint="eastAsia"/>
        </w:rPr>
        <w:t>辙的拼音怎么写?</w:t>
      </w:r>
    </w:p>
    <w:p w14:paraId="5C33EA86" w14:textId="77777777" w:rsidR="00446E31" w:rsidRDefault="00446E31">
      <w:pPr>
        <w:rPr>
          <w:rFonts w:hint="eastAsia"/>
        </w:rPr>
      </w:pPr>
      <w:r>
        <w:rPr>
          <w:rFonts w:hint="eastAsia"/>
        </w:rPr>
        <w:t>“辙”的拼音是zhé。这是一个常见的汉字，读音为第二声。在汉语中，“辙”是一个多义字，常用于表示车轮压出的痕迹、行动的方向或规律等含义。例如“车辙”指的是车辆经过地面时留下的痕迹；“如出一辙”则是一个常用成语，比喻事情非常相似。</w:t>
      </w:r>
    </w:p>
    <w:p w14:paraId="2CA179EE" w14:textId="77777777" w:rsidR="00446E31" w:rsidRDefault="00446E31">
      <w:pPr>
        <w:rPr>
          <w:rFonts w:hint="eastAsia"/>
        </w:rPr>
      </w:pPr>
    </w:p>
    <w:p w14:paraId="37EBCAF4" w14:textId="77777777" w:rsidR="00446E31" w:rsidRDefault="00446E31">
      <w:pPr>
        <w:rPr>
          <w:rFonts w:hint="eastAsia"/>
        </w:rPr>
      </w:pPr>
    </w:p>
    <w:p w14:paraId="05938B08" w14:textId="77777777" w:rsidR="00446E31" w:rsidRDefault="00446E31">
      <w:pPr>
        <w:rPr>
          <w:rFonts w:hint="eastAsia"/>
        </w:rPr>
      </w:pPr>
      <w:r>
        <w:rPr>
          <w:rFonts w:hint="eastAsia"/>
        </w:rPr>
        <w:t>“辙”字的基本释义</w:t>
      </w:r>
    </w:p>
    <w:p w14:paraId="006D4D2D" w14:textId="77777777" w:rsidR="00446E31" w:rsidRDefault="00446E31">
      <w:pPr>
        <w:rPr>
          <w:rFonts w:hint="eastAsia"/>
        </w:rPr>
      </w:pPr>
      <w:r>
        <w:rPr>
          <w:rFonts w:hint="eastAsia"/>
        </w:rPr>
        <w:t>“辙”由“车”和“彻”组成，形声兼会意。从字形结构来看，左边的“车”表明这个字与车有关，右边的“彻”则提示了它的读音。因此，“辙”最初的意思是指车轮滚动后留下的轨迹，后来引申为事物发展的路径或规律。</w:t>
      </w:r>
    </w:p>
    <w:p w14:paraId="50959C57" w14:textId="77777777" w:rsidR="00446E31" w:rsidRDefault="00446E31">
      <w:pPr>
        <w:rPr>
          <w:rFonts w:hint="eastAsia"/>
        </w:rPr>
      </w:pPr>
    </w:p>
    <w:p w14:paraId="69031846" w14:textId="77777777" w:rsidR="00446E31" w:rsidRDefault="00446E31">
      <w:pPr>
        <w:rPr>
          <w:rFonts w:hint="eastAsia"/>
        </w:rPr>
      </w:pPr>
    </w:p>
    <w:p w14:paraId="106A7BAB" w14:textId="77777777" w:rsidR="00446E31" w:rsidRDefault="00446E31">
      <w:pPr>
        <w:rPr>
          <w:rFonts w:hint="eastAsia"/>
        </w:rPr>
      </w:pPr>
      <w:r>
        <w:rPr>
          <w:rFonts w:hint="eastAsia"/>
        </w:rPr>
        <w:t>常见词语和用法</w:t>
      </w:r>
    </w:p>
    <w:p w14:paraId="5EED2C8A" w14:textId="77777777" w:rsidR="00446E31" w:rsidRDefault="00446E31">
      <w:pPr>
        <w:rPr>
          <w:rFonts w:hint="eastAsia"/>
        </w:rPr>
      </w:pPr>
      <w:r>
        <w:rPr>
          <w:rFonts w:hint="eastAsia"/>
        </w:rPr>
        <w:t>“辙”经常出现在一些固定搭配中，比如：</w:t>
      </w:r>
    </w:p>
    <w:p w14:paraId="68A19C28" w14:textId="77777777" w:rsidR="00446E31" w:rsidRDefault="00446E31">
      <w:pPr>
        <w:rPr>
          <w:rFonts w:hint="eastAsia"/>
        </w:rPr>
      </w:pPr>
    </w:p>
    <w:p w14:paraId="1D6584E3" w14:textId="77777777" w:rsidR="00446E31" w:rsidRDefault="00446E31">
      <w:pPr>
        <w:rPr>
          <w:rFonts w:hint="eastAsia"/>
        </w:rPr>
      </w:pPr>
    </w:p>
    <w:p w14:paraId="6DE38990" w14:textId="77777777" w:rsidR="00446E31" w:rsidRDefault="00446E31">
      <w:pPr>
        <w:rPr>
          <w:rFonts w:hint="eastAsia"/>
        </w:rPr>
      </w:pPr>
      <w:r>
        <w:rPr>
          <w:rFonts w:hint="eastAsia"/>
        </w:rPr>
        <w:t xml:space="preserve">  车辙：车轮碾过的痕迹。</w:t>
      </w:r>
    </w:p>
    <w:p w14:paraId="142626AF" w14:textId="77777777" w:rsidR="00446E31" w:rsidRDefault="00446E31">
      <w:pPr>
        <w:rPr>
          <w:rFonts w:hint="eastAsia"/>
        </w:rPr>
      </w:pPr>
      <w:r>
        <w:rPr>
          <w:rFonts w:hint="eastAsia"/>
        </w:rPr>
        <w:t xml:space="preserve">  前辙：指过去的行为或事件。</w:t>
      </w:r>
    </w:p>
    <w:p w14:paraId="1850F1A5" w14:textId="77777777" w:rsidR="00446E31" w:rsidRDefault="00446E31">
      <w:pPr>
        <w:rPr>
          <w:rFonts w:hint="eastAsia"/>
        </w:rPr>
      </w:pPr>
      <w:r>
        <w:rPr>
          <w:rFonts w:hint="eastAsia"/>
        </w:rPr>
        <w:t xml:space="preserve">  重蹈覆辙：比喻重复过去的错误。</w:t>
      </w:r>
    </w:p>
    <w:p w14:paraId="2E15CFC7" w14:textId="77777777" w:rsidR="00446E31" w:rsidRDefault="00446E31">
      <w:pPr>
        <w:rPr>
          <w:rFonts w:hint="eastAsia"/>
        </w:rPr>
      </w:pPr>
      <w:r>
        <w:rPr>
          <w:rFonts w:hint="eastAsia"/>
        </w:rPr>
        <w:t xml:space="preserve">  如出一辙：形容两件事非常相似。</w:t>
      </w:r>
    </w:p>
    <w:p w14:paraId="072FC27F" w14:textId="77777777" w:rsidR="00446E31" w:rsidRDefault="00446E31">
      <w:pPr>
        <w:rPr>
          <w:rFonts w:hint="eastAsia"/>
        </w:rPr>
      </w:pPr>
    </w:p>
    <w:p w14:paraId="4F1E259B" w14:textId="77777777" w:rsidR="00446E31" w:rsidRDefault="00446E31">
      <w:pPr>
        <w:rPr>
          <w:rFonts w:hint="eastAsia"/>
        </w:rPr>
      </w:pPr>
      <w:r>
        <w:rPr>
          <w:rFonts w:hint="eastAsia"/>
        </w:rPr>
        <w:t>这些词语都体现了“辙”作为路径、模式或规律的核心意义。</w:t>
      </w:r>
    </w:p>
    <w:p w14:paraId="4C641D03" w14:textId="77777777" w:rsidR="00446E31" w:rsidRDefault="00446E31">
      <w:pPr>
        <w:rPr>
          <w:rFonts w:hint="eastAsia"/>
        </w:rPr>
      </w:pPr>
    </w:p>
    <w:p w14:paraId="6FC3D7F5" w14:textId="77777777" w:rsidR="00446E31" w:rsidRDefault="00446E31">
      <w:pPr>
        <w:rPr>
          <w:rFonts w:hint="eastAsia"/>
        </w:rPr>
      </w:pPr>
    </w:p>
    <w:p w14:paraId="1B06E170" w14:textId="77777777" w:rsidR="00446E31" w:rsidRDefault="00446E31">
      <w:pPr>
        <w:rPr>
          <w:rFonts w:hint="eastAsia"/>
        </w:rPr>
      </w:pPr>
      <w:r>
        <w:rPr>
          <w:rFonts w:hint="eastAsia"/>
        </w:rPr>
        <w:t>使用中的注意事项</w:t>
      </w:r>
    </w:p>
    <w:p w14:paraId="0186A87E" w14:textId="77777777" w:rsidR="00446E31" w:rsidRDefault="00446E31">
      <w:pPr>
        <w:rPr>
          <w:rFonts w:hint="eastAsia"/>
        </w:rPr>
      </w:pPr>
      <w:r>
        <w:rPr>
          <w:rFonts w:hint="eastAsia"/>
        </w:rPr>
        <w:t>在书写和发音过程中，需要注意“辙”容易与其他发音相近的字混淆，比如“哲（zhé）”、“折（shé/zhé）”等。虽然它们在拼音上可能相同或接近，但意义完全不同，因此要结合语境准确理解和使用。</w:t>
      </w:r>
    </w:p>
    <w:p w14:paraId="1B49E819" w14:textId="77777777" w:rsidR="00446E31" w:rsidRDefault="00446E31">
      <w:pPr>
        <w:rPr>
          <w:rFonts w:hint="eastAsia"/>
        </w:rPr>
      </w:pPr>
    </w:p>
    <w:p w14:paraId="770D5968" w14:textId="77777777" w:rsidR="00446E31" w:rsidRDefault="00446E31">
      <w:pPr>
        <w:rPr>
          <w:rFonts w:hint="eastAsia"/>
        </w:rPr>
      </w:pPr>
    </w:p>
    <w:p w14:paraId="6BF9ED47" w14:textId="77777777" w:rsidR="00446E31" w:rsidRDefault="00446E31">
      <w:pPr>
        <w:rPr>
          <w:rFonts w:hint="eastAsia"/>
        </w:rPr>
      </w:pPr>
      <w:r>
        <w:rPr>
          <w:rFonts w:hint="eastAsia"/>
        </w:rPr>
        <w:t>最后的总结</w:t>
      </w:r>
    </w:p>
    <w:p w14:paraId="3FB7D5FB" w14:textId="77777777" w:rsidR="00446E31" w:rsidRDefault="00446E31">
      <w:pPr>
        <w:rPr>
          <w:rFonts w:hint="eastAsia"/>
        </w:rPr>
      </w:pPr>
      <w:r>
        <w:rPr>
          <w:rFonts w:hint="eastAsia"/>
        </w:rPr>
        <w:t>“辙”的拼音是zhé，属于一个常用的汉字，在日常语言和书面表达中都较为常见。掌握它的正确读音和基本含义，有助于更好地理解相关词语和成语的使用场景。无论是在阅读还是写作中，正确认识“辙”字都能帮助我们更准确地表达思想。</w:t>
      </w:r>
    </w:p>
    <w:p w14:paraId="24DACD65" w14:textId="77777777" w:rsidR="00446E31" w:rsidRDefault="00446E31">
      <w:pPr>
        <w:rPr>
          <w:rFonts w:hint="eastAsia"/>
        </w:rPr>
      </w:pPr>
    </w:p>
    <w:p w14:paraId="078A1793" w14:textId="77777777" w:rsidR="00446E31" w:rsidRDefault="00446E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F29DA" w14:textId="79067381" w:rsidR="00F413CE" w:rsidRDefault="00F413CE"/>
    <w:sectPr w:rsidR="00F41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CE"/>
    <w:rsid w:val="00277131"/>
    <w:rsid w:val="00446E31"/>
    <w:rsid w:val="00F4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B31BF-B06F-43F3-B833-A045DA26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