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63AC" w14:textId="77777777" w:rsidR="002956EE" w:rsidRDefault="002956EE">
      <w:pPr>
        <w:rPr>
          <w:rFonts w:hint="eastAsia"/>
        </w:rPr>
      </w:pPr>
      <w:r>
        <w:rPr>
          <w:rFonts w:hint="eastAsia"/>
        </w:rPr>
        <w:t>辙怎么读拼音是什么字</w:t>
      </w:r>
    </w:p>
    <w:p w14:paraId="35257218" w14:textId="77777777" w:rsidR="002956EE" w:rsidRDefault="002956EE">
      <w:pPr>
        <w:rPr>
          <w:rFonts w:hint="eastAsia"/>
        </w:rPr>
      </w:pPr>
      <w:r>
        <w:rPr>
          <w:rFonts w:hint="eastAsia"/>
        </w:rPr>
        <w:t>“辙”这个字的拼音是“zhé”，它是一个非常有趣且具有深厚文化背景的汉字。在汉语中，辙主要指的是车轮压出的痕迹，也常用来比喻事情发展的轨迹或前人留下的经验和教训。</w:t>
      </w:r>
    </w:p>
    <w:p w14:paraId="4F7E2146" w14:textId="77777777" w:rsidR="002956EE" w:rsidRDefault="002956EE">
      <w:pPr>
        <w:rPr>
          <w:rFonts w:hint="eastAsia"/>
        </w:rPr>
      </w:pPr>
    </w:p>
    <w:p w14:paraId="132B125C" w14:textId="77777777" w:rsidR="002956EE" w:rsidRDefault="002956EE">
      <w:pPr>
        <w:rPr>
          <w:rFonts w:hint="eastAsia"/>
        </w:rPr>
      </w:pPr>
    </w:p>
    <w:p w14:paraId="29BEB250" w14:textId="77777777" w:rsidR="002956EE" w:rsidRDefault="002956EE">
      <w:pPr>
        <w:rPr>
          <w:rFonts w:hint="eastAsia"/>
        </w:rPr>
      </w:pPr>
      <w:r>
        <w:rPr>
          <w:rFonts w:hint="eastAsia"/>
        </w:rPr>
        <w:t>字形与含义</w:t>
      </w:r>
    </w:p>
    <w:p w14:paraId="0092F5CD" w14:textId="77777777" w:rsidR="002956EE" w:rsidRDefault="002956EE">
      <w:pPr>
        <w:rPr>
          <w:rFonts w:hint="eastAsia"/>
        </w:rPr>
      </w:pPr>
      <w:r>
        <w:rPr>
          <w:rFonts w:hint="eastAsia"/>
        </w:rPr>
        <w:t>从字形上看，“辙”由两部分组成：“车”和“徹”的省略形式。这直观地表达了其与车辆行驶有关的含义。在古代，道路多为土路，车辆经过后会留下明显的车轮印迹，这些印迹就是“辙”。随着时间的发展，“辙”的含义也被引申到更广泛的领域，如文学作品中常用“覆水难收，往事不可再辙”来表达对过去事情的追忆和无奈。</w:t>
      </w:r>
    </w:p>
    <w:p w14:paraId="29F12E62" w14:textId="77777777" w:rsidR="002956EE" w:rsidRDefault="002956EE">
      <w:pPr>
        <w:rPr>
          <w:rFonts w:hint="eastAsia"/>
        </w:rPr>
      </w:pPr>
    </w:p>
    <w:p w14:paraId="55FA9F80" w14:textId="77777777" w:rsidR="002956EE" w:rsidRDefault="002956EE">
      <w:pPr>
        <w:rPr>
          <w:rFonts w:hint="eastAsia"/>
        </w:rPr>
      </w:pPr>
    </w:p>
    <w:p w14:paraId="47203A7B" w14:textId="77777777" w:rsidR="002956EE" w:rsidRDefault="002956EE">
      <w:pPr>
        <w:rPr>
          <w:rFonts w:hint="eastAsia"/>
        </w:rPr>
      </w:pPr>
      <w:r>
        <w:rPr>
          <w:rFonts w:hint="eastAsia"/>
        </w:rPr>
        <w:t>历史与文化意义</w:t>
      </w:r>
    </w:p>
    <w:p w14:paraId="05951E1A" w14:textId="77777777" w:rsidR="002956EE" w:rsidRDefault="002956EE">
      <w:pPr>
        <w:rPr>
          <w:rFonts w:hint="eastAsia"/>
        </w:rPr>
      </w:pPr>
      <w:r>
        <w:rPr>
          <w:rFonts w:hint="eastAsia"/>
        </w:rPr>
        <w:t>在中国历史上，“辙”不仅仅是一个简单的汉字，它还承载着丰富的文化和历史信息。例如，在古代战争中，了解敌军行进路线的“辙”对于制定战略有着重要意义。古诗词中也常见到描述马车行驶过后留下的辙印，以此来抒发诗人的情感或是描绘特定的历史场景。</w:t>
      </w:r>
    </w:p>
    <w:p w14:paraId="430D4961" w14:textId="77777777" w:rsidR="002956EE" w:rsidRDefault="002956EE">
      <w:pPr>
        <w:rPr>
          <w:rFonts w:hint="eastAsia"/>
        </w:rPr>
      </w:pPr>
    </w:p>
    <w:p w14:paraId="70053910" w14:textId="77777777" w:rsidR="002956EE" w:rsidRDefault="002956EE">
      <w:pPr>
        <w:rPr>
          <w:rFonts w:hint="eastAsia"/>
        </w:rPr>
      </w:pPr>
    </w:p>
    <w:p w14:paraId="0F87F3BD" w14:textId="77777777" w:rsidR="002956EE" w:rsidRDefault="002956EE">
      <w:pPr>
        <w:rPr>
          <w:rFonts w:hint="eastAsia"/>
        </w:rPr>
      </w:pPr>
      <w:r>
        <w:rPr>
          <w:rFonts w:hint="eastAsia"/>
        </w:rPr>
        <w:t>现代用法与成语典故</w:t>
      </w:r>
    </w:p>
    <w:p w14:paraId="6BD9F6B4" w14:textId="77777777" w:rsidR="002956EE" w:rsidRDefault="002956EE">
      <w:pPr>
        <w:rPr>
          <w:rFonts w:hint="eastAsia"/>
        </w:rPr>
      </w:pPr>
      <w:r>
        <w:rPr>
          <w:rFonts w:hint="eastAsia"/>
        </w:rPr>
        <w:t>在现代社会，“辙”依然被广泛使用，并衍生出了许多富有哲理的成语和俗语。比如，“南辕北辙”这一成语就形象地比喻行动和目的正好相反，提醒人们做事要方向正确、目标明确。“重蹈覆辙”则是警告人们不要重复过去的错误，应该从前人的经历中吸取教训。</w:t>
      </w:r>
    </w:p>
    <w:p w14:paraId="0AAFB059" w14:textId="77777777" w:rsidR="002956EE" w:rsidRDefault="002956EE">
      <w:pPr>
        <w:rPr>
          <w:rFonts w:hint="eastAsia"/>
        </w:rPr>
      </w:pPr>
    </w:p>
    <w:p w14:paraId="3AC6E123" w14:textId="77777777" w:rsidR="002956EE" w:rsidRDefault="002956EE">
      <w:pPr>
        <w:rPr>
          <w:rFonts w:hint="eastAsia"/>
        </w:rPr>
      </w:pPr>
    </w:p>
    <w:p w14:paraId="73F45D65" w14:textId="77777777" w:rsidR="002956EE" w:rsidRDefault="002956EE">
      <w:pPr>
        <w:rPr>
          <w:rFonts w:hint="eastAsia"/>
        </w:rPr>
      </w:pPr>
      <w:r>
        <w:rPr>
          <w:rFonts w:hint="eastAsia"/>
        </w:rPr>
        <w:t>学习与应用</w:t>
      </w:r>
    </w:p>
    <w:p w14:paraId="739E341D" w14:textId="77777777" w:rsidR="002956EE" w:rsidRDefault="002956EE">
      <w:pPr>
        <w:rPr>
          <w:rFonts w:hint="eastAsia"/>
        </w:rPr>
      </w:pPr>
      <w:r>
        <w:rPr>
          <w:rFonts w:hint="eastAsia"/>
        </w:rPr>
        <w:t>对于学习汉语的朋友来说，掌握“辙”的正确读音和书写方法是非常重要的。理解“辙”背后的文化内涵也有助于更好地运用这个字进行交流和创作。无论是在日常对话还是正式写作中，恰当地使用含有“辙”的词汇或成语都能让表达更加生动有力。</w:t>
      </w:r>
    </w:p>
    <w:p w14:paraId="6243A5D4" w14:textId="77777777" w:rsidR="002956EE" w:rsidRDefault="002956EE">
      <w:pPr>
        <w:rPr>
          <w:rFonts w:hint="eastAsia"/>
        </w:rPr>
      </w:pPr>
    </w:p>
    <w:p w14:paraId="4E1AA6D7" w14:textId="77777777" w:rsidR="002956EE" w:rsidRDefault="002956EE">
      <w:pPr>
        <w:rPr>
          <w:rFonts w:hint="eastAsia"/>
        </w:rPr>
      </w:pPr>
    </w:p>
    <w:p w14:paraId="05BE6B03" w14:textId="77777777" w:rsidR="002956EE" w:rsidRDefault="002956EE">
      <w:pPr>
        <w:rPr>
          <w:rFonts w:hint="eastAsia"/>
        </w:rPr>
      </w:pPr>
      <w:r>
        <w:rPr>
          <w:rFonts w:hint="eastAsia"/>
        </w:rPr>
        <w:t>最后的总结</w:t>
      </w:r>
    </w:p>
    <w:p w14:paraId="4D64F07D" w14:textId="77777777" w:rsidR="002956EE" w:rsidRDefault="002956EE">
      <w:pPr>
        <w:rPr>
          <w:rFonts w:hint="eastAsia"/>
        </w:rPr>
      </w:pPr>
      <w:r>
        <w:rPr>
          <w:rFonts w:hint="eastAsia"/>
        </w:rPr>
        <w:t>“辙”作为一个汉字，不仅反映了中国古代社会的生活方式和技术发展水平，同时也蕴含了深刻的思想和智慧。通过深入了解和学习“辙”的含义及其背后的故事，我们不仅能丰富自己的语言知识，还能增进对中国传统文化的理解和欣赏。</w:t>
      </w:r>
    </w:p>
    <w:p w14:paraId="7E7D0129" w14:textId="77777777" w:rsidR="002956EE" w:rsidRDefault="002956EE">
      <w:pPr>
        <w:rPr>
          <w:rFonts w:hint="eastAsia"/>
        </w:rPr>
      </w:pPr>
    </w:p>
    <w:p w14:paraId="35AFDB28" w14:textId="77777777" w:rsidR="002956EE" w:rsidRDefault="00295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8134F" w14:textId="216B8A93" w:rsidR="00270872" w:rsidRDefault="00270872"/>
    <w:sectPr w:rsidR="0027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72"/>
    <w:rsid w:val="00270872"/>
    <w:rsid w:val="00277131"/>
    <w:rsid w:val="002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A5EC9-85CE-4925-BDB0-C84EA234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