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BF5C" w14:textId="77777777" w:rsidR="009D23BD" w:rsidRDefault="009D23BD">
      <w:pPr>
        <w:rPr>
          <w:rFonts w:hint="eastAsia"/>
        </w:rPr>
      </w:pPr>
      <w:r>
        <w:rPr>
          <w:rFonts w:hint="eastAsia"/>
        </w:rPr>
        <w:t>辙怎么读拼音是什么</w:t>
      </w:r>
    </w:p>
    <w:p w14:paraId="5936B627" w14:textId="77777777" w:rsidR="009D23BD" w:rsidRDefault="009D23BD">
      <w:pPr>
        <w:rPr>
          <w:rFonts w:hint="eastAsia"/>
        </w:rPr>
      </w:pPr>
      <w:r>
        <w:rPr>
          <w:rFonts w:hint="eastAsia"/>
        </w:rPr>
        <w:t>“辙”字的拼音是“zhé”，这个字属于汉语中的常用字之一，其部首为车。在日常生活中，“辙”字并不像一些高频词汇那样频繁出现，但在特定语境下，如讨论道路、车辆行驶轨迹或文学作品中提到的历史故事时，它却有着独特的地位和意义。</w:t>
      </w:r>
    </w:p>
    <w:p w14:paraId="71183416" w14:textId="77777777" w:rsidR="009D23BD" w:rsidRDefault="009D23BD">
      <w:pPr>
        <w:rPr>
          <w:rFonts w:hint="eastAsia"/>
        </w:rPr>
      </w:pPr>
    </w:p>
    <w:p w14:paraId="500912CB" w14:textId="77777777" w:rsidR="009D23BD" w:rsidRDefault="009D23BD">
      <w:pPr>
        <w:rPr>
          <w:rFonts w:hint="eastAsia"/>
        </w:rPr>
      </w:pPr>
    </w:p>
    <w:p w14:paraId="5CAAE8DD" w14:textId="77777777" w:rsidR="009D23BD" w:rsidRDefault="009D23BD">
      <w:pPr>
        <w:rPr>
          <w:rFonts w:hint="eastAsia"/>
        </w:rPr>
      </w:pPr>
      <w:r>
        <w:rPr>
          <w:rFonts w:hint="eastAsia"/>
        </w:rPr>
        <w:t>“辙”的基本含义</w:t>
      </w:r>
    </w:p>
    <w:p w14:paraId="51E6097C" w14:textId="77777777" w:rsidR="009D23BD" w:rsidRDefault="009D23BD">
      <w:pPr>
        <w:rPr>
          <w:rFonts w:hint="eastAsia"/>
        </w:rPr>
      </w:pPr>
      <w:r>
        <w:rPr>
          <w:rFonts w:hint="eastAsia"/>
        </w:rPr>
        <w:t>“辙”最基本的意思是指车轮碾过之后留下的痕迹，也就是所谓的车辙。这一含义源自古代人们使用马车等交通工具时所留下的印记，随着时间的推移，逐渐成为描述物体移动后留下的路径或痕迹的代名词。在更广泛的意义上，“辙”也可用来比喻事情的发展方向或者某种固定的模式，比如常说的“重蹈覆辙”，意指重复过去的错误。</w:t>
      </w:r>
    </w:p>
    <w:p w14:paraId="78BCE24E" w14:textId="77777777" w:rsidR="009D23BD" w:rsidRDefault="009D23BD">
      <w:pPr>
        <w:rPr>
          <w:rFonts w:hint="eastAsia"/>
        </w:rPr>
      </w:pPr>
    </w:p>
    <w:p w14:paraId="7C049A89" w14:textId="77777777" w:rsidR="009D23BD" w:rsidRDefault="009D23BD">
      <w:pPr>
        <w:rPr>
          <w:rFonts w:hint="eastAsia"/>
        </w:rPr>
      </w:pPr>
    </w:p>
    <w:p w14:paraId="189CE67E" w14:textId="77777777" w:rsidR="009D23BD" w:rsidRDefault="009D23BD">
      <w:pPr>
        <w:rPr>
          <w:rFonts w:hint="eastAsia"/>
        </w:rPr>
      </w:pPr>
      <w:r>
        <w:rPr>
          <w:rFonts w:hint="eastAsia"/>
        </w:rPr>
        <w:t>文化背景中的“辙”</w:t>
      </w:r>
    </w:p>
    <w:p w14:paraId="6CCB1075" w14:textId="77777777" w:rsidR="009D23BD" w:rsidRDefault="009D23BD">
      <w:pPr>
        <w:rPr>
          <w:rFonts w:hint="eastAsia"/>
        </w:rPr>
      </w:pPr>
      <w:r>
        <w:rPr>
          <w:rFonts w:hint="eastAsia"/>
        </w:rPr>
        <w:t>在中国古代文化中，“辙”不仅具有实际的意义，还蕴含着丰富的象征意义。例如，在诗词歌赋中，“辙”常被用作表达旅途艰辛、世事变迁的意象。由于古代交通主要依赖于马车等交通工具，“辙”也成为了连接不同地域、文化交流的重要纽带。历史上著名的丝绸之路，就是通过无数商旅的车辙，将东方与西方紧密联系起来，促进了经济和文化的交流与发展。</w:t>
      </w:r>
    </w:p>
    <w:p w14:paraId="412DE644" w14:textId="77777777" w:rsidR="009D23BD" w:rsidRDefault="009D23BD">
      <w:pPr>
        <w:rPr>
          <w:rFonts w:hint="eastAsia"/>
        </w:rPr>
      </w:pPr>
    </w:p>
    <w:p w14:paraId="078081EC" w14:textId="77777777" w:rsidR="009D23BD" w:rsidRDefault="009D23BD">
      <w:pPr>
        <w:rPr>
          <w:rFonts w:hint="eastAsia"/>
        </w:rPr>
      </w:pPr>
    </w:p>
    <w:p w14:paraId="20CBB870" w14:textId="77777777" w:rsidR="009D23BD" w:rsidRDefault="009D23B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3F1957" w14:textId="77777777" w:rsidR="009D23BD" w:rsidRDefault="009D23BD">
      <w:pPr>
        <w:rPr>
          <w:rFonts w:hint="eastAsia"/>
        </w:rPr>
      </w:pPr>
      <w:r>
        <w:rPr>
          <w:rFonts w:hint="eastAsia"/>
        </w:rPr>
        <w:t>尽管现代社会交通工具发生了巨大变化，汽车取代了马车成为主要的出行工具，但“辙”这个词依然活跃在我们的语言中。除了直接描述轮胎留下的痕迹外，“辙”也被引申用于各种场景，如形容某人行事风格固定不变时所说的“老路子”、“旧辙”。这表明，即使时代变迁，“辙”作为汉语词汇的一部分，依旧保持着其生命力和适应性。</w:t>
      </w:r>
    </w:p>
    <w:p w14:paraId="1B33F3B5" w14:textId="77777777" w:rsidR="009D23BD" w:rsidRDefault="009D23BD">
      <w:pPr>
        <w:rPr>
          <w:rFonts w:hint="eastAsia"/>
        </w:rPr>
      </w:pPr>
    </w:p>
    <w:p w14:paraId="6823B7AB" w14:textId="77777777" w:rsidR="009D23BD" w:rsidRDefault="009D23BD">
      <w:pPr>
        <w:rPr>
          <w:rFonts w:hint="eastAsia"/>
        </w:rPr>
      </w:pPr>
    </w:p>
    <w:p w14:paraId="5C77AE4F" w14:textId="77777777" w:rsidR="009D23BD" w:rsidRDefault="009D23BD">
      <w:pPr>
        <w:rPr>
          <w:rFonts w:hint="eastAsia"/>
        </w:rPr>
      </w:pPr>
      <w:r>
        <w:rPr>
          <w:rFonts w:hint="eastAsia"/>
        </w:rPr>
        <w:t>学习与理解“辙”的重要性</w:t>
      </w:r>
    </w:p>
    <w:p w14:paraId="6F733253" w14:textId="77777777" w:rsidR="009D23BD" w:rsidRDefault="009D23BD">
      <w:pPr>
        <w:rPr>
          <w:rFonts w:hint="eastAsia"/>
        </w:rPr>
      </w:pPr>
      <w:r>
        <w:rPr>
          <w:rFonts w:hint="eastAsia"/>
        </w:rPr>
        <w:t>对于汉语学习者来说，了解“辙”的准确读音及含义有助于更好地掌握汉语词汇，并深入理解中国文化。通过研究“辙”的用法，不仅可以提高语言能力，还能增进对中国传统生活方式和社会结构的认识。因此，无论是从语言学习的角度还是文化探索的角度来看，认识并理解“辙”都有着不可忽视的重要性。</w:t>
      </w:r>
    </w:p>
    <w:p w14:paraId="15E7004A" w14:textId="77777777" w:rsidR="009D23BD" w:rsidRDefault="009D23BD">
      <w:pPr>
        <w:rPr>
          <w:rFonts w:hint="eastAsia"/>
        </w:rPr>
      </w:pPr>
    </w:p>
    <w:p w14:paraId="375F2580" w14:textId="77777777" w:rsidR="009D23BD" w:rsidRDefault="009D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7D1F4" w14:textId="5A02C57D" w:rsidR="009A1D18" w:rsidRDefault="009A1D18"/>
    <w:sectPr w:rsidR="009A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18"/>
    <w:rsid w:val="00277131"/>
    <w:rsid w:val="009A1D18"/>
    <w:rsid w:val="009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723F-12B5-430C-9FDA-9B34F043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