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D7AF9" w14:textId="77777777" w:rsidR="007E3348" w:rsidRDefault="007E3348">
      <w:pPr>
        <w:rPr>
          <w:rFonts w:hint="eastAsia"/>
        </w:rPr>
      </w:pPr>
      <w:r>
        <w:rPr>
          <w:rFonts w:hint="eastAsia"/>
        </w:rPr>
        <w:t>辙怎么读怎么组词和拼音</w:t>
      </w:r>
    </w:p>
    <w:p w14:paraId="284C85A0" w14:textId="77777777" w:rsidR="007E3348" w:rsidRDefault="007E3348">
      <w:pPr>
        <w:rPr>
          <w:rFonts w:hint="eastAsia"/>
        </w:rPr>
      </w:pPr>
    </w:p>
    <w:p w14:paraId="476A001B" w14:textId="77777777" w:rsidR="007E3348" w:rsidRDefault="007E3348">
      <w:pPr>
        <w:rPr>
          <w:rFonts w:hint="eastAsia"/>
        </w:rPr>
      </w:pPr>
      <w:r>
        <w:rPr>
          <w:rFonts w:hint="eastAsia"/>
        </w:rPr>
        <w:t>辙是一个常见的汉字，它的拼音是zhé。这个字的声调是第二声，在普通话中读作“zhé”。在书写和发音时要注意不要与“折”（zhé）或者“哲”（zhé）混淆，虽然它们的拼音相同，但在意义和用法上有所不同。</w:t>
      </w:r>
    </w:p>
    <w:p w14:paraId="48F666A7" w14:textId="77777777" w:rsidR="007E3348" w:rsidRDefault="007E3348">
      <w:pPr>
        <w:rPr>
          <w:rFonts w:hint="eastAsia"/>
        </w:rPr>
      </w:pPr>
    </w:p>
    <w:p w14:paraId="6690043F" w14:textId="77777777" w:rsidR="007E3348" w:rsidRDefault="007E3348">
      <w:pPr>
        <w:rPr>
          <w:rFonts w:hint="eastAsia"/>
        </w:rPr>
      </w:pPr>
    </w:p>
    <w:p w14:paraId="1A4FB433" w14:textId="77777777" w:rsidR="007E3348" w:rsidRDefault="007E3348">
      <w:pPr>
        <w:rPr>
          <w:rFonts w:hint="eastAsia"/>
        </w:rPr>
      </w:pPr>
      <w:r>
        <w:rPr>
          <w:rFonts w:hint="eastAsia"/>
        </w:rPr>
        <w:t>基本释义</w:t>
      </w:r>
    </w:p>
    <w:p w14:paraId="42442C2F" w14:textId="77777777" w:rsidR="007E3348" w:rsidRDefault="007E3348">
      <w:pPr>
        <w:rPr>
          <w:rFonts w:hint="eastAsia"/>
        </w:rPr>
      </w:pPr>
    </w:p>
    <w:p w14:paraId="13DFD2B8" w14:textId="77777777" w:rsidR="007E3348" w:rsidRDefault="007E3348">
      <w:pPr>
        <w:rPr>
          <w:rFonts w:hint="eastAsia"/>
        </w:rPr>
      </w:pPr>
      <w:r>
        <w:rPr>
          <w:rFonts w:hint="eastAsia"/>
        </w:rPr>
        <w:t>“辙”原本的意思是指车轮压过的痕迹，也就是车辙。引申义包括道路、方向、规律等。它也常用于表示某种行为或思想所留下的轨迹，比如“历史的车辙”、“人生的轨迹”等。“辙”还可以表示戏曲或曲艺中的唱段，如“京剧行当有固定的辙口”。</w:t>
      </w:r>
    </w:p>
    <w:p w14:paraId="7BAA9706" w14:textId="77777777" w:rsidR="007E3348" w:rsidRDefault="007E3348">
      <w:pPr>
        <w:rPr>
          <w:rFonts w:hint="eastAsia"/>
        </w:rPr>
      </w:pPr>
    </w:p>
    <w:p w14:paraId="32CE9D51" w14:textId="77777777" w:rsidR="007E3348" w:rsidRDefault="007E3348">
      <w:pPr>
        <w:rPr>
          <w:rFonts w:hint="eastAsia"/>
        </w:rPr>
      </w:pPr>
    </w:p>
    <w:p w14:paraId="35E47E07" w14:textId="77777777" w:rsidR="007E3348" w:rsidRDefault="007E3348">
      <w:pPr>
        <w:rPr>
          <w:rFonts w:hint="eastAsia"/>
        </w:rPr>
      </w:pPr>
      <w:r>
        <w:rPr>
          <w:rFonts w:hint="eastAsia"/>
        </w:rPr>
        <w:t>常见组词</w:t>
      </w:r>
    </w:p>
    <w:p w14:paraId="0231E35B" w14:textId="77777777" w:rsidR="007E3348" w:rsidRDefault="007E3348">
      <w:pPr>
        <w:rPr>
          <w:rFonts w:hint="eastAsia"/>
        </w:rPr>
      </w:pPr>
    </w:p>
    <w:p w14:paraId="1928055E" w14:textId="77777777" w:rsidR="007E3348" w:rsidRDefault="007E3348">
      <w:pPr>
        <w:rPr>
          <w:rFonts w:hint="eastAsia"/>
        </w:rPr>
      </w:pPr>
      <w:r>
        <w:rPr>
          <w:rFonts w:hint="eastAsia"/>
        </w:rPr>
        <w:t>“辙”可以组成很多词语，以下是一些常见的例子：</w:t>
      </w:r>
    </w:p>
    <w:p w14:paraId="788A32FD" w14:textId="77777777" w:rsidR="007E3348" w:rsidRDefault="007E3348">
      <w:pPr>
        <w:rPr>
          <w:rFonts w:hint="eastAsia"/>
        </w:rPr>
      </w:pPr>
    </w:p>
    <w:p w14:paraId="0172F3D8" w14:textId="77777777" w:rsidR="007E3348" w:rsidRDefault="007E3348">
      <w:pPr>
        <w:rPr>
          <w:rFonts w:hint="eastAsia"/>
        </w:rPr>
      </w:pPr>
    </w:p>
    <w:p w14:paraId="7A2B1D29" w14:textId="77777777" w:rsidR="007E3348" w:rsidRDefault="007E3348">
      <w:pPr>
        <w:rPr>
          <w:rFonts w:hint="eastAsia"/>
        </w:rPr>
      </w:pPr>
    </w:p>
    <w:p w14:paraId="29BC0E44" w14:textId="77777777" w:rsidR="007E3348" w:rsidRDefault="007E3348">
      <w:pPr>
        <w:rPr>
          <w:rFonts w:hint="eastAsia"/>
        </w:rPr>
      </w:pPr>
      <w:r>
        <w:rPr>
          <w:rFonts w:hint="eastAsia"/>
        </w:rPr>
        <w:t xml:space="preserve">  车辙：指车辆经过后留下的痕迹，也可以比喻为历史发展的轨迹。</w:t>
      </w:r>
    </w:p>
    <w:p w14:paraId="6889823B" w14:textId="77777777" w:rsidR="007E3348" w:rsidRDefault="007E3348">
      <w:pPr>
        <w:rPr>
          <w:rFonts w:hint="eastAsia"/>
        </w:rPr>
      </w:pPr>
      <w:r>
        <w:rPr>
          <w:rFonts w:hint="eastAsia"/>
        </w:rPr>
        <w:t xml:space="preserve">  前辙：意思是前面留下的车辙，常用于比喻前人的经验或教训。</w:t>
      </w:r>
    </w:p>
    <w:p w14:paraId="42E77A51" w14:textId="77777777" w:rsidR="007E3348" w:rsidRDefault="007E3348">
      <w:pPr>
        <w:rPr>
          <w:rFonts w:hint="eastAsia"/>
        </w:rPr>
      </w:pPr>
      <w:r>
        <w:rPr>
          <w:rFonts w:hint="eastAsia"/>
        </w:rPr>
        <w:t xml:space="preserve">  重蹈覆辙：这是一个成语，意思是重复过去的错误。</w:t>
      </w:r>
    </w:p>
    <w:p w14:paraId="18FA52DD" w14:textId="77777777" w:rsidR="007E3348" w:rsidRDefault="007E3348">
      <w:pPr>
        <w:rPr>
          <w:rFonts w:hint="eastAsia"/>
        </w:rPr>
      </w:pPr>
      <w:r>
        <w:rPr>
          <w:rFonts w:hint="eastAsia"/>
        </w:rPr>
        <w:t xml:space="preserve">  南辕北辙：形容行动和目的相反。</w:t>
      </w:r>
    </w:p>
    <w:p w14:paraId="63AC79B2" w14:textId="77777777" w:rsidR="007E3348" w:rsidRDefault="007E3348">
      <w:pPr>
        <w:rPr>
          <w:rFonts w:hint="eastAsia"/>
        </w:rPr>
      </w:pPr>
      <w:r>
        <w:rPr>
          <w:rFonts w:hint="eastAsia"/>
        </w:rPr>
        <w:t xml:space="preserve">  合辙押韵：多用于诗歌或歌词中，指句子最后的总结的音节和谐。</w:t>
      </w:r>
    </w:p>
    <w:p w14:paraId="385BB04A" w14:textId="77777777" w:rsidR="007E3348" w:rsidRDefault="007E3348">
      <w:pPr>
        <w:rPr>
          <w:rFonts w:hint="eastAsia"/>
        </w:rPr>
      </w:pPr>
    </w:p>
    <w:p w14:paraId="41B86742" w14:textId="77777777" w:rsidR="007E3348" w:rsidRDefault="007E3348">
      <w:pPr>
        <w:rPr>
          <w:rFonts w:hint="eastAsia"/>
        </w:rPr>
      </w:pPr>
    </w:p>
    <w:p w14:paraId="6933ECE4" w14:textId="77777777" w:rsidR="007E3348" w:rsidRDefault="007E3348">
      <w:pPr>
        <w:rPr>
          <w:rFonts w:hint="eastAsia"/>
        </w:rPr>
      </w:pPr>
      <w:r>
        <w:rPr>
          <w:rFonts w:hint="eastAsia"/>
        </w:rPr>
        <w:t>使用场景</w:t>
      </w:r>
    </w:p>
    <w:p w14:paraId="792F2DA7" w14:textId="77777777" w:rsidR="007E3348" w:rsidRDefault="007E3348">
      <w:pPr>
        <w:rPr>
          <w:rFonts w:hint="eastAsia"/>
        </w:rPr>
      </w:pPr>
    </w:p>
    <w:p w14:paraId="71F732FB" w14:textId="77777777" w:rsidR="007E3348" w:rsidRDefault="007E3348">
      <w:pPr>
        <w:rPr>
          <w:rFonts w:hint="eastAsia"/>
        </w:rPr>
      </w:pPr>
      <w:r>
        <w:rPr>
          <w:rFonts w:hint="eastAsia"/>
        </w:rPr>
        <w:t>“辙”在日常生活中并不常见，但在文学作品、历史书籍以及戏曲艺术中出现频率较高。例如在写文章时，可以用“沿着前人的车辙前进”来表达继承前人经验的意思；在评论历史事件时，可以说“这是历史的必然轨迹”，用来强调某种发展趋势。</w:t>
      </w:r>
    </w:p>
    <w:p w14:paraId="45071E2A" w14:textId="77777777" w:rsidR="007E3348" w:rsidRDefault="007E3348">
      <w:pPr>
        <w:rPr>
          <w:rFonts w:hint="eastAsia"/>
        </w:rPr>
      </w:pPr>
    </w:p>
    <w:p w14:paraId="1FC39E4C" w14:textId="77777777" w:rsidR="007E3348" w:rsidRDefault="007E3348">
      <w:pPr>
        <w:rPr>
          <w:rFonts w:hint="eastAsia"/>
        </w:rPr>
      </w:pPr>
    </w:p>
    <w:p w14:paraId="47434676" w14:textId="77777777" w:rsidR="007E3348" w:rsidRDefault="007E3348">
      <w:pPr>
        <w:rPr>
          <w:rFonts w:hint="eastAsia"/>
        </w:rPr>
      </w:pPr>
      <w:r>
        <w:rPr>
          <w:rFonts w:hint="eastAsia"/>
        </w:rPr>
        <w:t>最后的总结</w:t>
      </w:r>
    </w:p>
    <w:p w14:paraId="5750DF84" w14:textId="77777777" w:rsidR="007E3348" w:rsidRDefault="007E3348">
      <w:pPr>
        <w:rPr>
          <w:rFonts w:hint="eastAsia"/>
        </w:rPr>
      </w:pPr>
    </w:p>
    <w:p w14:paraId="7685DDF1" w14:textId="77777777" w:rsidR="007E3348" w:rsidRDefault="007E3348">
      <w:pPr>
        <w:rPr>
          <w:rFonts w:hint="eastAsia"/>
        </w:rPr>
      </w:pPr>
      <w:r>
        <w:rPr>
          <w:rFonts w:hint="eastAsia"/>
        </w:rPr>
        <w:t>“辙”的拼音是zhé，基本意思是车轮压过的痕迹，常用于比喻行为或思想的轨迹。它可以组成多个词语，并广泛应用于文学、历史和艺术领域。掌握“辙”的正确读音和用法，有助于更好地理解和运用汉语。</w:t>
      </w:r>
    </w:p>
    <w:p w14:paraId="0DEBBC58" w14:textId="77777777" w:rsidR="007E3348" w:rsidRDefault="007E3348">
      <w:pPr>
        <w:rPr>
          <w:rFonts w:hint="eastAsia"/>
        </w:rPr>
      </w:pPr>
    </w:p>
    <w:p w14:paraId="08B50799" w14:textId="77777777" w:rsidR="007E3348" w:rsidRDefault="007E33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DBCE1E" w14:textId="27A53A29" w:rsidR="00A723D1" w:rsidRDefault="00A723D1"/>
    <w:sectPr w:rsidR="00A72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D1"/>
    <w:rsid w:val="00277131"/>
    <w:rsid w:val="007E3348"/>
    <w:rsid w:val="00A7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1C292-8A6C-48FB-B0F9-BB7F730E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3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3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3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3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3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3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3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3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3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3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3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3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3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3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3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3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3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3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3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3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3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3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3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3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3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3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2025-08-21T05:18:00Z</dcterms:created>
  <dcterms:modified xsi:type="dcterms:W3CDTF">2025-08-21T05:18:00Z</dcterms:modified>
</cp:coreProperties>
</file>