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5F02" w14:textId="77777777" w:rsidR="00F539B7" w:rsidRDefault="00F539B7">
      <w:pPr>
        <w:rPr>
          <w:rFonts w:hint="eastAsia"/>
        </w:rPr>
      </w:pPr>
      <w:r>
        <w:rPr>
          <w:rFonts w:hint="eastAsia"/>
        </w:rPr>
        <w:t>辙字的拼音是什么样的</w:t>
      </w:r>
    </w:p>
    <w:p w14:paraId="083EF772" w14:textId="77777777" w:rsidR="00F539B7" w:rsidRDefault="00F539B7">
      <w:pPr>
        <w:rPr>
          <w:rFonts w:hint="eastAsia"/>
        </w:rPr>
      </w:pPr>
      <w:r>
        <w:rPr>
          <w:rFonts w:hint="eastAsia"/>
        </w:rPr>
        <w:t>辙字在汉语中具有重要的意义，它通常与车轮留下的痕迹相关联。从语言学的角度来看，了解一个汉字的拼音对于学习汉语的人来说是至关重要的。辙字的拼音是“zhé”。这个拼音由声母“zh”和韵母“e”组成，属于二声，意味着在发音时需要上升调。</w:t>
      </w:r>
    </w:p>
    <w:p w14:paraId="20B20589" w14:textId="77777777" w:rsidR="00F539B7" w:rsidRDefault="00F539B7">
      <w:pPr>
        <w:rPr>
          <w:rFonts w:hint="eastAsia"/>
        </w:rPr>
      </w:pPr>
    </w:p>
    <w:p w14:paraId="3BA084B2" w14:textId="77777777" w:rsidR="00F539B7" w:rsidRDefault="00F539B7">
      <w:pPr>
        <w:rPr>
          <w:rFonts w:hint="eastAsia"/>
        </w:rPr>
      </w:pPr>
    </w:p>
    <w:p w14:paraId="22015963" w14:textId="77777777" w:rsidR="00F539B7" w:rsidRDefault="00F539B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44B894B" w14:textId="77777777" w:rsidR="00F539B7" w:rsidRDefault="00F539B7">
      <w:pPr>
        <w:rPr>
          <w:rFonts w:hint="eastAsia"/>
        </w:rPr>
      </w:pPr>
      <w:r>
        <w:rPr>
          <w:rFonts w:hint="eastAsia"/>
        </w:rPr>
        <w:t>掌握汉字的拼音有助于非母语者更准确地发音和记忆汉字。对于“辙”字来说，知道其拼音为“zhé”，可以帮助学习者更好地将其与其他相似读音的汉字区分开来。拼音的学习也是学习汉语语音系统的基础，它包括了声母、韵母以及声调三个要素，这些对正确发音至关重要。</w:t>
      </w:r>
    </w:p>
    <w:p w14:paraId="6B4D279C" w14:textId="77777777" w:rsidR="00F539B7" w:rsidRDefault="00F539B7">
      <w:pPr>
        <w:rPr>
          <w:rFonts w:hint="eastAsia"/>
        </w:rPr>
      </w:pPr>
    </w:p>
    <w:p w14:paraId="28D0A70E" w14:textId="77777777" w:rsidR="00F539B7" w:rsidRDefault="00F539B7">
      <w:pPr>
        <w:rPr>
          <w:rFonts w:hint="eastAsia"/>
        </w:rPr>
      </w:pPr>
    </w:p>
    <w:p w14:paraId="577780F8" w14:textId="77777777" w:rsidR="00F539B7" w:rsidRDefault="00F539B7">
      <w:pPr>
        <w:rPr>
          <w:rFonts w:hint="eastAsia"/>
        </w:rPr>
      </w:pPr>
      <w:r>
        <w:rPr>
          <w:rFonts w:hint="eastAsia"/>
        </w:rPr>
        <w:t>汉字的文化背景</w:t>
      </w:r>
    </w:p>
    <w:p w14:paraId="4E1025C8" w14:textId="77777777" w:rsidR="00F539B7" w:rsidRDefault="00F539B7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辙”字也不例外，它不仅代表着物理意义上的车轮痕迹，还隐喻了历史的轨迹和个人的生活经历。通过学习像“辙”这样的汉字及其拼音，人们能够更深入地理解和体验中国文化的深厚底蕴。</w:t>
      </w:r>
    </w:p>
    <w:p w14:paraId="26F4C402" w14:textId="77777777" w:rsidR="00F539B7" w:rsidRDefault="00F539B7">
      <w:pPr>
        <w:rPr>
          <w:rFonts w:hint="eastAsia"/>
        </w:rPr>
      </w:pPr>
    </w:p>
    <w:p w14:paraId="65B7C927" w14:textId="77777777" w:rsidR="00F539B7" w:rsidRDefault="00F539B7">
      <w:pPr>
        <w:rPr>
          <w:rFonts w:hint="eastAsia"/>
        </w:rPr>
      </w:pPr>
    </w:p>
    <w:p w14:paraId="3E179551" w14:textId="77777777" w:rsidR="00F539B7" w:rsidRDefault="00F539B7">
      <w:pPr>
        <w:rPr>
          <w:rFonts w:hint="eastAsia"/>
        </w:rPr>
      </w:pPr>
      <w:r>
        <w:rPr>
          <w:rFonts w:hint="eastAsia"/>
        </w:rPr>
        <w:t>如何正确发音“zhé”</w:t>
      </w:r>
    </w:p>
    <w:p w14:paraId="2B823D48" w14:textId="77777777" w:rsidR="00F539B7" w:rsidRDefault="00F539B7">
      <w:pPr>
        <w:rPr>
          <w:rFonts w:hint="eastAsia"/>
        </w:rPr>
      </w:pPr>
      <w:r>
        <w:rPr>
          <w:rFonts w:hint="eastAsia"/>
        </w:rPr>
        <w:t>要正确发出“zhé”的音，首先需要注意的是声母“zh”的发音方法。这是一种舌尖后不送气清塞擦音，发音时舌尖应抵住上齿龈后部，然后突然放开形成阻碍。接着是韵母“e”的发音，这是一个比较开的元音。不要忘记应用二声的声调，即声音从低到高逐渐升起，以确保发音准确无误。</w:t>
      </w:r>
    </w:p>
    <w:p w14:paraId="470FB247" w14:textId="77777777" w:rsidR="00F539B7" w:rsidRDefault="00F539B7">
      <w:pPr>
        <w:rPr>
          <w:rFonts w:hint="eastAsia"/>
        </w:rPr>
      </w:pPr>
    </w:p>
    <w:p w14:paraId="1C9C9EAF" w14:textId="77777777" w:rsidR="00F539B7" w:rsidRDefault="00F539B7">
      <w:pPr>
        <w:rPr>
          <w:rFonts w:hint="eastAsia"/>
        </w:rPr>
      </w:pPr>
    </w:p>
    <w:p w14:paraId="3C23C72F" w14:textId="77777777" w:rsidR="00F539B7" w:rsidRDefault="00F539B7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7FBFBBA0" w14:textId="77777777" w:rsidR="00F539B7" w:rsidRDefault="00F539B7">
      <w:pPr>
        <w:rPr>
          <w:rFonts w:hint="eastAsia"/>
        </w:rPr>
      </w:pPr>
      <w:r>
        <w:rPr>
          <w:rFonts w:hint="eastAsia"/>
        </w:rPr>
        <w:t>学习汉语拼音有多种有效的方法和技巧。例如，利用拼音输入法练习汉字输入是一个非常好的选择，这不仅能帮助学习者熟悉拼音，还能增加他们对汉字的认知。观看汉语教学视频、使用汉语学习APP或参加汉语角等社交活动，都是提高拼音水平的好途径。不断重复和实践是掌握任何语言技能的关键。</w:t>
      </w:r>
    </w:p>
    <w:p w14:paraId="53D591EB" w14:textId="77777777" w:rsidR="00F539B7" w:rsidRDefault="00F539B7">
      <w:pPr>
        <w:rPr>
          <w:rFonts w:hint="eastAsia"/>
        </w:rPr>
      </w:pPr>
    </w:p>
    <w:p w14:paraId="4C066CB4" w14:textId="77777777" w:rsidR="00F539B7" w:rsidRDefault="00F539B7">
      <w:pPr>
        <w:rPr>
          <w:rFonts w:hint="eastAsia"/>
        </w:rPr>
      </w:pPr>
    </w:p>
    <w:p w14:paraId="63BA66B5" w14:textId="77777777" w:rsidR="00F539B7" w:rsidRDefault="00F539B7">
      <w:pPr>
        <w:rPr>
          <w:rFonts w:hint="eastAsia"/>
        </w:rPr>
      </w:pPr>
      <w:r>
        <w:rPr>
          <w:rFonts w:hint="eastAsia"/>
        </w:rPr>
        <w:t>最后的总结</w:t>
      </w:r>
    </w:p>
    <w:p w14:paraId="40717E9C" w14:textId="77777777" w:rsidR="00F539B7" w:rsidRDefault="00F539B7">
      <w:pPr>
        <w:rPr>
          <w:rFonts w:hint="eastAsia"/>
        </w:rPr>
      </w:pPr>
      <w:r>
        <w:rPr>
          <w:rFonts w:hint="eastAsia"/>
        </w:rPr>
        <w:t>“辙”字的拼音“zhé”是学习汉语过程中一个有趣而重要的知识点。通过理解其构成、发音技巧及背后的文化含义，学习者不仅能提升自己的汉语能力，还能加深对中国文化的认识。无论你是汉语初学者还是希望进一步提高自己汉语水平的人士，掌握像“辙”这样的汉字拼音都将是一段有意义的学习旅程。</w:t>
      </w:r>
    </w:p>
    <w:p w14:paraId="3CF0744C" w14:textId="77777777" w:rsidR="00F539B7" w:rsidRDefault="00F539B7">
      <w:pPr>
        <w:rPr>
          <w:rFonts w:hint="eastAsia"/>
        </w:rPr>
      </w:pPr>
    </w:p>
    <w:p w14:paraId="75891489" w14:textId="77777777" w:rsidR="00F539B7" w:rsidRDefault="00F53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46EA4" w14:textId="6FAA5B9A" w:rsidR="003A01EF" w:rsidRDefault="003A01EF"/>
    <w:sectPr w:rsidR="003A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EF"/>
    <w:rsid w:val="00277131"/>
    <w:rsid w:val="003A01EF"/>
    <w:rsid w:val="00F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553D-25C7-49AC-BFC5-7518D420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