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51B0" w14:textId="77777777" w:rsidR="00A453C9" w:rsidRDefault="00A453C9">
      <w:pPr>
        <w:rPr>
          <w:rFonts w:hint="eastAsia"/>
        </w:rPr>
      </w:pPr>
      <w:r>
        <w:rPr>
          <w:rFonts w:hint="eastAsia"/>
        </w:rPr>
        <w:t>che zhi zhe</w:t>
      </w:r>
    </w:p>
    <w:p w14:paraId="1F7196CF" w14:textId="77777777" w:rsidR="00A453C9" w:rsidRDefault="00A453C9">
      <w:pPr>
        <w:rPr>
          <w:rFonts w:hint="eastAsia"/>
        </w:rPr>
      </w:pPr>
    </w:p>
    <w:p w14:paraId="6FBDC011" w14:textId="77777777" w:rsidR="00A453C9" w:rsidRDefault="00A453C9">
      <w:pPr>
        <w:rPr>
          <w:rFonts w:hint="eastAsia"/>
        </w:rPr>
      </w:pPr>
      <w:r>
        <w:rPr>
          <w:rFonts w:hint="eastAsia"/>
        </w:rPr>
        <w:t>在汉语的语音体系中，“辙”字的拼音为“zhé”，属于第二声。这个字在现代汉语中并不常见，但其意义和用法却有着独特的文化内涵。“辙”本义是指车轮压出的痕迹，引申为道路、轨迹，甚至可以比喻为行为或思想的路径。</w:t>
      </w:r>
    </w:p>
    <w:p w14:paraId="4D9061A9" w14:textId="77777777" w:rsidR="00A453C9" w:rsidRDefault="00A453C9">
      <w:pPr>
        <w:rPr>
          <w:rFonts w:hint="eastAsia"/>
        </w:rPr>
      </w:pPr>
    </w:p>
    <w:p w14:paraId="032A887A" w14:textId="77777777" w:rsidR="00A453C9" w:rsidRDefault="00A453C9">
      <w:pPr>
        <w:rPr>
          <w:rFonts w:hint="eastAsia"/>
        </w:rPr>
      </w:pPr>
    </w:p>
    <w:p w14:paraId="691C7F0D" w14:textId="77777777" w:rsidR="00A453C9" w:rsidRDefault="00A453C9">
      <w:pPr>
        <w:rPr>
          <w:rFonts w:hint="eastAsia"/>
        </w:rPr>
      </w:pPr>
      <w:r>
        <w:rPr>
          <w:rFonts w:hint="eastAsia"/>
        </w:rPr>
        <w:t>zhi che de han yi</w:t>
      </w:r>
    </w:p>
    <w:p w14:paraId="74B0B030" w14:textId="77777777" w:rsidR="00A453C9" w:rsidRDefault="00A453C9">
      <w:pPr>
        <w:rPr>
          <w:rFonts w:hint="eastAsia"/>
        </w:rPr>
      </w:pPr>
    </w:p>
    <w:p w14:paraId="5718E839" w14:textId="77777777" w:rsidR="00A453C9" w:rsidRDefault="00A453C9">
      <w:pPr>
        <w:rPr>
          <w:rFonts w:hint="eastAsia"/>
        </w:rPr>
      </w:pPr>
      <w:r>
        <w:rPr>
          <w:rFonts w:hint="eastAsia"/>
        </w:rPr>
        <w:t>“辙”字最早出现在古代文献中，常与“轨”连用，如“轨道”，表示车轮运行的轨迹。在《说文解字》中，“辙”被解释为“车迹也”，即车辆行驶后留下的痕迹。这一概念不仅限于物理上的痕迹，还逐渐演变为一种象征性的表达，用来描述事物发展的路径或规律。</w:t>
      </w:r>
    </w:p>
    <w:p w14:paraId="7CA0C803" w14:textId="77777777" w:rsidR="00A453C9" w:rsidRDefault="00A453C9">
      <w:pPr>
        <w:rPr>
          <w:rFonts w:hint="eastAsia"/>
        </w:rPr>
      </w:pPr>
    </w:p>
    <w:p w14:paraId="316DFAF7" w14:textId="77777777" w:rsidR="00A453C9" w:rsidRDefault="00A453C9">
      <w:pPr>
        <w:rPr>
          <w:rFonts w:hint="eastAsia"/>
        </w:rPr>
      </w:pPr>
    </w:p>
    <w:p w14:paraId="658F9889" w14:textId="77777777" w:rsidR="00A453C9" w:rsidRDefault="00A453C9">
      <w:pPr>
        <w:rPr>
          <w:rFonts w:hint="eastAsia"/>
        </w:rPr>
      </w:pPr>
      <w:r>
        <w:rPr>
          <w:rFonts w:hint="eastAsia"/>
        </w:rPr>
        <w:t>che lun de ying yong</w:t>
      </w:r>
    </w:p>
    <w:p w14:paraId="14CE99C4" w14:textId="77777777" w:rsidR="00A453C9" w:rsidRDefault="00A453C9">
      <w:pPr>
        <w:rPr>
          <w:rFonts w:hint="eastAsia"/>
        </w:rPr>
      </w:pPr>
    </w:p>
    <w:p w14:paraId="405A00F0" w14:textId="77777777" w:rsidR="00A453C9" w:rsidRDefault="00A453C9">
      <w:pPr>
        <w:rPr>
          <w:rFonts w:hint="eastAsia"/>
        </w:rPr>
      </w:pPr>
      <w:r>
        <w:rPr>
          <w:rFonts w:hint="eastAsia"/>
        </w:rPr>
        <w:t>在实际应用中，“辙”字多用于文学作品或哲学论述中。例如，在古诗词中，常用“辙”来描绘旅途中的景象，或是借以抒发对人生道路的感慨。杜甫的《兵车行》中有“车辚辚，马萧萧，行人弓箭各在腰。耶娘妻子走相送，尘埃不见咸阳桥。牵衣顿足拦道哭，哭声直上干云霄。”其中虽未直接使用“辙”字，但描绘的正是车轮碾过尘土留下的痕迹，象征着离别的沉重。</w:t>
      </w:r>
    </w:p>
    <w:p w14:paraId="33712B9B" w14:textId="77777777" w:rsidR="00A453C9" w:rsidRDefault="00A453C9">
      <w:pPr>
        <w:rPr>
          <w:rFonts w:hint="eastAsia"/>
        </w:rPr>
      </w:pPr>
    </w:p>
    <w:p w14:paraId="53C8D821" w14:textId="77777777" w:rsidR="00A453C9" w:rsidRDefault="00A453C9">
      <w:pPr>
        <w:rPr>
          <w:rFonts w:hint="eastAsia"/>
        </w:rPr>
      </w:pPr>
    </w:p>
    <w:p w14:paraId="4C67D3C4" w14:textId="77777777" w:rsidR="00A453C9" w:rsidRDefault="00A453C9">
      <w:pPr>
        <w:rPr>
          <w:rFonts w:hint="eastAsia"/>
        </w:rPr>
      </w:pPr>
      <w:r>
        <w:rPr>
          <w:rFonts w:hint="eastAsia"/>
        </w:rPr>
        <w:t>zhe xue de si xiang</w:t>
      </w:r>
    </w:p>
    <w:p w14:paraId="4F5D7536" w14:textId="77777777" w:rsidR="00A453C9" w:rsidRDefault="00A453C9">
      <w:pPr>
        <w:rPr>
          <w:rFonts w:hint="eastAsia"/>
        </w:rPr>
      </w:pPr>
    </w:p>
    <w:p w14:paraId="5CA2A0B0" w14:textId="77777777" w:rsidR="00A453C9" w:rsidRDefault="00A453C9">
      <w:pPr>
        <w:rPr>
          <w:rFonts w:hint="eastAsia"/>
        </w:rPr>
      </w:pPr>
      <w:r>
        <w:rPr>
          <w:rFonts w:hint="eastAsia"/>
        </w:rPr>
        <w:t>从哲学角度看，“辙”也可以理解为人生的轨迹。每个人的生活都像一辆车，行驶在各自道路上，留下不同的痕迹。这种比喻强调了个体经历的独特性，同时也反映了社会发展的多样性。正如古人所说：“条条大路通罗马”，不同的选择会带来不同的最后的总结。</w:t>
      </w:r>
    </w:p>
    <w:p w14:paraId="792E1C40" w14:textId="77777777" w:rsidR="00A453C9" w:rsidRDefault="00A453C9">
      <w:pPr>
        <w:rPr>
          <w:rFonts w:hint="eastAsia"/>
        </w:rPr>
      </w:pPr>
    </w:p>
    <w:p w14:paraId="616C0193" w14:textId="77777777" w:rsidR="00A453C9" w:rsidRDefault="00A453C9">
      <w:pPr>
        <w:rPr>
          <w:rFonts w:hint="eastAsia"/>
        </w:rPr>
      </w:pPr>
    </w:p>
    <w:p w14:paraId="2035853B" w14:textId="77777777" w:rsidR="00A453C9" w:rsidRDefault="00A453C9">
      <w:pPr>
        <w:rPr>
          <w:rFonts w:hint="eastAsia"/>
        </w:rPr>
      </w:pPr>
      <w:r>
        <w:rPr>
          <w:rFonts w:hint="eastAsia"/>
        </w:rPr>
        <w:t>jie shao zhe zi de yong fa</w:t>
      </w:r>
    </w:p>
    <w:p w14:paraId="2C48103B" w14:textId="77777777" w:rsidR="00A453C9" w:rsidRDefault="00A453C9">
      <w:pPr>
        <w:rPr>
          <w:rFonts w:hint="eastAsia"/>
        </w:rPr>
      </w:pPr>
    </w:p>
    <w:p w14:paraId="130AA773" w14:textId="77777777" w:rsidR="00A453C9" w:rsidRDefault="00A453C9">
      <w:pPr>
        <w:rPr>
          <w:rFonts w:hint="eastAsia"/>
        </w:rPr>
      </w:pPr>
      <w:r>
        <w:rPr>
          <w:rFonts w:hint="eastAsia"/>
        </w:rPr>
        <w:t>在现代汉语中，“辙”字的使用频率较低，但在某些固定搭配中仍可见其身影。例如，“重蹈覆辙”是一个常用的成语，意指重复过去的错误。这个成语提醒人们要从历史中吸取教训，避免再次犯同样的错误。“前车之鉴，后车之辙”也表达了类似的意思，强调借鉴他人经验的重要性。</w:t>
      </w:r>
    </w:p>
    <w:p w14:paraId="50CAB944" w14:textId="77777777" w:rsidR="00A453C9" w:rsidRDefault="00A453C9">
      <w:pPr>
        <w:rPr>
          <w:rFonts w:hint="eastAsia"/>
        </w:rPr>
      </w:pPr>
    </w:p>
    <w:p w14:paraId="009F7372" w14:textId="77777777" w:rsidR="00A453C9" w:rsidRDefault="00A453C9">
      <w:pPr>
        <w:rPr>
          <w:rFonts w:hint="eastAsia"/>
        </w:rPr>
      </w:pPr>
    </w:p>
    <w:p w14:paraId="6272B361" w14:textId="77777777" w:rsidR="00A453C9" w:rsidRDefault="00A453C9">
      <w:pPr>
        <w:rPr>
          <w:rFonts w:hint="eastAsia"/>
        </w:rPr>
      </w:pPr>
      <w:r>
        <w:rPr>
          <w:rFonts w:hint="eastAsia"/>
        </w:rPr>
        <w:t>zong he jie shu</w:t>
      </w:r>
    </w:p>
    <w:p w14:paraId="0ED9ED01" w14:textId="77777777" w:rsidR="00A453C9" w:rsidRDefault="00A453C9">
      <w:pPr>
        <w:rPr>
          <w:rFonts w:hint="eastAsia"/>
        </w:rPr>
      </w:pPr>
    </w:p>
    <w:p w14:paraId="2C72D594" w14:textId="77777777" w:rsidR="00A453C9" w:rsidRDefault="00A453C9">
      <w:pPr>
        <w:rPr>
          <w:rFonts w:hint="eastAsia"/>
        </w:rPr>
      </w:pPr>
      <w:r>
        <w:rPr>
          <w:rFonts w:hint="eastAsia"/>
        </w:rPr>
        <w:t>“辙”字虽然不常出现在日常交流中，但它承载了丰富的文化和哲学意义。无论是作为物理现象的描述，还是作为人生哲理的象征，它都在一定程度上反映了中华民族对自然和社会深刻的理解与思考。</w:t>
      </w:r>
    </w:p>
    <w:p w14:paraId="3E7AC036" w14:textId="77777777" w:rsidR="00A453C9" w:rsidRDefault="00A453C9">
      <w:pPr>
        <w:rPr>
          <w:rFonts w:hint="eastAsia"/>
        </w:rPr>
      </w:pPr>
    </w:p>
    <w:p w14:paraId="7A0E3947" w14:textId="77777777" w:rsidR="00A453C9" w:rsidRDefault="00A4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1E758" w14:textId="062CA6F8" w:rsidR="002D3E1D" w:rsidRDefault="002D3E1D"/>
    <w:sectPr w:rsidR="002D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1D"/>
    <w:rsid w:val="00277131"/>
    <w:rsid w:val="002D3E1D"/>
    <w:rsid w:val="00A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80A9-A86F-4627-8A6E-D51D17D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