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8F04" w14:textId="77777777" w:rsidR="00A6611E" w:rsidRDefault="00A6611E">
      <w:pPr>
        <w:rPr>
          <w:rFonts w:hint="eastAsia"/>
        </w:rPr>
      </w:pPr>
      <w:r>
        <w:rPr>
          <w:rFonts w:hint="eastAsia"/>
        </w:rPr>
        <w:t>辐射的辐的拼音</w:t>
      </w:r>
    </w:p>
    <w:p w14:paraId="73B4CF35" w14:textId="77777777" w:rsidR="00A6611E" w:rsidRDefault="00A6611E">
      <w:pPr>
        <w:rPr>
          <w:rFonts w:hint="eastAsia"/>
        </w:rPr>
      </w:pPr>
      <w:r>
        <w:rPr>
          <w:rFonts w:hint="eastAsia"/>
        </w:rPr>
        <w:t>在汉语中，“辐射”的“辐”字读作“fú”，这个字承载了丰富的科学与文化内涵。从物理学的角度来看，辐射是一种能量传播的方式，而汉字中的“辐”最初是指车轮上的辐条，这些辐条从轮心向外发散，支撑起整个车轮。这一形象恰巧也映射了辐射这种能量传输方式的特点，即能量从一个中心点向四周扩散。</w:t>
      </w:r>
    </w:p>
    <w:p w14:paraId="51FF08A2" w14:textId="77777777" w:rsidR="00A6611E" w:rsidRDefault="00A6611E">
      <w:pPr>
        <w:rPr>
          <w:rFonts w:hint="eastAsia"/>
        </w:rPr>
      </w:pPr>
    </w:p>
    <w:p w14:paraId="1D07BA49" w14:textId="77777777" w:rsidR="00A6611E" w:rsidRDefault="00A6611E">
      <w:pPr>
        <w:rPr>
          <w:rFonts w:hint="eastAsia"/>
        </w:rPr>
      </w:pPr>
    </w:p>
    <w:p w14:paraId="3BDF77FB" w14:textId="77777777" w:rsidR="00A6611E" w:rsidRDefault="00A6611E">
      <w:pPr>
        <w:rPr>
          <w:rFonts w:hint="eastAsia"/>
        </w:rPr>
      </w:pPr>
      <w:r>
        <w:rPr>
          <w:rFonts w:hint="eastAsia"/>
        </w:rPr>
        <w:t>辐射的基本概念</w:t>
      </w:r>
    </w:p>
    <w:p w14:paraId="19ECB854" w14:textId="77777777" w:rsidR="00A6611E" w:rsidRDefault="00A6611E">
      <w:pPr>
        <w:rPr>
          <w:rFonts w:hint="eastAsia"/>
        </w:rPr>
      </w:pPr>
      <w:r>
        <w:rPr>
          <w:rFonts w:hint="eastAsia"/>
        </w:rPr>
        <w:t>当我们谈论辐射时，实际上涉及到了一个广泛的概念。辐射可以是电磁波、粒子流等形式的能量传播。例如，太阳光就是一种典型的电磁辐射，它包括可见光、紫外线和红外线等多种成分。辐射根据其能量高低，可以分为非电离辐射和电离辐射两大类。前者如无线电波、微波等，后者则包括X射线、伽马射线等。值得注意的是，并非所有辐射都是有害的；事实上，适量的阳光照射对人体健康是有益的，因为它有助于维生素D的合成。</w:t>
      </w:r>
    </w:p>
    <w:p w14:paraId="1EC112D9" w14:textId="77777777" w:rsidR="00A6611E" w:rsidRDefault="00A6611E">
      <w:pPr>
        <w:rPr>
          <w:rFonts w:hint="eastAsia"/>
        </w:rPr>
      </w:pPr>
    </w:p>
    <w:p w14:paraId="50C52AB4" w14:textId="77777777" w:rsidR="00A6611E" w:rsidRDefault="00A6611E">
      <w:pPr>
        <w:rPr>
          <w:rFonts w:hint="eastAsia"/>
        </w:rPr>
      </w:pPr>
    </w:p>
    <w:p w14:paraId="3497F41F" w14:textId="77777777" w:rsidR="00A6611E" w:rsidRDefault="00A6611E">
      <w:pPr>
        <w:rPr>
          <w:rFonts w:hint="eastAsia"/>
        </w:rPr>
      </w:pPr>
      <w:r>
        <w:rPr>
          <w:rFonts w:hint="eastAsia"/>
        </w:rPr>
        <w:t>辐射的应用领域</w:t>
      </w:r>
    </w:p>
    <w:p w14:paraId="62E36598" w14:textId="77777777" w:rsidR="00A6611E" w:rsidRDefault="00A6611E">
      <w:pPr>
        <w:rPr>
          <w:rFonts w:hint="eastAsia"/>
        </w:rPr>
      </w:pPr>
      <w:r>
        <w:rPr>
          <w:rFonts w:hint="eastAsia"/>
        </w:rPr>
        <w:t>辐射技术在现代社会有着广泛的应用。在医学领域，放射性同位素被用于诊断和治疗疾病，比如癌症的放射治疗。核磁共振成像（MRI）技术利用磁场和射频波对人体内部进行成像，为医生提供精确的诊断信息。在工业上，辐射也被用来进行材料的质量检测，如通过使用X射线来检查金属焊接部位是否存在缺陷。食品辐照技术能够杀死食物中的病原体和害虫，延长食品保质期，保障食品安全。</w:t>
      </w:r>
    </w:p>
    <w:p w14:paraId="23E7A544" w14:textId="77777777" w:rsidR="00A6611E" w:rsidRDefault="00A6611E">
      <w:pPr>
        <w:rPr>
          <w:rFonts w:hint="eastAsia"/>
        </w:rPr>
      </w:pPr>
    </w:p>
    <w:p w14:paraId="2DB98029" w14:textId="77777777" w:rsidR="00A6611E" w:rsidRDefault="00A6611E">
      <w:pPr>
        <w:rPr>
          <w:rFonts w:hint="eastAsia"/>
        </w:rPr>
      </w:pPr>
    </w:p>
    <w:p w14:paraId="1D981C15" w14:textId="77777777" w:rsidR="00A6611E" w:rsidRDefault="00A6611E">
      <w:pPr>
        <w:rPr>
          <w:rFonts w:hint="eastAsia"/>
        </w:rPr>
      </w:pPr>
      <w:r>
        <w:rPr>
          <w:rFonts w:hint="eastAsia"/>
        </w:rPr>
        <w:t>辐射的安全问题</w:t>
      </w:r>
    </w:p>
    <w:p w14:paraId="39A3B1A4" w14:textId="77777777" w:rsidR="00A6611E" w:rsidRDefault="00A6611E">
      <w:pPr>
        <w:rPr>
          <w:rFonts w:hint="eastAsia"/>
        </w:rPr>
      </w:pPr>
      <w:r>
        <w:rPr>
          <w:rFonts w:hint="eastAsia"/>
        </w:rPr>
        <w:t>尽管辐射有诸多应用，但其潜在的风险也不容忽视。高剂量或长期暴露于某些类型的辐射下可能会对人体健康造成伤害，包括增加患癌风险等。因此，在使用辐射技术和处理放射性物质时，必须采取严格的安全措施以保护公众和环境。这包括但不限于穿戴防护装备、限制接触时间以及确保工作场所通风良好等措施。对于普通大众而言，了解日常生活中的辐射来源及其影响，提高自我保护意识同样重要。</w:t>
      </w:r>
    </w:p>
    <w:p w14:paraId="304A2A37" w14:textId="77777777" w:rsidR="00A6611E" w:rsidRDefault="00A6611E">
      <w:pPr>
        <w:rPr>
          <w:rFonts w:hint="eastAsia"/>
        </w:rPr>
      </w:pPr>
    </w:p>
    <w:p w14:paraId="14CD1B58" w14:textId="77777777" w:rsidR="00A6611E" w:rsidRDefault="00A6611E">
      <w:pPr>
        <w:rPr>
          <w:rFonts w:hint="eastAsia"/>
        </w:rPr>
      </w:pPr>
    </w:p>
    <w:p w14:paraId="3213D261" w14:textId="77777777" w:rsidR="00A6611E" w:rsidRDefault="00A6611E">
      <w:pPr>
        <w:rPr>
          <w:rFonts w:hint="eastAsia"/>
        </w:rPr>
      </w:pPr>
      <w:r>
        <w:rPr>
          <w:rFonts w:hint="eastAsia"/>
        </w:rPr>
        <w:t>最后的总结</w:t>
      </w:r>
    </w:p>
    <w:p w14:paraId="7BA77213" w14:textId="77777777" w:rsidR="00A6611E" w:rsidRDefault="00A6611E">
      <w:pPr>
        <w:rPr>
          <w:rFonts w:hint="eastAsia"/>
        </w:rPr>
      </w:pPr>
      <w:r>
        <w:rPr>
          <w:rFonts w:hint="eastAsia"/>
        </w:rPr>
        <w:t>通过对“辐射”的“辐”字拼音“fú”的探讨，我们不仅学习了一个汉字的发音，还深入了解了辐射这一复杂而又迷人的主题。从它的起源到现代应用，再到安全考量，辐射贯穿了人类生活的多个方面。正确理解辐射的本质，既能够帮助我们充分利用这项技术带来的好处，也能有效地避免其可能造成的危害。</w:t>
      </w:r>
    </w:p>
    <w:p w14:paraId="0DB993D6" w14:textId="77777777" w:rsidR="00A6611E" w:rsidRDefault="00A6611E">
      <w:pPr>
        <w:rPr>
          <w:rFonts w:hint="eastAsia"/>
        </w:rPr>
      </w:pPr>
    </w:p>
    <w:p w14:paraId="176A3425" w14:textId="77777777" w:rsidR="00A6611E" w:rsidRDefault="00A66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B26A7" w14:textId="23693D87" w:rsidR="0064143A" w:rsidRDefault="0064143A"/>
    <w:sectPr w:rsidR="0064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277131"/>
    <w:rsid w:val="0064143A"/>
    <w:rsid w:val="00A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DFF4-3D3D-4EF6-9F3E-6F873EF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