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BA56">
      <w:pPr>
        <w:rPr>
          <w:rFonts w:hint="eastAsia"/>
          <w:lang w:eastAsia="zh-CN"/>
        </w:rPr>
      </w:pPr>
      <w:bookmarkStart w:id="0" w:name="_GoBack"/>
      <w:bookmarkEnd w:id="0"/>
      <w:r>
        <w:rPr>
          <w:rFonts w:hint="eastAsia"/>
          <w:lang w:eastAsia="zh-CN"/>
        </w:rPr>
        <w:t>辋川积雨王维的拼音版介绍</w:t>
      </w:r>
    </w:p>
    <w:p w14:paraId="6D1A5253">
      <w:pPr>
        <w:rPr>
          <w:rFonts w:hint="eastAsia"/>
          <w:lang w:eastAsia="zh-CN"/>
        </w:rPr>
      </w:pPr>
      <w:r>
        <w:rPr>
          <w:rFonts w:hint="eastAsia"/>
          <w:lang w:eastAsia="zh-CN"/>
        </w:rPr>
        <w:t>《辋川积雨》是唐代著名诗人王维创作的一首诗，以其独特的艺术风格和深刻的意境描绘而著称。这首诗以辋川地区的自然景色为背景，通过描写雨后山林的清新与宁静，展现了诗人对大自然的热爱以及追求心灵平静的生活态度。本文将介绍《辋川积雨》的拼音版本，帮助读者更好地理解并欣赏这首经典的诗歌。</w:t>
      </w:r>
    </w:p>
    <w:p w14:paraId="27705A44">
      <w:pPr>
        <w:rPr>
          <w:rFonts w:hint="eastAsia"/>
          <w:lang w:eastAsia="zh-CN"/>
        </w:rPr>
      </w:pPr>
    </w:p>
    <w:p w14:paraId="6A89431C">
      <w:pPr>
        <w:rPr>
          <w:rFonts w:hint="eastAsia"/>
          <w:lang w:eastAsia="zh-CN"/>
        </w:rPr>
      </w:pPr>
    </w:p>
    <w:p w14:paraId="0D51B385">
      <w:pPr>
        <w:rPr>
          <w:rFonts w:hint="eastAsia"/>
          <w:lang w:eastAsia="zh-CN"/>
        </w:rPr>
      </w:pPr>
      <w:r>
        <w:rPr>
          <w:rFonts w:hint="eastAsia"/>
          <w:lang w:eastAsia="zh-CN"/>
        </w:rPr>
        <w:t>诗歌原文及其拼音标注</w:t>
      </w:r>
    </w:p>
    <w:p w14:paraId="6973A025">
      <w:pPr>
        <w:rPr>
          <w:rFonts w:hint="eastAsia"/>
          <w:lang w:eastAsia="zh-CN"/>
        </w:rPr>
      </w:pPr>
      <w:r>
        <w:rPr>
          <w:rFonts w:hint="eastAsia"/>
          <w:lang w:eastAsia="zh-CN"/>
        </w:rPr>
        <w:t>《辋川积雨》的原文如下：“积雨空林烟火迟，蒸藜炊黍饷东菑。漠漠水田飞白鹭，阴阴夏木啭黄鹂。山中一夜雨，树杪百重泉。汉女输橦布，巴人讼芋田。文翁翻教授，不敢倚先贤。” 拼音版本则是：“Jī yǔ kōng lín yān huǒ chí, zhēng lí chuī shǔ xiǎng dōng zī. Mò mò shuǐ tián fēi bái lù, yīn yīn xià mù zhuàn huáng lí. Shān zhōng yī yè yǔ, shù miǎo bǎi chóng quán. Hàn nǚ shū tóng bù, bā rén sòng yù tián. Wén wēng fān jiào shòu, bù gǎn yǐ xiān xián.”</w:t>
      </w:r>
    </w:p>
    <w:p w14:paraId="39B048CA">
      <w:pPr>
        <w:rPr>
          <w:rFonts w:hint="eastAsia"/>
          <w:lang w:eastAsia="zh-CN"/>
        </w:rPr>
      </w:pPr>
    </w:p>
    <w:p w14:paraId="79363033">
      <w:pPr>
        <w:rPr>
          <w:rFonts w:hint="eastAsia"/>
          <w:lang w:eastAsia="zh-CN"/>
        </w:rPr>
      </w:pPr>
    </w:p>
    <w:p w14:paraId="30B4A48B">
      <w:pPr>
        <w:rPr>
          <w:rFonts w:hint="eastAsia"/>
          <w:lang w:eastAsia="zh-CN"/>
        </w:rPr>
      </w:pPr>
      <w:r>
        <w:rPr>
          <w:rFonts w:hint="eastAsia"/>
          <w:lang w:eastAsia="zh-CN"/>
        </w:rPr>
        <w:t>诗歌的艺术特色及情感表达</w:t>
      </w:r>
    </w:p>
    <w:p w14:paraId="5DCEE004">
      <w:pPr>
        <w:rPr>
          <w:rFonts w:hint="eastAsia"/>
          <w:lang w:eastAsia="zh-CN"/>
        </w:rPr>
      </w:pPr>
      <w:r>
        <w:rPr>
          <w:rFonts w:hint="eastAsia"/>
          <w:lang w:eastAsia="zh-CN"/>
        </w:rPr>
        <w:t>在这首诗中，王维巧妙地运用了色彩对比和动静结合的手法，如“漠漠水田飞白鹭，阴阴夏木啭黄鹂”，通过对白色鹭鸶在广袤绿色稻田上飞翔、黄鹂鸟在浓密树木间歌唱的生动描绘，营造出一种静谧而又充满生机的画面。“山中一夜雨，树杪百重泉”一句，则进一步强化了山水之间的灵动之美，给人以耳目一新的感觉。整首诗表达了诗人对于自然美景的赞美之情，同时也透露出其内心深处对安宁生活的向往。</w:t>
      </w:r>
    </w:p>
    <w:p w14:paraId="41F1A6E1">
      <w:pPr>
        <w:rPr>
          <w:rFonts w:hint="eastAsia"/>
          <w:lang w:eastAsia="zh-CN"/>
        </w:rPr>
      </w:pPr>
    </w:p>
    <w:p w14:paraId="71B6DB57">
      <w:pPr>
        <w:rPr>
          <w:rFonts w:hint="eastAsia"/>
          <w:lang w:eastAsia="zh-CN"/>
        </w:rPr>
      </w:pPr>
    </w:p>
    <w:p w14:paraId="4A1E0E0C">
      <w:pPr>
        <w:rPr>
          <w:rFonts w:hint="eastAsia"/>
          <w:lang w:eastAsia="zh-CN"/>
        </w:rPr>
      </w:pPr>
      <w:r>
        <w:rPr>
          <w:rFonts w:hint="eastAsia"/>
          <w:lang w:eastAsia="zh-CN"/>
        </w:rPr>
        <w:t>学习拼音版的意义</w:t>
      </w:r>
    </w:p>
    <w:p w14:paraId="04C2B7B5">
      <w:pPr>
        <w:rPr>
          <w:rFonts w:hint="eastAsia"/>
          <w:lang w:eastAsia="zh-CN"/>
        </w:rPr>
      </w:pPr>
      <w:r>
        <w:rPr>
          <w:rFonts w:hint="eastAsia"/>
          <w:lang w:eastAsia="zh-CN"/>
        </w:rPr>
        <w:t>学习《辋川积雨》的拼音版本，不仅有助于非母语者准确发音，更能让读者深刻体会汉字的独特魅力以及古汉语的韵律美。通过诵读拼音版，人们能够更加直观地感受到王维诗词中的节奏感和音乐性，从而加深对其文学价值的理解。这也是一种很好的语言学习方式，尤其适合那些对中国古典文学感兴趣的朋友。</w:t>
      </w:r>
    </w:p>
    <w:p w14:paraId="15A3FA54">
      <w:pPr>
        <w:rPr>
          <w:rFonts w:hint="eastAsia"/>
          <w:lang w:eastAsia="zh-CN"/>
        </w:rPr>
      </w:pPr>
    </w:p>
    <w:p w14:paraId="51F24636">
      <w:pPr>
        <w:rPr>
          <w:rFonts w:hint="eastAsia"/>
          <w:lang w:eastAsia="zh-CN"/>
        </w:rPr>
      </w:pPr>
    </w:p>
    <w:p w14:paraId="276FCC04">
      <w:pPr>
        <w:rPr>
          <w:rFonts w:hint="eastAsia"/>
          <w:lang w:eastAsia="zh-CN"/>
        </w:rPr>
      </w:pPr>
      <w:r>
        <w:rPr>
          <w:rFonts w:hint="eastAsia"/>
          <w:lang w:eastAsia="zh-CN"/>
        </w:rPr>
        <w:t>最后的总结</w:t>
      </w:r>
    </w:p>
    <w:p w14:paraId="0B07980E">
      <w:pPr>
        <w:rPr>
          <w:rFonts w:hint="eastAsia"/>
          <w:lang w:eastAsia="zh-CN"/>
        </w:rPr>
      </w:pPr>
      <w:r>
        <w:rPr>
          <w:rFonts w:hint="eastAsia"/>
          <w:lang w:eastAsia="zh-CN"/>
        </w:rPr>
        <w:t>《辋川积雨》作为王维众多优秀作品中的一篇，凭借其精湛的艺术技巧和深厚的文化内涵，在中国文学史上占据着重要的位置。希望通过对这首诗拼音版的介绍，可以激发更多人对中国古典诗歌的兴趣，并鼓励大家深入探索这一丰富的文化遗产。</w:t>
      </w:r>
    </w:p>
    <w:p w14:paraId="1AAD1738">
      <w:pPr>
        <w:rPr>
          <w:rFonts w:hint="eastAsia"/>
          <w:lang w:eastAsia="zh-CN"/>
        </w:rPr>
      </w:pPr>
    </w:p>
    <w:p w14:paraId="5167392F">
      <w:pPr>
        <w:rPr>
          <w:rFonts w:hint="eastAsia"/>
          <w:lang w:eastAsia="zh-CN"/>
        </w:rPr>
      </w:pPr>
      <w:r>
        <w:rPr>
          <w:rFonts w:hint="eastAsia"/>
          <w:lang w:eastAsia="zh-CN"/>
        </w:rPr>
        <w:t>本文是由懂得生活网（dongdeshenghuo.com）为大家创作</w:t>
      </w:r>
    </w:p>
    <w:p w14:paraId="39A5F3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E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2025-08-19T13:28:27Z</dcterms:created>
  <cp:lastModifiedBy>Administrator</cp:lastModifiedBy>
  <dcterms:modified xsi:type="dcterms:W3CDTF">2025-08-19T13:28:27Z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61DA53A355074FC5BCA9D5883AC3A038_12</vt:lpwstr>
  </property>
</Properties>
</file>