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F5923">
      <w:pPr>
        <w:rPr>
          <w:rFonts w:hint="eastAsia" w:eastAsiaTheme="minorEastAsia"/>
          <w:lang w:eastAsia="zh-CN"/>
        </w:rPr>
      </w:pPr>
      <w:bookmarkStart w:id="0" w:name="_GoBack"/>
      <w:bookmarkEnd w:id="0"/>
    </w:p>
    <w:p w14:paraId="4354414A">
      <w:pPr>
        <w:rPr>
          <w:rFonts w:hint="eastAsia" w:eastAsiaTheme="minorEastAsia"/>
          <w:lang w:eastAsia="zh-CN"/>
        </w:rPr>
      </w:pPr>
    </w:p>
    <w:p w14:paraId="1A2E417A">
      <w:pPr>
        <w:rPr>
          <w:rFonts w:hint="eastAsia"/>
          <w:lang w:eastAsia="zh-CN"/>
        </w:rPr>
      </w:pPr>
      <w:r>
        <w:rPr>
          <w:rFonts w:hint="eastAsia"/>
          <w:lang w:eastAsia="zh-CN"/>
        </w:rPr>
        <w:t>一、引言</w:t>
      </w:r>
    </w:p>
    <w:p w14:paraId="39FC189E">
      <w:pPr>
        <w:rPr>
          <w:rFonts w:hint="eastAsia"/>
          <w:lang w:eastAsia="zh-CN"/>
        </w:rPr>
      </w:pPr>
      <w:r>
        <w:rPr>
          <w:rFonts w:hint="eastAsia"/>
          <w:lang w:eastAsia="zh-CN"/>
        </w:rPr>
        <w:t>在汉语学习的旅程中，我们常常会遇到各种各样的字词，而了解它们的正确读音和拼音写法是非常重要的基础知识。“辉”这个字就是一个很常见且富有美好寓意的字，那它的拼音到底怎么写呢？这看似简单的问题，其实蕴含着汉语拼音体系的奥秘以及这个字在不同语境中的读音规律。</w:t>
      </w:r>
    </w:p>
    <w:p w14:paraId="7E735071">
      <w:pPr>
        <w:rPr>
          <w:rFonts w:hint="eastAsia"/>
          <w:lang w:eastAsia="zh-CN"/>
        </w:rPr>
      </w:pPr>
    </w:p>
    <w:p w14:paraId="52908068">
      <w:pPr>
        <w:rPr>
          <w:rFonts w:hint="eastAsia"/>
          <w:lang w:eastAsia="zh-CN"/>
        </w:rPr>
      </w:pPr>
    </w:p>
    <w:p w14:paraId="6DA39D4D">
      <w:pPr>
        <w:rPr>
          <w:rFonts w:hint="eastAsia"/>
          <w:lang w:eastAsia="zh-CN"/>
        </w:rPr>
      </w:pPr>
      <w:r>
        <w:rPr>
          <w:rFonts w:hint="eastAsia"/>
          <w:lang w:eastAsia="zh-CN"/>
        </w:rPr>
        <w:t>二、“辉”字的基本拼音</w:t>
      </w:r>
    </w:p>
    <w:p w14:paraId="69FA69A7">
      <w:pPr>
        <w:rPr>
          <w:rFonts w:hint="eastAsia"/>
          <w:lang w:eastAsia="zh-CN"/>
        </w:rPr>
      </w:pPr>
      <w:r>
        <w:rPr>
          <w:rFonts w:hint="eastAsia"/>
          <w:lang w:eastAsia="zh-CN"/>
        </w:rPr>
        <w:t>“辉”字的拼音是“huī”。在汉语拼音中，“huī”由声母“h”、介母“u”和韵母“ī”组成。声母“h”是一个舌根不送气清擦音，发音时，舌根接近软腭，阻碍气流，然后气流冲破阻碍，发出清辅音；介母“u”在这里起到了连接声母和韵母的作用；韵母“ī”是单韵母，发音时嘴唇向两边展开，舌头尽量向硬腭靠近，气流振动声带发出声音。当把这三个部分按照顺序组合起来，准确地发音，就说出了“辉”字的正确读音。</w:t>
      </w:r>
    </w:p>
    <w:p w14:paraId="431C4B64">
      <w:pPr>
        <w:rPr>
          <w:rFonts w:hint="eastAsia"/>
          <w:lang w:eastAsia="zh-CN"/>
        </w:rPr>
      </w:pPr>
    </w:p>
    <w:p w14:paraId="400774A2">
      <w:pPr>
        <w:rPr>
          <w:rFonts w:hint="eastAsia"/>
          <w:lang w:eastAsia="zh-CN"/>
        </w:rPr>
      </w:pPr>
    </w:p>
    <w:p w14:paraId="68E27E33">
      <w:pPr>
        <w:rPr>
          <w:rFonts w:hint="eastAsia"/>
          <w:lang w:eastAsia="zh-CN"/>
        </w:rPr>
      </w:pPr>
      <w:r>
        <w:rPr>
          <w:rFonts w:hint="eastAsia"/>
          <w:lang w:eastAsia="zh-CN"/>
        </w:rPr>
        <w:t>三、“辉”字拼音在不同语境中的情况</w:t>
      </w:r>
    </w:p>
    <w:p w14:paraId="4FBA55D3">
      <w:pPr>
        <w:rPr>
          <w:rFonts w:hint="eastAsia"/>
          <w:lang w:eastAsia="zh-CN"/>
        </w:rPr>
      </w:pPr>
      <w:r>
        <w:rPr>
          <w:rFonts w:hint="eastAsia"/>
          <w:lang w:eastAsia="zh-CN"/>
        </w:rPr>
        <w:t>一般情况下，“辉”字都读作“huī”。比如“光辉”这个词，“辉”读“huī”，描绘出光亮、闪耀的样子，“光辉”常用来形容物体散发的明亮光芒，或者比喻人的伟大精神和高尚品德。又如“辉煌”，同样读“huī”，表示光辉灿烂，多用来形容取得伟大的成就、景象等。然而，在一些方言或者特定的口语习惯中，可能偶尔会出现发音上的细微差异，但这种差异并不影响整体的理解，而且在标准的普通话体系中，统一读作“huī”。</w:t>
      </w:r>
    </w:p>
    <w:p w14:paraId="2E647FE4">
      <w:pPr>
        <w:rPr>
          <w:rFonts w:hint="eastAsia"/>
          <w:lang w:eastAsia="zh-CN"/>
        </w:rPr>
      </w:pPr>
    </w:p>
    <w:p w14:paraId="0BA18B1F">
      <w:pPr>
        <w:rPr>
          <w:rFonts w:hint="eastAsia"/>
          <w:lang w:eastAsia="zh-CN"/>
        </w:rPr>
      </w:pPr>
    </w:p>
    <w:p w14:paraId="685D3291">
      <w:pPr>
        <w:rPr>
          <w:rFonts w:hint="eastAsia"/>
          <w:lang w:eastAsia="zh-CN"/>
        </w:rPr>
      </w:pPr>
      <w:r>
        <w:rPr>
          <w:rFonts w:hint="eastAsia"/>
          <w:lang w:eastAsia="zh-CN"/>
        </w:rPr>
        <w:t>四、学习“辉”字拼音的重要意义</w:t>
      </w:r>
    </w:p>
    <w:p w14:paraId="316E4715">
      <w:pPr>
        <w:rPr>
          <w:rFonts w:hint="eastAsia"/>
          <w:lang w:eastAsia="zh-CN"/>
        </w:rPr>
      </w:pPr>
      <w:r>
        <w:rPr>
          <w:rFonts w:hint="eastAsia"/>
          <w:lang w:eastAsia="zh-CN"/>
        </w:rPr>
        <w:t>正确掌握“辉”字的拼音对于我们的语言学习和交流有着重要意义。从语言学习的角度来看，准确的拼音是识字、读书的重要工具。当我们学习包含“辉”字的各种词语、句子和文章时，正确的拼音能帮助我们更好地发音，从而提高口语表达能力和语言理解能力。在书面表达中，能确保文字的准确性和规范性。从文化交流的方面来说，准确的读音也是传承和传播文化的关键。例如在文学作品赏析、诗词朗诵等活动中，“辉”字读音准确，能更好地展现出作品的韵味和意境。</w:t>
      </w:r>
    </w:p>
    <w:p w14:paraId="295E91DB">
      <w:pPr>
        <w:rPr>
          <w:rFonts w:hint="eastAsia"/>
          <w:lang w:eastAsia="zh-CN"/>
        </w:rPr>
      </w:pPr>
    </w:p>
    <w:p w14:paraId="7E69118F">
      <w:pPr>
        <w:rPr>
          <w:rFonts w:hint="eastAsia"/>
          <w:lang w:eastAsia="zh-CN"/>
        </w:rPr>
      </w:pPr>
    </w:p>
    <w:p w14:paraId="304027D9">
      <w:pPr>
        <w:rPr>
          <w:rFonts w:hint="eastAsia"/>
          <w:lang w:eastAsia="zh-CN"/>
        </w:rPr>
      </w:pPr>
      <w:r>
        <w:rPr>
          <w:rFonts w:hint="eastAsia"/>
          <w:lang w:eastAsia="zh-CN"/>
        </w:rPr>
        <w:t>五、拓展与延伸</w:t>
      </w:r>
    </w:p>
    <w:p w14:paraId="11DA4217">
      <w:pPr>
        <w:rPr>
          <w:rFonts w:hint="eastAsia"/>
          <w:lang w:eastAsia="zh-CN"/>
        </w:rPr>
      </w:pPr>
      <w:r>
        <w:rPr>
          <w:rFonts w:hint="eastAsia"/>
          <w:lang w:eastAsia="zh-CN"/>
        </w:rPr>
        <w:t xml:space="preserve">与“辉”字相关且拼音容易混淆的字也有不少。比如“恢”“灰”等， “恢”拼音是“huī”，意为广大、宽广等；“灰”的拼音也是“huī”，有不燃烧的物质等含义 。虽然这些字声母相同，但通过韵母和字义的区别可以进行区分 。在汉语的拼音系统里，类似这样读音相同但字形、字义不同的字还有许多，这是汉语丰富性的体现，也要求我们在学习中更加细致地去分辨和掌握。所以，准确掌握“辉”的拼音，对于我们更好地梳理和辨析相关字词，完善汉语知识体系有着积极的推动作用 。   </w:t>
      </w:r>
    </w:p>
    <w:p w14:paraId="69D11233">
      <w:pPr>
        <w:rPr>
          <w:rFonts w:hint="eastAsia"/>
          <w:lang w:eastAsia="zh-CN"/>
        </w:rPr>
      </w:pPr>
    </w:p>
    <w:p w14:paraId="4B9BF024">
      <w:pPr>
        <w:rPr>
          <w:rFonts w:hint="eastAsia"/>
          <w:lang w:eastAsia="zh-CN"/>
        </w:rPr>
      </w:pPr>
      <w:r>
        <w:rPr>
          <w:rFonts w:hint="eastAsia"/>
          <w:lang w:eastAsia="zh-CN"/>
        </w:rPr>
        <w:t>本文是由懂得生活网（dongdeshenghuo.com）为大家创作</w:t>
      </w:r>
    </w:p>
    <w:p w14:paraId="1C2899F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35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2025-08-19T13:51:30Z</dcterms:created>
  <cp:lastModifiedBy>Administrator</cp:lastModifiedBy>
  <dcterms:modified xsi:type="dcterms:W3CDTF">2025-08-19T13:51:30Z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BD6B0D48EE664A2296C9E922D2EE7153_12</vt:lpwstr>
  </property>
</Properties>
</file>