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6607A" w14:textId="77777777" w:rsidR="007C45AC" w:rsidRDefault="007C45AC">
      <w:pPr>
        <w:rPr>
          <w:rFonts w:hint="eastAsia"/>
        </w:rPr>
      </w:pPr>
      <w:r>
        <w:rPr>
          <w:rFonts w:hint="eastAsia"/>
        </w:rPr>
        <w:t>辈的拼音和偏旁</w:t>
      </w:r>
    </w:p>
    <w:p w14:paraId="2C4F0287" w14:textId="77777777" w:rsidR="007C45AC" w:rsidRDefault="007C45AC">
      <w:pPr>
        <w:rPr>
          <w:rFonts w:hint="eastAsia"/>
        </w:rPr>
      </w:pPr>
      <w:r>
        <w:rPr>
          <w:rFonts w:hint="eastAsia"/>
        </w:rPr>
        <w:t>“辈”这个字在汉字中占据了一个独特的地位，它不仅承载着丰富的文化内涵，而且其结构也极具特色。从拼音的角度来看，“辈”读作“bèi”，属于去声的一种发音。这一发音使得它在许多词汇和成语中都有着鲜明的表现力，例如表示家族代际关系时使用的“前辈”、“后辈”，或是强调事物层次、等级时所用到的“辈出不穷”。而从偏旁部首的角度分析，“辈”字以“车”作为其形旁。</w:t>
      </w:r>
    </w:p>
    <w:p w14:paraId="7A37D695" w14:textId="77777777" w:rsidR="007C45AC" w:rsidRDefault="007C45AC">
      <w:pPr>
        <w:rPr>
          <w:rFonts w:hint="eastAsia"/>
        </w:rPr>
      </w:pPr>
    </w:p>
    <w:p w14:paraId="0DF71BBC" w14:textId="77777777" w:rsidR="007C45AC" w:rsidRDefault="007C45AC">
      <w:pPr>
        <w:rPr>
          <w:rFonts w:hint="eastAsia"/>
        </w:rPr>
      </w:pPr>
    </w:p>
    <w:p w14:paraId="139DE44A" w14:textId="77777777" w:rsidR="007C45AC" w:rsidRDefault="007C45AC">
      <w:pPr>
        <w:rPr>
          <w:rFonts w:hint="eastAsia"/>
        </w:rPr>
      </w:pPr>
      <w:r>
        <w:rPr>
          <w:rFonts w:hint="eastAsia"/>
        </w:rPr>
        <w:t>辈字的文化背景</w:t>
      </w:r>
    </w:p>
    <w:p w14:paraId="130721C0" w14:textId="77777777" w:rsidR="007C45AC" w:rsidRDefault="007C45AC">
      <w:pPr>
        <w:rPr>
          <w:rFonts w:hint="eastAsia"/>
        </w:rPr>
      </w:pPr>
      <w:r>
        <w:rPr>
          <w:rFonts w:hint="eastAsia"/>
        </w:rPr>
        <w:t>在传统文化里，“辈”字往往与家族、传承等概念紧密相连。中国自古以来就重视家族的延续与发展，因此，在命名习惯上常常使用“辈”字来标明家族成员之间的代际关系。这种做法不仅仅是为了便于区分不同年代的人群，更深层次地反映了中国人对于家庭观念的重视以及对祖先智慧的尊崇。通过“辈”字的应用，可以清晰地看到一个家族的兴衰荣辱，感受到历史长河中家族文化的沉淀。</w:t>
      </w:r>
    </w:p>
    <w:p w14:paraId="73A525A7" w14:textId="77777777" w:rsidR="007C45AC" w:rsidRDefault="007C45AC">
      <w:pPr>
        <w:rPr>
          <w:rFonts w:hint="eastAsia"/>
        </w:rPr>
      </w:pPr>
    </w:p>
    <w:p w14:paraId="7144F31A" w14:textId="77777777" w:rsidR="007C45AC" w:rsidRDefault="007C45AC">
      <w:pPr>
        <w:rPr>
          <w:rFonts w:hint="eastAsia"/>
        </w:rPr>
      </w:pPr>
    </w:p>
    <w:p w14:paraId="11CE7C4D" w14:textId="77777777" w:rsidR="007C45AC" w:rsidRDefault="007C45AC">
      <w:pPr>
        <w:rPr>
          <w:rFonts w:hint="eastAsia"/>
        </w:rPr>
      </w:pPr>
      <w:r>
        <w:rPr>
          <w:rFonts w:hint="eastAsia"/>
        </w:rPr>
        <w:t>辈字的构造及其意义</w:t>
      </w:r>
    </w:p>
    <w:p w14:paraId="7D213FC8" w14:textId="77777777" w:rsidR="007C45AC" w:rsidRDefault="007C45AC">
      <w:pPr>
        <w:rPr>
          <w:rFonts w:hint="eastAsia"/>
        </w:rPr>
      </w:pPr>
      <w:r>
        <w:rPr>
          <w:rFonts w:hint="eastAsia"/>
        </w:rPr>
        <w:t>“辈”字由形旁“车”和声旁“非”组成。“车”作为形旁，并不意味着“辈”与车辆有着直接的关系，而是象征着一种秩序或序列的概念，正如车队行驶时需要遵循一定的顺序一样，家族中的辈分也需要有条不紊地排列。另一方面，“非”作为声旁，则赋予了“辈”特定的读音。两者结合，既体现了汉字象形表意的特点，又展现了古人造字时的巧妙构思。</w:t>
      </w:r>
    </w:p>
    <w:p w14:paraId="27738A72" w14:textId="77777777" w:rsidR="007C45AC" w:rsidRDefault="007C45AC">
      <w:pPr>
        <w:rPr>
          <w:rFonts w:hint="eastAsia"/>
        </w:rPr>
      </w:pPr>
    </w:p>
    <w:p w14:paraId="1F5526F7" w14:textId="77777777" w:rsidR="007C45AC" w:rsidRDefault="007C45AC">
      <w:pPr>
        <w:rPr>
          <w:rFonts w:hint="eastAsia"/>
        </w:rPr>
      </w:pPr>
    </w:p>
    <w:p w14:paraId="30BAF6F5" w14:textId="77777777" w:rsidR="007C45AC" w:rsidRDefault="007C45AC">
      <w:pPr>
        <w:rPr>
          <w:rFonts w:hint="eastAsia"/>
        </w:rPr>
      </w:pPr>
      <w:r>
        <w:rPr>
          <w:rFonts w:hint="eastAsia"/>
        </w:rPr>
        <w:t>现代语境下的“辈”字应用</w:t>
      </w:r>
    </w:p>
    <w:p w14:paraId="2B8A6B0E" w14:textId="77777777" w:rsidR="007C45AC" w:rsidRDefault="007C45AC">
      <w:pPr>
        <w:rPr>
          <w:rFonts w:hint="eastAsia"/>
        </w:rPr>
      </w:pPr>
      <w:r>
        <w:rPr>
          <w:rFonts w:hint="eastAsia"/>
        </w:rPr>
        <w:t>在现代社会，“辈”字的应用场景发生了微妙的变化。虽然传统的家族观念依然存在，但随着社会的发展和个人意识的觉醒，“辈”的含义也在不断拓展。除了用于描述家族内部的代际关系外，“辈”还被广泛应用于职场、学术领域等多个方面，用来表示个人在其所属群体中的资历或者成就水平。比如，“同辈压力”就是一个典型的例子，它指的是处于相同年龄段或职业发展阶段的人之间相互影响的现象。</w:t>
      </w:r>
    </w:p>
    <w:p w14:paraId="5D9EBE1D" w14:textId="77777777" w:rsidR="007C45AC" w:rsidRDefault="007C45AC">
      <w:pPr>
        <w:rPr>
          <w:rFonts w:hint="eastAsia"/>
        </w:rPr>
      </w:pPr>
    </w:p>
    <w:p w14:paraId="74678444" w14:textId="77777777" w:rsidR="007C45AC" w:rsidRDefault="007C45AC">
      <w:pPr>
        <w:rPr>
          <w:rFonts w:hint="eastAsia"/>
        </w:rPr>
      </w:pPr>
    </w:p>
    <w:p w14:paraId="321D6287" w14:textId="77777777" w:rsidR="007C45AC" w:rsidRDefault="007C45AC">
      <w:pPr>
        <w:rPr>
          <w:rFonts w:hint="eastAsia"/>
        </w:rPr>
      </w:pPr>
      <w:r>
        <w:rPr>
          <w:rFonts w:hint="eastAsia"/>
        </w:rPr>
        <w:t>最后的总结</w:t>
      </w:r>
    </w:p>
    <w:p w14:paraId="6872E3B5" w14:textId="77777777" w:rsidR="007C45AC" w:rsidRDefault="007C45AC">
      <w:pPr>
        <w:rPr>
          <w:rFonts w:hint="eastAsia"/>
        </w:rPr>
      </w:pPr>
      <w:r>
        <w:rPr>
          <w:rFonts w:hint="eastAsia"/>
        </w:rPr>
        <w:t>“辈”字无论是在拼音还是偏旁方面都有着独特之处。它的存在不仅是汉语词汇系统的重要组成部分，更是中华文化传承的一个缩影。通过对“辈”字的学习和理解，我们不仅能加深对中国语言文字的认识，还能进一步体会到中华文明深厚的历史底蕴和人文精神。</w:t>
      </w:r>
    </w:p>
    <w:p w14:paraId="1AAEEEC5" w14:textId="77777777" w:rsidR="007C45AC" w:rsidRDefault="007C45AC">
      <w:pPr>
        <w:rPr>
          <w:rFonts w:hint="eastAsia"/>
        </w:rPr>
      </w:pPr>
    </w:p>
    <w:p w14:paraId="6A937787" w14:textId="77777777" w:rsidR="007C45AC" w:rsidRDefault="007C45AC">
      <w:pPr>
        <w:rPr>
          <w:rFonts w:hint="eastAsia"/>
        </w:rPr>
      </w:pPr>
      <w:r>
        <w:rPr>
          <w:rFonts w:hint="eastAsia"/>
        </w:rPr>
        <w:t>本文是由懂得生活网（dongdeshenghuo.com）为大家创作</w:t>
      </w:r>
    </w:p>
    <w:p w14:paraId="159A3F5E" w14:textId="440ABA22" w:rsidR="00666902" w:rsidRDefault="00666902"/>
    <w:sectPr w:rsidR="006669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902"/>
    <w:rsid w:val="00666902"/>
    <w:rsid w:val="007C45AC"/>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DA9E39-FF8B-4E82-B9BB-C01892D1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9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9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9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9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9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9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9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9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9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9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9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9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902"/>
    <w:rPr>
      <w:rFonts w:cstheme="majorBidi"/>
      <w:color w:val="2F5496" w:themeColor="accent1" w:themeShade="BF"/>
      <w:sz w:val="28"/>
      <w:szCs w:val="28"/>
    </w:rPr>
  </w:style>
  <w:style w:type="character" w:customStyle="1" w:styleId="50">
    <w:name w:val="标题 5 字符"/>
    <w:basedOn w:val="a0"/>
    <w:link w:val="5"/>
    <w:uiPriority w:val="9"/>
    <w:semiHidden/>
    <w:rsid w:val="00666902"/>
    <w:rPr>
      <w:rFonts w:cstheme="majorBidi"/>
      <w:color w:val="2F5496" w:themeColor="accent1" w:themeShade="BF"/>
      <w:sz w:val="24"/>
    </w:rPr>
  </w:style>
  <w:style w:type="character" w:customStyle="1" w:styleId="60">
    <w:name w:val="标题 6 字符"/>
    <w:basedOn w:val="a0"/>
    <w:link w:val="6"/>
    <w:uiPriority w:val="9"/>
    <w:semiHidden/>
    <w:rsid w:val="00666902"/>
    <w:rPr>
      <w:rFonts w:cstheme="majorBidi"/>
      <w:b/>
      <w:bCs/>
      <w:color w:val="2F5496" w:themeColor="accent1" w:themeShade="BF"/>
    </w:rPr>
  </w:style>
  <w:style w:type="character" w:customStyle="1" w:styleId="70">
    <w:name w:val="标题 7 字符"/>
    <w:basedOn w:val="a0"/>
    <w:link w:val="7"/>
    <w:uiPriority w:val="9"/>
    <w:semiHidden/>
    <w:rsid w:val="00666902"/>
    <w:rPr>
      <w:rFonts w:cstheme="majorBidi"/>
      <w:b/>
      <w:bCs/>
      <w:color w:val="595959" w:themeColor="text1" w:themeTint="A6"/>
    </w:rPr>
  </w:style>
  <w:style w:type="character" w:customStyle="1" w:styleId="80">
    <w:name w:val="标题 8 字符"/>
    <w:basedOn w:val="a0"/>
    <w:link w:val="8"/>
    <w:uiPriority w:val="9"/>
    <w:semiHidden/>
    <w:rsid w:val="00666902"/>
    <w:rPr>
      <w:rFonts w:cstheme="majorBidi"/>
      <w:color w:val="595959" w:themeColor="text1" w:themeTint="A6"/>
    </w:rPr>
  </w:style>
  <w:style w:type="character" w:customStyle="1" w:styleId="90">
    <w:name w:val="标题 9 字符"/>
    <w:basedOn w:val="a0"/>
    <w:link w:val="9"/>
    <w:uiPriority w:val="9"/>
    <w:semiHidden/>
    <w:rsid w:val="00666902"/>
    <w:rPr>
      <w:rFonts w:eastAsiaTheme="majorEastAsia" w:cstheme="majorBidi"/>
      <w:color w:val="595959" w:themeColor="text1" w:themeTint="A6"/>
    </w:rPr>
  </w:style>
  <w:style w:type="paragraph" w:styleId="a3">
    <w:name w:val="Title"/>
    <w:basedOn w:val="a"/>
    <w:next w:val="a"/>
    <w:link w:val="a4"/>
    <w:uiPriority w:val="10"/>
    <w:qFormat/>
    <w:rsid w:val="006669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9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9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9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902"/>
    <w:pPr>
      <w:spacing w:before="160"/>
      <w:jc w:val="center"/>
    </w:pPr>
    <w:rPr>
      <w:i/>
      <w:iCs/>
      <w:color w:val="404040" w:themeColor="text1" w:themeTint="BF"/>
    </w:rPr>
  </w:style>
  <w:style w:type="character" w:customStyle="1" w:styleId="a8">
    <w:name w:val="引用 字符"/>
    <w:basedOn w:val="a0"/>
    <w:link w:val="a7"/>
    <w:uiPriority w:val="29"/>
    <w:rsid w:val="00666902"/>
    <w:rPr>
      <w:i/>
      <w:iCs/>
      <w:color w:val="404040" w:themeColor="text1" w:themeTint="BF"/>
    </w:rPr>
  </w:style>
  <w:style w:type="paragraph" w:styleId="a9">
    <w:name w:val="List Paragraph"/>
    <w:basedOn w:val="a"/>
    <w:uiPriority w:val="34"/>
    <w:qFormat/>
    <w:rsid w:val="00666902"/>
    <w:pPr>
      <w:ind w:left="720"/>
      <w:contextualSpacing/>
    </w:pPr>
  </w:style>
  <w:style w:type="character" w:styleId="aa">
    <w:name w:val="Intense Emphasis"/>
    <w:basedOn w:val="a0"/>
    <w:uiPriority w:val="21"/>
    <w:qFormat/>
    <w:rsid w:val="00666902"/>
    <w:rPr>
      <w:i/>
      <w:iCs/>
      <w:color w:val="2F5496" w:themeColor="accent1" w:themeShade="BF"/>
    </w:rPr>
  </w:style>
  <w:style w:type="paragraph" w:styleId="ab">
    <w:name w:val="Intense Quote"/>
    <w:basedOn w:val="a"/>
    <w:next w:val="a"/>
    <w:link w:val="ac"/>
    <w:uiPriority w:val="30"/>
    <w:qFormat/>
    <w:rsid w:val="006669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902"/>
    <w:rPr>
      <w:i/>
      <w:iCs/>
      <w:color w:val="2F5496" w:themeColor="accent1" w:themeShade="BF"/>
    </w:rPr>
  </w:style>
  <w:style w:type="character" w:styleId="ad">
    <w:name w:val="Intense Reference"/>
    <w:basedOn w:val="a0"/>
    <w:uiPriority w:val="32"/>
    <w:qFormat/>
    <w:rsid w:val="006669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2025-08-21T01:52:00Z</dcterms:created>
  <dcterms:modified xsi:type="dcterms:W3CDTF">2025-08-21T01:52:00Z</dcterms:modified>
</cp:coreProperties>
</file>