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F9DF1" w14:textId="77777777" w:rsidR="00441394" w:rsidRDefault="00441394">
      <w:pPr>
        <w:rPr>
          <w:rFonts w:hint="eastAsia"/>
        </w:rPr>
      </w:pPr>
    </w:p>
    <w:p w14:paraId="5CB1E1C5" w14:textId="77777777" w:rsidR="00441394" w:rsidRDefault="00441394">
      <w:pPr>
        <w:rPr>
          <w:rFonts w:hint="eastAsia"/>
        </w:rPr>
      </w:pPr>
    </w:p>
    <w:p w14:paraId="3ED182E6" w14:textId="77777777" w:rsidR="00441394" w:rsidRDefault="00441394">
      <w:pPr>
        <w:rPr>
          <w:rFonts w:hint="eastAsia"/>
        </w:rPr>
      </w:pPr>
      <w:r>
        <w:rPr>
          <w:rFonts w:hint="eastAsia"/>
        </w:rPr>
        <w:t>一、关于“辅导”拼音的基础认识</w:t>
      </w:r>
    </w:p>
    <w:p w14:paraId="002A2397" w14:textId="77777777" w:rsidR="00441394" w:rsidRDefault="00441394">
      <w:pPr>
        <w:rPr>
          <w:rFonts w:hint="eastAsia"/>
        </w:rPr>
      </w:pPr>
      <w:r>
        <w:rPr>
          <w:rFonts w:hint="eastAsia"/>
        </w:rPr>
        <w:t>“辅导”的拼音是“fǔ dǎo”。“fǔ”这个音节，是一个唇齿音，上齿轻触下唇，气流从唇齿间摩擦而出，读“f”的音，而“u”是合口呼韵母，使这个音发得更加圆润饱满。“dǎo”中，“d”是舌尖中不送气清塞音，发音时舌尖抵住上齿龈，阻碍气流，然后突然放开，让气流冲出，读“d”音，后面的“ǎo”则是前响复韵母，由“a”滑向“o”，整个词语组合起来，发音清晰明快，朗朗上口。</w:t>
      </w:r>
    </w:p>
    <w:p w14:paraId="0EA71551" w14:textId="77777777" w:rsidR="00441394" w:rsidRDefault="00441394">
      <w:pPr>
        <w:rPr>
          <w:rFonts w:hint="eastAsia"/>
        </w:rPr>
      </w:pPr>
    </w:p>
    <w:p w14:paraId="288FF744" w14:textId="77777777" w:rsidR="00441394" w:rsidRDefault="00441394">
      <w:pPr>
        <w:rPr>
          <w:rFonts w:hint="eastAsia"/>
        </w:rPr>
      </w:pPr>
    </w:p>
    <w:p w14:paraId="4697573E" w14:textId="77777777" w:rsidR="00441394" w:rsidRDefault="00441394">
      <w:pPr>
        <w:rPr>
          <w:rFonts w:hint="eastAsia"/>
        </w:rPr>
      </w:pPr>
      <w:r>
        <w:rPr>
          <w:rFonts w:hint="eastAsia"/>
        </w:rPr>
        <w:t>二、辅导在不同语境中的含义</w:t>
      </w:r>
    </w:p>
    <w:p w14:paraId="5F1CDEAA" w14:textId="77777777" w:rsidR="00441394" w:rsidRDefault="00441394">
      <w:pPr>
        <w:rPr>
          <w:rFonts w:hint="eastAsia"/>
        </w:rPr>
      </w:pPr>
      <w:r>
        <w:rPr>
          <w:rFonts w:hint="eastAsia"/>
        </w:rPr>
        <w:t>在教育领域，“辅导”有着至关重要的意义。它指的是对学生在学习过程中遇到的困难给予帮助和指导。比如，课后辅导中，老师会针对课堂上学生没有理解透彻的知识点进行深入讲解。“辅导”在这里就像是学生在知识海洋中航行的灯塔，为他们照亮前行的道路。当学生在数学解题、语文写作或者外语语法等方面陷入困境时，辅导能够给予他们针对性的解决方案，帮助他们查漏补缺，提高学习成绩。</w:t>
      </w:r>
    </w:p>
    <w:p w14:paraId="4CC91C84" w14:textId="77777777" w:rsidR="00441394" w:rsidRDefault="00441394">
      <w:pPr>
        <w:rPr>
          <w:rFonts w:hint="eastAsia"/>
        </w:rPr>
      </w:pPr>
    </w:p>
    <w:p w14:paraId="09B3A58A" w14:textId="77777777" w:rsidR="00441394" w:rsidRDefault="00441394">
      <w:pPr>
        <w:rPr>
          <w:rFonts w:hint="eastAsia"/>
        </w:rPr>
      </w:pPr>
      <w:r>
        <w:rPr>
          <w:rFonts w:hint="eastAsia"/>
        </w:rPr>
        <w:t>在企业培训的情境下，“辅导”同样不可或缺。新员工入职后，往往需要老员工或者专门的培训人员进行业务辅导。这种辅导包括对公司业务流程的熟悉、专业技能的传授等。例如，在一家软件公司，新入职的程序员需要接受资深程序员的辅导，学习公司的代码编写规范、软件架构设计等知识，以便能够更快地融入团队，胜任工作岗位。</w:t>
      </w:r>
    </w:p>
    <w:p w14:paraId="456DF1FF" w14:textId="77777777" w:rsidR="00441394" w:rsidRDefault="00441394">
      <w:pPr>
        <w:rPr>
          <w:rFonts w:hint="eastAsia"/>
        </w:rPr>
      </w:pPr>
    </w:p>
    <w:p w14:paraId="108FC8DF" w14:textId="77777777" w:rsidR="00441394" w:rsidRDefault="00441394">
      <w:pPr>
        <w:rPr>
          <w:rFonts w:hint="eastAsia"/>
        </w:rPr>
      </w:pPr>
    </w:p>
    <w:p w14:paraId="3489E7F1" w14:textId="77777777" w:rsidR="00441394" w:rsidRDefault="00441394">
      <w:pPr>
        <w:rPr>
          <w:rFonts w:hint="eastAsia"/>
        </w:rPr>
      </w:pPr>
      <w:r>
        <w:rPr>
          <w:rFonts w:hint="eastAsia"/>
        </w:rPr>
        <w:t>三、辅导的形式和途径</w:t>
      </w:r>
    </w:p>
    <w:p w14:paraId="29EAE1CB" w14:textId="77777777" w:rsidR="00441394" w:rsidRDefault="00441394">
      <w:pPr>
        <w:rPr>
          <w:rFonts w:hint="eastAsia"/>
        </w:rPr>
      </w:pPr>
      <w:r>
        <w:rPr>
          <w:rFonts w:hint="eastAsia"/>
        </w:rPr>
        <w:t>辅导的形式多种多样。一对一辅导是一种常见且高效的辅导形式。这种形式下，辅导者和被辅导者可以针对个人的具体情况进行深入交流。例如在语言学习中，一对一的外教辅导能够让学生获得充分的开口机会，纠正发音和语法错误，更符合个人的学习进度。还有一对多的辅导形式，如小组学习辅导。在小组中，成员们可以互相交流学习心得，辅导者也能够从不同学生的角度出发，进行知识的全面讲解。</w:t>
      </w:r>
    </w:p>
    <w:p w14:paraId="15A9D14A" w14:textId="77777777" w:rsidR="00441394" w:rsidRDefault="00441394">
      <w:pPr>
        <w:rPr>
          <w:rFonts w:hint="eastAsia"/>
        </w:rPr>
      </w:pPr>
    </w:p>
    <w:p w14:paraId="450D6B6D" w14:textId="77777777" w:rsidR="00441394" w:rsidRDefault="00441394">
      <w:pPr>
        <w:rPr>
          <w:rFonts w:hint="eastAsia"/>
        </w:rPr>
      </w:pPr>
      <w:r>
        <w:rPr>
          <w:rFonts w:hint="eastAsia"/>
        </w:rPr>
        <w:t>从途径上来看，线下辅导在传统的教室或者培训场所进行。这种面对面辅导互动性强，学生能够及时得到反馈。而随着互联网的发展，线上辅导也蓬勃发展起来。线上辅导突破了时间和空间的限制，只要有网络连接，学生就可以随时随地接受辅导。无论是通过网络课程平台，还是利用即时通讯工具进行的远程辅导，都方便了许多人获取知识。</w:t>
      </w:r>
    </w:p>
    <w:p w14:paraId="3D3F9B9C" w14:textId="77777777" w:rsidR="00441394" w:rsidRDefault="00441394">
      <w:pPr>
        <w:rPr>
          <w:rFonts w:hint="eastAsia"/>
        </w:rPr>
      </w:pPr>
    </w:p>
    <w:p w14:paraId="0B30C227" w14:textId="77777777" w:rsidR="00441394" w:rsidRDefault="00441394">
      <w:pPr>
        <w:rPr>
          <w:rFonts w:hint="eastAsia"/>
        </w:rPr>
      </w:pPr>
    </w:p>
    <w:p w14:paraId="35D5D5D5" w14:textId="77777777" w:rsidR="00441394" w:rsidRDefault="00441394">
      <w:pPr>
        <w:rPr>
          <w:rFonts w:hint="eastAsia"/>
        </w:rPr>
      </w:pPr>
      <w:r>
        <w:rPr>
          <w:rFonts w:hint="eastAsia"/>
        </w:rPr>
        <w:t>四、辅导的重要性</w:t>
      </w:r>
    </w:p>
    <w:p w14:paraId="69DF4073" w14:textId="77777777" w:rsidR="00441394" w:rsidRDefault="00441394">
      <w:pPr>
        <w:rPr>
          <w:rFonts w:hint="eastAsia"/>
        </w:rPr>
      </w:pPr>
      <w:r>
        <w:rPr>
          <w:rFonts w:hint="eastAsia"/>
        </w:rPr>
        <w:t>辅导的重要性体现在对个人成长和发展的促进上。对于学生来说，良好的辅导能够挖掘他们的学习潜力，帮助他们发现自己的优势学科和薄弱环节。在职业发展中，辅导也有着不可替代的作用。有经验的同事或者行业专家的辅导可以让职场新人更快地适应职场环境，掌握工作技能，提升自己的竞争力。而且，辅导不仅仅是知识和技能的传递，还包含了思维方式和解决问题方法的传授。它能引导被辅导者从不同的角度思考问题，拓宽他们的思维视野，为他们在未来的学习、工作和生活中独自应对各种挑战奠定坚实的基础。</w:t>
      </w:r>
    </w:p>
    <w:p w14:paraId="20E1473E" w14:textId="77777777" w:rsidR="00441394" w:rsidRDefault="00441394">
      <w:pPr>
        <w:rPr>
          <w:rFonts w:hint="eastAsia"/>
        </w:rPr>
      </w:pPr>
    </w:p>
    <w:p w14:paraId="53207E9E" w14:textId="77777777" w:rsidR="00441394" w:rsidRDefault="00441394">
      <w:pPr>
        <w:rPr>
          <w:rFonts w:hint="eastAsia"/>
        </w:rPr>
      </w:pPr>
      <w:r>
        <w:rPr>
          <w:rFonts w:hint="eastAsia"/>
        </w:rPr>
        <w:t>本文是由懂得生活网（dongdeshenghuo.com）为大家创作</w:t>
      </w:r>
    </w:p>
    <w:p w14:paraId="169A3DE4" w14:textId="7D76D6EF" w:rsidR="00B80A41" w:rsidRDefault="00B80A41"/>
    <w:sectPr w:rsidR="00B80A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A41"/>
    <w:rsid w:val="00277131"/>
    <w:rsid w:val="00441394"/>
    <w:rsid w:val="00B80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BD36F5-C6F8-494D-A18A-0F1F07D0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0A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0A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0A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0A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0A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0A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0A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0A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0A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0A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0A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0A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0A41"/>
    <w:rPr>
      <w:rFonts w:cstheme="majorBidi"/>
      <w:color w:val="2F5496" w:themeColor="accent1" w:themeShade="BF"/>
      <w:sz w:val="28"/>
      <w:szCs w:val="28"/>
    </w:rPr>
  </w:style>
  <w:style w:type="character" w:customStyle="1" w:styleId="50">
    <w:name w:val="标题 5 字符"/>
    <w:basedOn w:val="a0"/>
    <w:link w:val="5"/>
    <w:uiPriority w:val="9"/>
    <w:semiHidden/>
    <w:rsid w:val="00B80A41"/>
    <w:rPr>
      <w:rFonts w:cstheme="majorBidi"/>
      <w:color w:val="2F5496" w:themeColor="accent1" w:themeShade="BF"/>
      <w:sz w:val="24"/>
    </w:rPr>
  </w:style>
  <w:style w:type="character" w:customStyle="1" w:styleId="60">
    <w:name w:val="标题 6 字符"/>
    <w:basedOn w:val="a0"/>
    <w:link w:val="6"/>
    <w:uiPriority w:val="9"/>
    <w:semiHidden/>
    <w:rsid w:val="00B80A41"/>
    <w:rPr>
      <w:rFonts w:cstheme="majorBidi"/>
      <w:b/>
      <w:bCs/>
      <w:color w:val="2F5496" w:themeColor="accent1" w:themeShade="BF"/>
    </w:rPr>
  </w:style>
  <w:style w:type="character" w:customStyle="1" w:styleId="70">
    <w:name w:val="标题 7 字符"/>
    <w:basedOn w:val="a0"/>
    <w:link w:val="7"/>
    <w:uiPriority w:val="9"/>
    <w:semiHidden/>
    <w:rsid w:val="00B80A41"/>
    <w:rPr>
      <w:rFonts w:cstheme="majorBidi"/>
      <w:b/>
      <w:bCs/>
      <w:color w:val="595959" w:themeColor="text1" w:themeTint="A6"/>
    </w:rPr>
  </w:style>
  <w:style w:type="character" w:customStyle="1" w:styleId="80">
    <w:name w:val="标题 8 字符"/>
    <w:basedOn w:val="a0"/>
    <w:link w:val="8"/>
    <w:uiPriority w:val="9"/>
    <w:semiHidden/>
    <w:rsid w:val="00B80A41"/>
    <w:rPr>
      <w:rFonts w:cstheme="majorBidi"/>
      <w:color w:val="595959" w:themeColor="text1" w:themeTint="A6"/>
    </w:rPr>
  </w:style>
  <w:style w:type="character" w:customStyle="1" w:styleId="90">
    <w:name w:val="标题 9 字符"/>
    <w:basedOn w:val="a0"/>
    <w:link w:val="9"/>
    <w:uiPriority w:val="9"/>
    <w:semiHidden/>
    <w:rsid w:val="00B80A41"/>
    <w:rPr>
      <w:rFonts w:eastAsiaTheme="majorEastAsia" w:cstheme="majorBidi"/>
      <w:color w:val="595959" w:themeColor="text1" w:themeTint="A6"/>
    </w:rPr>
  </w:style>
  <w:style w:type="paragraph" w:styleId="a3">
    <w:name w:val="Title"/>
    <w:basedOn w:val="a"/>
    <w:next w:val="a"/>
    <w:link w:val="a4"/>
    <w:uiPriority w:val="10"/>
    <w:qFormat/>
    <w:rsid w:val="00B80A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0A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0A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0A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0A41"/>
    <w:pPr>
      <w:spacing w:before="160"/>
      <w:jc w:val="center"/>
    </w:pPr>
    <w:rPr>
      <w:i/>
      <w:iCs/>
      <w:color w:val="404040" w:themeColor="text1" w:themeTint="BF"/>
    </w:rPr>
  </w:style>
  <w:style w:type="character" w:customStyle="1" w:styleId="a8">
    <w:name w:val="引用 字符"/>
    <w:basedOn w:val="a0"/>
    <w:link w:val="a7"/>
    <w:uiPriority w:val="29"/>
    <w:rsid w:val="00B80A41"/>
    <w:rPr>
      <w:i/>
      <w:iCs/>
      <w:color w:val="404040" w:themeColor="text1" w:themeTint="BF"/>
    </w:rPr>
  </w:style>
  <w:style w:type="paragraph" w:styleId="a9">
    <w:name w:val="List Paragraph"/>
    <w:basedOn w:val="a"/>
    <w:uiPriority w:val="34"/>
    <w:qFormat/>
    <w:rsid w:val="00B80A41"/>
    <w:pPr>
      <w:ind w:left="720"/>
      <w:contextualSpacing/>
    </w:pPr>
  </w:style>
  <w:style w:type="character" w:styleId="aa">
    <w:name w:val="Intense Emphasis"/>
    <w:basedOn w:val="a0"/>
    <w:uiPriority w:val="21"/>
    <w:qFormat/>
    <w:rsid w:val="00B80A41"/>
    <w:rPr>
      <w:i/>
      <w:iCs/>
      <w:color w:val="2F5496" w:themeColor="accent1" w:themeShade="BF"/>
    </w:rPr>
  </w:style>
  <w:style w:type="paragraph" w:styleId="ab">
    <w:name w:val="Intense Quote"/>
    <w:basedOn w:val="a"/>
    <w:next w:val="a"/>
    <w:link w:val="ac"/>
    <w:uiPriority w:val="30"/>
    <w:qFormat/>
    <w:rsid w:val="00B80A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0A41"/>
    <w:rPr>
      <w:i/>
      <w:iCs/>
      <w:color w:val="2F5496" w:themeColor="accent1" w:themeShade="BF"/>
    </w:rPr>
  </w:style>
  <w:style w:type="character" w:styleId="ad">
    <w:name w:val="Intense Reference"/>
    <w:basedOn w:val="a0"/>
    <w:uiPriority w:val="32"/>
    <w:qFormat/>
    <w:rsid w:val="00B80A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2025-08-21T03:09:00Z</dcterms:created>
  <dcterms:modified xsi:type="dcterms:W3CDTF">2025-08-21T03:09:00Z</dcterms:modified>
</cp:coreProperties>
</file>