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4870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辅导作业的拼音怎么写</w:t>
      </w:r>
    </w:p>
    <w:p w14:paraId="0084F028" w14:textId="77777777" w:rsidR="00944715" w:rsidRDefault="00944715">
      <w:pPr>
        <w:rPr>
          <w:rFonts w:hint="eastAsia"/>
        </w:rPr>
      </w:pPr>
      <w:r>
        <w:rPr>
          <w:rFonts w:hint="eastAsia"/>
        </w:rPr>
        <w:t>“辅导作业”的拼音是：“fǔ dǎo zuò yè”。在辅导作业这个过程中，有着许多独特的故事和体验。</w:t>
      </w:r>
    </w:p>
    <w:p w14:paraId="56CE21A3" w14:textId="77777777" w:rsidR="00944715" w:rsidRDefault="00944715">
      <w:pPr>
        <w:rPr>
          <w:rFonts w:hint="eastAsia"/>
        </w:rPr>
      </w:pPr>
    </w:p>
    <w:p w14:paraId="778A9582" w14:textId="77777777" w:rsidR="00944715" w:rsidRDefault="00944715">
      <w:pPr>
        <w:rPr>
          <w:rFonts w:hint="eastAsia"/>
        </w:rPr>
      </w:pPr>
    </w:p>
    <w:p w14:paraId="1F6EF489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辅导作业的重要性</w:t>
      </w:r>
    </w:p>
    <w:p w14:paraId="0F683D8B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对于孩子的学习成长有着至关重要的意义。在学校里，老师传授知识，但每个孩子的接受能力和学习进度存在差异。当孩子回到家中做作业时，家长的辅导能够查漏补缺。通过辅导，可以帮助孩子加深对课堂知识的理解，强化记忆。比如在数学辅导中，对于一些复杂的几何问题或者计算难题，家长的引导能够帮助孩子找到解题思路，让他们更好地掌握知识点。而且，辅导作业也是一个培养孩子良好学习习惯的过程，让孩子学会独立思考、自主解决问题，为今后的学习打下坚实的基础。</w:t>
      </w:r>
    </w:p>
    <w:p w14:paraId="02B261F8" w14:textId="77777777" w:rsidR="00944715" w:rsidRDefault="00944715">
      <w:pPr>
        <w:rPr>
          <w:rFonts w:hint="eastAsia"/>
        </w:rPr>
      </w:pPr>
    </w:p>
    <w:p w14:paraId="0F3261D1" w14:textId="77777777" w:rsidR="00944715" w:rsidRDefault="00944715">
      <w:pPr>
        <w:rPr>
          <w:rFonts w:hint="eastAsia"/>
        </w:rPr>
      </w:pPr>
    </w:p>
    <w:p w14:paraId="009ECB21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辅导作业的挑战</w:t>
      </w:r>
    </w:p>
    <w:p w14:paraId="56C8AF7F" w14:textId="77777777" w:rsidR="00944715" w:rsidRDefault="00944715">
      <w:pPr>
        <w:rPr>
          <w:rFonts w:hint="eastAsia"/>
        </w:rPr>
      </w:pPr>
      <w:r>
        <w:rPr>
          <w:rFonts w:hint="eastAsia"/>
        </w:rPr>
        <w:t>然而，辅导作业绝不是一件轻松的事情，往往会伴随着诸多挑战。孩子的理解能力参差不齐，可能家长觉得简单明了的知识点，孩子却难以理解。比如在语文的阅读理解中，一些修辞手法和文章深意，孩子可能需要更多的引导和时间去消化。孩子容易出现注意力不集中的情况。在辅导过程中，孩子可能会被周围的事物吸引，或者因为作业的难度而产生倦怠，这就需要家长不断地调整辅导方法和策略。家长自身也可能会因为工作压力等原因，缺乏耐心，在辅导过程中容易情绪激动，这反而不利于孩子的学习和成长。</w:t>
      </w:r>
    </w:p>
    <w:p w14:paraId="0F1F6A6D" w14:textId="77777777" w:rsidR="00944715" w:rsidRDefault="00944715">
      <w:pPr>
        <w:rPr>
          <w:rFonts w:hint="eastAsia"/>
        </w:rPr>
      </w:pPr>
    </w:p>
    <w:p w14:paraId="6C709777" w14:textId="77777777" w:rsidR="00944715" w:rsidRDefault="00944715">
      <w:pPr>
        <w:rPr>
          <w:rFonts w:hint="eastAsia"/>
        </w:rPr>
      </w:pPr>
    </w:p>
    <w:p w14:paraId="7585A76E" w14:textId="77777777" w:rsidR="00944715" w:rsidRDefault="00944715">
      <w:pPr>
        <w:rPr>
          <w:rFonts w:hint="eastAsia"/>
        </w:rPr>
      </w:pPr>
      <w:r>
        <w:rPr>
          <w:rFonts w:hint="eastAsia"/>
        </w:rPr>
        <w:t>有效的辅导作业方法</w:t>
      </w:r>
    </w:p>
    <w:p w14:paraId="6035AA63" w14:textId="77777777" w:rsidR="00944715" w:rsidRDefault="00944715">
      <w:pPr>
        <w:rPr>
          <w:rFonts w:hint="eastAsia"/>
        </w:rPr>
      </w:pPr>
      <w:r>
        <w:rPr>
          <w:rFonts w:hint="eastAsia"/>
        </w:rPr>
        <w:t>要想让辅导作业变得顺利且有效，需要掌握一些合适的方法。一是创造良好的学习环境，确保孩子有一个安静、整洁的空间来完成作业，减少外界干扰。二是制定合理的计划，让孩子清楚作业的先后顺序和时间安排，提高效率。三是采用多样化的辅导方式，通过举例、游戏等形式让学习变得有趣，吸引孩子的注意力。四是鼓励孩子自主思考，在孩子遇到问题时，先引导他们自己尝试解决，而不是直接告诉答案。</w:t>
      </w:r>
    </w:p>
    <w:p w14:paraId="0F03DB92" w14:textId="77777777" w:rsidR="00944715" w:rsidRDefault="00944715">
      <w:pPr>
        <w:rPr>
          <w:rFonts w:hint="eastAsia"/>
        </w:rPr>
      </w:pPr>
    </w:p>
    <w:p w14:paraId="228917AB" w14:textId="77777777" w:rsidR="00944715" w:rsidRDefault="00944715">
      <w:pPr>
        <w:rPr>
          <w:rFonts w:hint="eastAsia"/>
        </w:rPr>
      </w:pPr>
    </w:p>
    <w:p w14:paraId="26788450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辅导作业中的亲子关系</w:t>
      </w:r>
    </w:p>
    <w:p w14:paraId="7C258530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不仅仅是知识的传授，也是亲子交流和关系增进的重要时刻。在这个过程中，家长要关注孩子的情绪变化，当孩子取得进步时，及时给予肯定和鼓励，增强他们的自信心。即使孩子出现错误，也要耐心地引导，避免批评指责，让孩子感受到父母的支持和信任。孩子也能感受到家长的关心和爱护，从而更加积极地对待学习。</w:t>
      </w:r>
    </w:p>
    <w:p w14:paraId="57734A64" w14:textId="77777777" w:rsidR="00944715" w:rsidRDefault="00944715">
      <w:pPr>
        <w:rPr>
          <w:rFonts w:hint="eastAsia"/>
        </w:rPr>
      </w:pPr>
    </w:p>
    <w:p w14:paraId="15E11B5A" w14:textId="77777777" w:rsidR="00944715" w:rsidRDefault="00944715">
      <w:pPr>
        <w:rPr>
          <w:rFonts w:hint="eastAsia"/>
        </w:rPr>
      </w:pPr>
    </w:p>
    <w:p w14:paraId="5D04AE64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辅导作业中的家校合作</w:t>
      </w:r>
    </w:p>
    <w:p w14:paraId="69FBE6E8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不是家长一个人的单打独斗，家校合作也起着关键作用。家长要与老师保持密切沟通，了解孩子在学校的学习情况和作业要求，共同为孩子制定合适的学习目标和辅导计划。老师也可以向家长反馈孩子在课堂上的表现，让家长在辅导作业时能够有的放矢。</w:t>
      </w:r>
    </w:p>
    <w:p w14:paraId="5747A8D8" w14:textId="77777777" w:rsidR="00944715" w:rsidRDefault="00944715">
      <w:pPr>
        <w:rPr>
          <w:rFonts w:hint="eastAsia"/>
        </w:rPr>
      </w:pPr>
    </w:p>
    <w:p w14:paraId="7AA1C005" w14:textId="77777777" w:rsidR="00944715" w:rsidRDefault="00944715">
      <w:pPr>
        <w:rPr>
          <w:rFonts w:hint="eastAsia"/>
        </w:rPr>
      </w:pPr>
    </w:p>
    <w:p w14:paraId="6A49B438" w14:textId="77777777" w:rsidR="00944715" w:rsidRDefault="00944715">
      <w:pPr>
        <w:rPr>
          <w:rFonts w:hint="eastAsia"/>
        </w:rPr>
      </w:pPr>
      <w:r>
        <w:rPr>
          <w:rFonts w:hint="eastAsia"/>
        </w:rPr>
        <w:t>辅导作业的未来发展</w:t>
      </w:r>
    </w:p>
    <w:p w14:paraId="4845173F" w14:textId="77777777" w:rsidR="00944715" w:rsidRDefault="00944715">
      <w:pPr>
        <w:rPr>
          <w:rFonts w:hint="eastAsia"/>
        </w:rPr>
      </w:pPr>
      <w:r>
        <w:rPr>
          <w:rFonts w:hint="eastAsia"/>
        </w:rPr>
        <w:t>随着时代的发展，辅导作业的方式和手段也在不断变化。各种线上学习资源为辅导作业提供了便利，家长和孩子可以借助多媒体资料进行学习。未来，我们可以期待更多智能化的辅导工具出现，为辅导作业带来更多的可能性和便利。</w:t>
      </w:r>
    </w:p>
    <w:p w14:paraId="2BDEF214" w14:textId="77777777" w:rsidR="00944715" w:rsidRDefault="00944715">
      <w:pPr>
        <w:rPr>
          <w:rFonts w:hint="eastAsia"/>
        </w:rPr>
      </w:pPr>
    </w:p>
    <w:p w14:paraId="6037F194" w14:textId="77777777" w:rsidR="00944715" w:rsidRDefault="0094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3DE2" w14:textId="22F9B23F" w:rsidR="00CD1436" w:rsidRDefault="00CD1436"/>
    <w:sectPr w:rsidR="00CD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6"/>
    <w:rsid w:val="00277131"/>
    <w:rsid w:val="00944715"/>
    <w:rsid w:val="00C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7B2BE-C0FB-426E-B644-2EBDD95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