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9F43E">
      <w:pPr>
        <w:rPr>
          <w:rFonts w:hint="eastAsia"/>
          <w:lang w:eastAsia="zh-CN"/>
        </w:rPr>
      </w:pPr>
      <w:bookmarkStart w:id="0" w:name="_GoBack"/>
      <w:bookmarkEnd w:id="0"/>
      <w:r>
        <w:rPr>
          <w:rFonts w:hint="eastAsia"/>
          <w:lang w:eastAsia="zh-CN"/>
        </w:rPr>
        <w:t>轶事拼音意思</w:t>
      </w:r>
    </w:p>
    <w:p w14:paraId="78A53FD1">
      <w:pPr>
        <w:rPr>
          <w:rFonts w:hint="eastAsia"/>
          <w:lang w:eastAsia="zh-CN"/>
        </w:rPr>
      </w:pPr>
      <w:r>
        <w:rPr>
          <w:rFonts w:hint="eastAsia"/>
          <w:lang w:eastAsia="zh-CN"/>
        </w:rPr>
        <w:t>“轶事”一词在汉语中通常指的是未见于正式记载的、较为隐秘或鲜为人知的事情，特别是那些有趣的或是能够反映人物性格的小故事。而从字面意义上来讲，“轶”有散失、遗落之意，因此也可以理解为散落在历史长河中被人们遗忘或忽略的故事。这些故事往往具有独特的人文价值和趣味性，是了解历史细节和个人生活的一个窗口。</w:t>
      </w:r>
    </w:p>
    <w:p w14:paraId="3082C444">
      <w:pPr>
        <w:rPr>
          <w:rFonts w:hint="eastAsia"/>
          <w:lang w:eastAsia="zh-CN"/>
        </w:rPr>
      </w:pPr>
    </w:p>
    <w:p w14:paraId="296A07AD">
      <w:pPr>
        <w:rPr>
          <w:rFonts w:hint="eastAsia"/>
          <w:lang w:eastAsia="zh-CN"/>
        </w:rPr>
      </w:pPr>
    </w:p>
    <w:p w14:paraId="6E759D31">
      <w:pPr>
        <w:rPr>
          <w:rFonts w:hint="eastAsia"/>
          <w:lang w:eastAsia="zh-CN"/>
        </w:rPr>
      </w:pPr>
      <w:r>
        <w:rPr>
          <w:rFonts w:hint="eastAsia"/>
          <w:lang w:eastAsia="zh-CN"/>
        </w:rPr>
        <w:t>轶事的来源与传播</w:t>
      </w:r>
    </w:p>
    <w:p w14:paraId="07B6BCE8">
      <w:pPr>
        <w:rPr>
          <w:rFonts w:hint="eastAsia"/>
          <w:lang w:eastAsia="zh-CN"/>
        </w:rPr>
      </w:pPr>
      <w:r>
        <w:rPr>
          <w:rFonts w:hint="eastAsia"/>
          <w:lang w:eastAsia="zh-CN"/>
        </w:rPr>
        <w:t>轶事可以从多种渠道获得，比如口述历史、私人信件、日记以及各种非正式记录等。正因为其非正式性质，轶事有时能揭示出官方记载中难以发现的历史侧面。在古代，许多轶事通过说书人、学者之间的交流或家庭内部代代相传得以保存下来。随着印刷术的发展和出版业的兴起，越来越多的轶事被编纂成书籍出版，从而获得了更广泛的流传。现代社会里，互联网成为了轶事传播的新平台，社交媒体上的分享功能使得一些有趣的故事可以在短时间内迅速走红。</w:t>
      </w:r>
    </w:p>
    <w:p w14:paraId="3EFD8783">
      <w:pPr>
        <w:rPr>
          <w:rFonts w:hint="eastAsia"/>
          <w:lang w:eastAsia="zh-CN"/>
        </w:rPr>
      </w:pPr>
    </w:p>
    <w:p w14:paraId="291B22FF">
      <w:pPr>
        <w:rPr>
          <w:rFonts w:hint="eastAsia"/>
          <w:lang w:eastAsia="zh-CN"/>
        </w:rPr>
      </w:pPr>
    </w:p>
    <w:p w14:paraId="6055685E">
      <w:pPr>
        <w:rPr>
          <w:rFonts w:hint="eastAsia"/>
          <w:lang w:eastAsia="zh-CN"/>
        </w:rPr>
      </w:pPr>
      <w:r>
        <w:rPr>
          <w:rFonts w:hint="eastAsia"/>
          <w:lang w:eastAsia="zh-CN"/>
        </w:rPr>
        <w:t>轶事的价值所在</w:t>
      </w:r>
    </w:p>
    <w:p w14:paraId="4A3EA330">
      <w:pPr>
        <w:rPr>
          <w:rFonts w:hint="eastAsia"/>
          <w:lang w:eastAsia="zh-CN"/>
        </w:rPr>
      </w:pPr>
      <w:r>
        <w:rPr>
          <w:rFonts w:hint="eastAsia"/>
          <w:lang w:eastAsia="zh-CN"/>
        </w:rPr>
        <w:t>轶事不仅增加了我们对历史的理解深度，也为学术研究提供了宝贵的资料。对于历史学家而言，轶事可以作为补充史料的重要来源，帮助填补正史中的空白。它们也是文学创作的灵感源泉之一。很多小说家会从轶事中汲取灵感，创造出引人入胜的作品。轶事还具有教育意义，通过讲述名人的趣闻轶事，能够激发学生的学习兴趣，使他们更加亲近历史人物，感受到他们的智慧和魅力。</w:t>
      </w:r>
    </w:p>
    <w:p w14:paraId="215A3DF6">
      <w:pPr>
        <w:rPr>
          <w:rFonts w:hint="eastAsia"/>
          <w:lang w:eastAsia="zh-CN"/>
        </w:rPr>
      </w:pPr>
    </w:p>
    <w:p w14:paraId="556B4F7F">
      <w:pPr>
        <w:rPr>
          <w:rFonts w:hint="eastAsia"/>
          <w:lang w:eastAsia="zh-CN"/>
        </w:rPr>
      </w:pPr>
    </w:p>
    <w:p w14:paraId="32D432E8">
      <w:pPr>
        <w:rPr>
          <w:rFonts w:hint="eastAsia"/>
          <w:lang w:eastAsia="zh-CN"/>
        </w:rPr>
      </w:pPr>
      <w:r>
        <w:rPr>
          <w:rFonts w:hint="eastAsia"/>
          <w:lang w:eastAsia="zh-CN"/>
        </w:rPr>
        <w:t>轶事在现代文化中的地位</w:t>
      </w:r>
    </w:p>
    <w:p w14:paraId="41C43E5B">
      <w:pPr>
        <w:rPr>
          <w:rFonts w:hint="eastAsia"/>
          <w:lang w:eastAsia="zh-CN"/>
        </w:rPr>
      </w:pPr>
      <w:r>
        <w:rPr>
          <w:rFonts w:hint="eastAsia"/>
          <w:lang w:eastAsia="zh-CN"/>
        </w:rPr>
        <w:t>在当代社会，人们对轶事的兴趣并未减退。相反，随着信息获取途径的多样化，人们对奇闻异事的好奇心似乎更为浓厚。无论是关于名人私生活的揭秘，还是历史上不为人知的小插曲，都能在网络上引起广泛的关注。这反映了现代社会对多元文化和多样性的追求，也体现了人们对个性化内容的需求。然而，在享受轶事带来的乐趣时，我们也应该保持批判性思维，注意区分事实与虚构，避免盲目跟风。</w:t>
      </w:r>
    </w:p>
    <w:p w14:paraId="5DCFE7D2">
      <w:pPr>
        <w:rPr>
          <w:rFonts w:hint="eastAsia"/>
          <w:lang w:eastAsia="zh-CN"/>
        </w:rPr>
      </w:pPr>
    </w:p>
    <w:p w14:paraId="429A7253">
      <w:pPr>
        <w:rPr>
          <w:rFonts w:hint="eastAsia"/>
          <w:lang w:eastAsia="zh-CN"/>
        </w:rPr>
      </w:pPr>
    </w:p>
    <w:p w14:paraId="3089DE3E">
      <w:pPr>
        <w:rPr>
          <w:rFonts w:hint="eastAsia"/>
          <w:lang w:eastAsia="zh-CN"/>
        </w:rPr>
      </w:pPr>
      <w:r>
        <w:rPr>
          <w:rFonts w:hint="eastAsia"/>
          <w:lang w:eastAsia="zh-CN"/>
        </w:rPr>
        <w:t>最后的总结</w:t>
      </w:r>
    </w:p>
    <w:p w14:paraId="0787F8FD">
      <w:pPr>
        <w:rPr>
          <w:rFonts w:hint="eastAsia"/>
          <w:lang w:eastAsia="zh-CN"/>
        </w:rPr>
      </w:pPr>
      <w:r>
        <w:rPr>
          <w:rFonts w:hint="eastAsia"/>
          <w:lang w:eastAsia="zh-CN"/>
        </w:rPr>
        <w:t>“轶事”以其独特的魅力吸引着人们的注意力，无论是在增进知识、启迪思考还是娱乐休闲方面都有着不可替代的作用。它不仅是连接过去与现在的桥梁，更是丰富人类精神世界的一笔宝贵财富。通过探索那些隐藏在历史尘埃下的故事，我们可以更好地认识这个世界，并从中汲取力量，为未来的生活增添更多的色彩。</w:t>
      </w:r>
    </w:p>
    <w:p w14:paraId="42C3632C">
      <w:pPr>
        <w:rPr>
          <w:rFonts w:hint="eastAsia"/>
          <w:lang w:eastAsia="zh-CN"/>
        </w:rPr>
      </w:pPr>
    </w:p>
    <w:p w14:paraId="11634F97">
      <w:pPr>
        <w:rPr>
          <w:rFonts w:hint="eastAsia"/>
          <w:lang w:eastAsia="zh-CN"/>
        </w:rPr>
      </w:pPr>
      <w:r>
        <w:rPr>
          <w:rFonts w:hint="eastAsia"/>
          <w:lang w:eastAsia="zh-CN"/>
        </w:rPr>
        <w:t>本文是由懂得生活网（dongdeshenghuo.com）为大家创作</w:t>
      </w:r>
    </w:p>
    <w:p w14:paraId="399EBD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39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2025-08-19T12:37:21Z</dcterms:created>
  <cp:lastModifiedBy>Administrator</cp:lastModifiedBy>
  <dcterms:modified xsi:type="dcterms:W3CDTF">2025-08-19T12:37:21Z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0893063057794A8C81B548AE1C41D1E0_12</vt:lpwstr>
  </property>
</Properties>
</file>