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5258F" w14:textId="77777777" w:rsidR="00034059" w:rsidRDefault="00034059">
      <w:pPr>
        <w:rPr>
          <w:rFonts w:hint="eastAsia"/>
        </w:rPr>
      </w:pPr>
      <w:r>
        <w:rPr>
          <w:rFonts w:hint="eastAsia"/>
        </w:rPr>
        <w:t>轴线的拼音怎么读音</w:t>
      </w:r>
    </w:p>
    <w:p w14:paraId="2F9FBB28" w14:textId="77777777" w:rsidR="00034059" w:rsidRDefault="00034059">
      <w:pPr>
        <w:rPr>
          <w:rFonts w:hint="eastAsia"/>
        </w:rPr>
      </w:pPr>
      <w:r>
        <w:rPr>
          <w:rFonts w:hint="eastAsia"/>
        </w:rPr>
        <w:t>在汉语学习和应用的过程中，掌握词语的正确发音是至关重要的。今天我们要探讨的是“轴线”这个词的拼音读音。首先，“轴线”的拼音为“zhóu xiàn”。其中，“轴”字的拼音是“zhóu”，声调为第二声；而“线”字的拼音则是“xiàn”，同样为第四声。这两个字合在一起形成的“轴线”，不仅是建筑、机械设计等领域中极为重要的概念，也是数学几何学中的一个基本术语。</w:t>
      </w:r>
    </w:p>
    <w:p w14:paraId="114EB247" w14:textId="77777777" w:rsidR="00034059" w:rsidRDefault="00034059">
      <w:pPr>
        <w:rPr>
          <w:rFonts w:hint="eastAsia"/>
        </w:rPr>
      </w:pPr>
    </w:p>
    <w:p w14:paraId="66B2911E" w14:textId="77777777" w:rsidR="00034059" w:rsidRDefault="00034059">
      <w:pPr>
        <w:rPr>
          <w:rFonts w:hint="eastAsia"/>
        </w:rPr>
      </w:pPr>
    </w:p>
    <w:p w14:paraId="2C50981B" w14:textId="77777777" w:rsidR="00034059" w:rsidRDefault="00034059">
      <w:pPr>
        <w:rPr>
          <w:rFonts w:hint="eastAsia"/>
        </w:rPr>
      </w:pPr>
      <w:r>
        <w:rPr>
          <w:rFonts w:hint="eastAsia"/>
        </w:rPr>
        <w:t>轴线的基本定义及其重要性</w:t>
      </w:r>
    </w:p>
    <w:p w14:paraId="001C2A65" w14:textId="77777777" w:rsidR="00034059" w:rsidRDefault="00034059">
      <w:pPr>
        <w:rPr>
          <w:rFonts w:hint="eastAsia"/>
        </w:rPr>
      </w:pPr>
      <w:r>
        <w:rPr>
          <w:rFonts w:hint="eastAsia"/>
        </w:rPr>
        <w:t>轴线是指在空间或平面上，用来确定物体位置或方向的一条假想直线。在建筑设计中，轴线常常用于规划建筑物的主要结构布局，确保各个部分之间的对称与和谐。而在机械工程领域，轴线则关系到零部件之间的装配精度以及机械设备的运转效率。此外，在几何学中，轴线的概念也被广泛应用，比如坐标系中的x轴和y轴就是最典型的例子。正确理解和使用轴线的概念对于提高工作效率，保证产品质量具有不可忽视的作用。</w:t>
      </w:r>
    </w:p>
    <w:p w14:paraId="4E85CA9C" w14:textId="77777777" w:rsidR="00034059" w:rsidRDefault="00034059">
      <w:pPr>
        <w:rPr>
          <w:rFonts w:hint="eastAsia"/>
        </w:rPr>
      </w:pPr>
    </w:p>
    <w:p w14:paraId="7DFB9DC3" w14:textId="77777777" w:rsidR="00034059" w:rsidRDefault="00034059">
      <w:pPr>
        <w:rPr>
          <w:rFonts w:hint="eastAsia"/>
        </w:rPr>
      </w:pPr>
    </w:p>
    <w:p w14:paraId="0F49A6A0" w14:textId="77777777" w:rsidR="00034059" w:rsidRDefault="00034059">
      <w:pPr>
        <w:rPr>
          <w:rFonts w:hint="eastAsia"/>
        </w:rPr>
      </w:pPr>
      <w:r>
        <w:rPr>
          <w:rFonts w:hint="eastAsia"/>
        </w:rPr>
        <w:t>如何准确发音“轴线”</w:t>
      </w:r>
    </w:p>
    <w:p w14:paraId="5631509D" w14:textId="77777777" w:rsidR="00034059" w:rsidRDefault="00034059">
      <w:pPr>
        <w:rPr>
          <w:rFonts w:hint="eastAsia"/>
        </w:rPr>
      </w:pPr>
      <w:r>
        <w:rPr>
          <w:rFonts w:hint="eastAsia"/>
        </w:rPr>
        <w:t>要准确发出“轴线”这个词汇，关键在于掌握每个汉字的声调。“轴”的拼音“zhóu”属于阳平，即声调由低升高，听起来像是从平稳的声音开始逐渐上扬。“线”的拼音“xiàn”是去声，声调是从高到低的下降趋势。练习时可以先单独练习每个字的发音，然后再将它们连贯起来读。通过反复练习，不仅可以提高发音的准确性，还能增强语感，使语言表达更加自然流畅。</w:t>
      </w:r>
    </w:p>
    <w:p w14:paraId="24783B83" w14:textId="77777777" w:rsidR="00034059" w:rsidRDefault="00034059">
      <w:pPr>
        <w:rPr>
          <w:rFonts w:hint="eastAsia"/>
        </w:rPr>
      </w:pPr>
    </w:p>
    <w:p w14:paraId="2FE574E1" w14:textId="77777777" w:rsidR="00034059" w:rsidRDefault="00034059">
      <w:pPr>
        <w:rPr>
          <w:rFonts w:hint="eastAsia"/>
        </w:rPr>
      </w:pPr>
    </w:p>
    <w:p w14:paraId="71F28559" w14:textId="77777777" w:rsidR="00034059" w:rsidRDefault="00034059">
      <w:pPr>
        <w:rPr>
          <w:rFonts w:hint="eastAsia"/>
        </w:rPr>
      </w:pPr>
      <w:r>
        <w:rPr>
          <w:rFonts w:hint="eastAsia"/>
        </w:rPr>
        <w:t>轴线在不同领域的应用实例</w:t>
      </w:r>
    </w:p>
    <w:p w14:paraId="1F2B0074" w14:textId="77777777" w:rsidR="00034059" w:rsidRDefault="00034059">
      <w:pPr>
        <w:rPr>
          <w:rFonts w:hint="eastAsia"/>
        </w:rPr>
      </w:pPr>
      <w:r>
        <w:rPr>
          <w:rFonts w:hint="eastAsia"/>
        </w:rPr>
        <w:t>在不同的专业领域，“轴线”的应用方式和意义也有所不同。例如，在建筑设计中，轴线被用来界定建筑群落的空间组织，帮助设计师实现视觉上的连续性和空间的有序排列。在机械制造行业，轴线是确定零件加工精度的重要依据，直接影响到最终产品的性能和使用寿命。而在电子地图和导航系统中，地理坐标轴线则帮助用户准确定位并规划路线。由此可见，“轴线”虽然是一个简单的词汇，但它背后蕴含的知识和技术却是十分丰富和复杂的。</w:t>
      </w:r>
    </w:p>
    <w:p w14:paraId="24A837ED" w14:textId="77777777" w:rsidR="00034059" w:rsidRDefault="00034059">
      <w:pPr>
        <w:rPr>
          <w:rFonts w:hint="eastAsia"/>
        </w:rPr>
      </w:pPr>
    </w:p>
    <w:p w14:paraId="26C3D476" w14:textId="77777777" w:rsidR="00034059" w:rsidRDefault="00034059">
      <w:pPr>
        <w:rPr>
          <w:rFonts w:hint="eastAsia"/>
        </w:rPr>
      </w:pPr>
    </w:p>
    <w:p w14:paraId="2BD77763" w14:textId="77777777" w:rsidR="00034059" w:rsidRDefault="00034059">
      <w:pPr>
        <w:rPr>
          <w:rFonts w:hint="eastAsia"/>
        </w:rPr>
      </w:pPr>
      <w:r>
        <w:rPr>
          <w:rFonts w:hint="eastAsia"/>
        </w:rPr>
        <w:t>总结</w:t>
      </w:r>
    </w:p>
    <w:p w14:paraId="53FA4385" w14:textId="77777777" w:rsidR="00034059" w:rsidRDefault="00034059">
      <w:pPr>
        <w:rPr>
          <w:rFonts w:hint="eastAsia"/>
        </w:rPr>
      </w:pPr>
      <w:r>
        <w:rPr>
          <w:rFonts w:hint="eastAsia"/>
        </w:rPr>
        <w:t>通过对“轴线”一词的拼音读音、基本定义及其在多个领域的应用进行介绍，我们不难发现，无论是学习汉语还是深入理解某一专业知识，都离不开对基础概念的准确把握。希望本文能够帮助读者更好地掌握“轴线”的发音方法，并增进对其含义和用途的理解。</w:t>
      </w:r>
    </w:p>
    <w:p w14:paraId="07A904C7" w14:textId="77777777" w:rsidR="00034059" w:rsidRDefault="00034059">
      <w:pPr>
        <w:rPr>
          <w:rFonts w:hint="eastAsia"/>
        </w:rPr>
      </w:pPr>
    </w:p>
    <w:p w14:paraId="1372902D" w14:textId="77777777" w:rsidR="00034059" w:rsidRDefault="000340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AC2494" w14:textId="7A290A06" w:rsidR="00A827ED" w:rsidRDefault="00A827ED"/>
    <w:sectPr w:rsidR="00A82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ED"/>
    <w:rsid w:val="00034059"/>
    <w:rsid w:val="00277131"/>
    <w:rsid w:val="00A8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EBFF7-1895-4871-B9D3-CA6F0D77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2025-08-21T04:01:00Z</dcterms:created>
  <dcterms:modified xsi:type="dcterms:W3CDTF">2025-08-21T04:01:00Z</dcterms:modified>
</cp:coreProperties>
</file>