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E535" w14:textId="77777777" w:rsidR="008E12F0" w:rsidRDefault="008E12F0">
      <w:pPr>
        <w:rPr>
          <w:rFonts w:hint="eastAsia"/>
        </w:rPr>
      </w:pPr>
      <w:r>
        <w:rPr>
          <w:rFonts w:hint="eastAsia"/>
        </w:rPr>
        <w:t>轴的拼音怎么读出来的</w:t>
      </w:r>
    </w:p>
    <w:p w14:paraId="058774E6" w14:textId="77777777" w:rsidR="008E12F0" w:rsidRDefault="008E12F0">
      <w:pPr>
        <w:rPr>
          <w:rFonts w:hint="eastAsia"/>
        </w:rPr>
      </w:pPr>
      <w:r>
        <w:rPr>
          <w:rFonts w:hint="eastAsia"/>
        </w:rPr>
        <w:t>在汉语中，“轴”字是一个比较常见的字，它具有多种含义和用法，比如在几何学中表示旋转中心线，在机械工程中指代机器上能旋转并支持转动零件的部件。而当我们谈论“轴”的发音时，首先需要明确的是汉字发音的基础知识。</w:t>
      </w:r>
    </w:p>
    <w:p w14:paraId="60850C95" w14:textId="77777777" w:rsidR="008E12F0" w:rsidRDefault="008E12F0">
      <w:pPr>
        <w:rPr>
          <w:rFonts w:hint="eastAsia"/>
        </w:rPr>
      </w:pPr>
    </w:p>
    <w:p w14:paraId="2AE7A7FE" w14:textId="77777777" w:rsidR="008E12F0" w:rsidRDefault="008E12F0">
      <w:pPr>
        <w:rPr>
          <w:rFonts w:hint="eastAsia"/>
        </w:rPr>
      </w:pPr>
    </w:p>
    <w:p w14:paraId="59821654" w14:textId="77777777" w:rsidR="008E12F0" w:rsidRDefault="008E12F0">
      <w:pPr>
        <w:rPr>
          <w:rFonts w:hint="eastAsia"/>
        </w:rPr>
      </w:pPr>
      <w:r>
        <w:rPr>
          <w:rFonts w:hint="eastAsia"/>
        </w:rPr>
        <w:t>汉字发音基础</w:t>
      </w:r>
    </w:p>
    <w:p w14:paraId="76A6DBBA" w14:textId="77777777" w:rsidR="008E12F0" w:rsidRDefault="008E12F0">
      <w:pPr>
        <w:rPr>
          <w:rFonts w:hint="eastAsia"/>
        </w:rPr>
      </w:pPr>
      <w:r>
        <w:rPr>
          <w:rFonts w:hint="eastAsia"/>
        </w:rPr>
        <w:t>汉字的发音基于汉语拼音系统，这是一个帮助人们学习和正确发音汉字的罗马化系统。汉语拼音使用拉丁字母来表示汉字的读音，是学习中文的重要工具之一。每个汉字都有其独特的拼音表示方法，由声母、韵母以及声调三部分组成。对于初学者来说，掌握这些基本规则有助于准确地读出汉字。</w:t>
      </w:r>
    </w:p>
    <w:p w14:paraId="451C92B7" w14:textId="77777777" w:rsidR="008E12F0" w:rsidRDefault="008E12F0">
      <w:pPr>
        <w:rPr>
          <w:rFonts w:hint="eastAsia"/>
        </w:rPr>
      </w:pPr>
    </w:p>
    <w:p w14:paraId="3C122E91" w14:textId="77777777" w:rsidR="008E12F0" w:rsidRDefault="008E12F0">
      <w:pPr>
        <w:rPr>
          <w:rFonts w:hint="eastAsia"/>
        </w:rPr>
      </w:pPr>
    </w:p>
    <w:p w14:paraId="7E6C1813" w14:textId="77777777" w:rsidR="008E12F0" w:rsidRDefault="008E12F0">
      <w:pPr>
        <w:rPr>
          <w:rFonts w:hint="eastAsia"/>
        </w:rPr>
      </w:pPr>
      <w:r>
        <w:rPr>
          <w:rFonts w:hint="eastAsia"/>
        </w:rPr>
        <w:t>轴的具体发音</w:t>
      </w:r>
    </w:p>
    <w:p w14:paraId="4071E3A5" w14:textId="77777777" w:rsidR="008E12F0" w:rsidRDefault="008E12F0">
      <w:pPr>
        <w:rPr>
          <w:rFonts w:hint="eastAsia"/>
        </w:rPr>
      </w:pPr>
      <w:r>
        <w:rPr>
          <w:rFonts w:hint="eastAsia"/>
        </w:rPr>
        <w:t>具体到“轴”这个字，它的拼音是“zhóu”。这里，“zh”是声母，代表一个较为特殊的辅音组合；“óu”是韵母，指示了声音的主要部分。“óu”上面的符号表明了该字的声调为第二声，意味着在发音时需先上升后平稳。因此，当读“轴”时，应该先发出“zh”的音，然后将声音提高至第二个声调的位置，并保持一定的长度以确保清晰度。</w:t>
      </w:r>
    </w:p>
    <w:p w14:paraId="16B3CBAF" w14:textId="77777777" w:rsidR="008E12F0" w:rsidRDefault="008E12F0">
      <w:pPr>
        <w:rPr>
          <w:rFonts w:hint="eastAsia"/>
        </w:rPr>
      </w:pPr>
    </w:p>
    <w:p w14:paraId="47052264" w14:textId="77777777" w:rsidR="008E12F0" w:rsidRDefault="008E12F0">
      <w:pPr>
        <w:rPr>
          <w:rFonts w:hint="eastAsia"/>
        </w:rPr>
      </w:pPr>
    </w:p>
    <w:p w14:paraId="01776EE6" w14:textId="77777777" w:rsidR="008E12F0" w:rsidRDefault="008E12F0">
      <w:pPr>
        <w:rPr>
          <w:rFonts w:hint="eastAsia"/>
        </w:rPr>
      </w:pPr>
      <w:r>
        <w:rPr>
          <w:rFonts w:hint="eastAsia"/>
        </w:rPr>
        <w:t>练习发音的方法</w:t>
      </w:r>
    </w:p>
    <w:p w14:paraId="5A2E94D0" w14:textId="77777777" w:rsidR="008E12F0" w:rsidRDefault="008E12F0">
      <w:pPr>
        <w:rPr>
          <w:rFonts w:hint="eastAsia"/>
        </w:rPr>
      </w:pPr>
      <w:r>
        <w:rPr>
          <w:rFonts w:hint="eastAsia"/>
        </w:rPr>
        <w:t>为了更好地掌握“轴”的发音，可以采用一些有效的练习方法。首先是模仿，通过听母语者的发音录音或观看教学视频，仔细模仿他们的口型和发声方式。其次是反复练习，选择一些包含“轴”字的词语或句子，不断地朗读直至流畅自然。还可以利用语音软件进行自我检测，调整自己的发音直到与标准发音一致。</w:t>
      </w:r>
    </w:p>
    <w:p w14:paraId="21A57AF8" w14:textId="77777777" w:rsidR="008E12F0" w:rsidRDefault="008E12F0">
      <w:pPr>
        <w:rPr>
          <w:rFonts w:hint="eastAsia"/>
        </w:rPr>
      </w:pPr>
    </w:p>
    <w:p w14:paraId="035C940E" w14:textId="77777777" w:rsidR="008E12F0" w:rsidRDefault="008E12F0">
      <w:pPr>
        <w:rPr>
          <w:rFonts w:hint="eastAsia"/>
        </w:rPr>
      </w:pPr>
    </w:p>
    <w:p w14:paraId="093D8751" w14:textId="77777777" w:rsidR="008E12F0" w:rsidRDefault="008E12F0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0C26933F" w14:textId="77777777" w:rsidR="008E12F0" w:rsidRDefault="008E12F0">
      <w:pPr>
        <w:rPr>
          <w:rFonts w:hint="eastAsia"/>
        </w:rPr>
      </w:pPr>
      <w:r>
        <w:rPr>
          <w:rFonts w:hint="eastAsia"/>
        </w:rPr>
        <w:t>在日常交流或专业领域中使用含有“轴”字的词汇时，除了注意发音准确性外，还应关注上下文环境。例如，在描述汽车结构时提到“车轴”，不仅要正确发音，还需结合实际情况解释其功能和重要性。这样做不仅能提升语言表达能力，也能增进对相关领域的理解。</w:t>
      </w:r>
    </w:p>
    <w:p w14:paraId="6CEC84DA" w14:textId="77777777" w:rsidR="008E12F0" w:rsidRDefault="008E12F0">
      <w:pPr>
        <w:rPr>
          <w:rFonts w:hint="eastAsia"/>
        </w:rPr>
      </w:pPr>
    </w:p>
    <w:p w14:paraId="5F2BF599" w14:textId="77777777" w:rsidR="008E12F0" w:rsidRDefault="008E12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19F08" w14:textId="48B1919C" w:rsidR="00BE3D71" w:rsidRDefault="00BE3D71"/>
    <w:sectPr w:rsidR="00BE3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71"/>
    <w:rsid w:val="00277131"/>
    <w:rsid w:val="008E12F0"/>
    <w:rsid w:val="00BE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785C0-79DC-4508-978C-DB823E8B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