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7029D" w14:textId="77777777" w:rsidR="00294909" w:rsidRDefault="00294909">
      <w:pPr>
        <w:rPr>
          <w:rFonts w:hint="eastAsia"/>
        </w:rPr>
      </w:pPr>
      <w:r>
        <w:rPr>
          <w:rFonts w:hint="eastAsia"/>
        </w:rPr>
        <w:t>轴的拼音怎么写的</w:t>
      </w:r>
    </w:p>
    <w:p w14:paraId="05694810" w14:textId="77777777" w:rsidR="00294909" w:rsidRDefault="00294909">
      <w:pPr>
        <w:rPr>
          <w:rFonts w:hint="eastAsia"/>
        </w:rPr>
      </w:pPr>
      <w:r>
        <w:rPr>
          <w:rFonts w:hint="eastAsia"/>
        </w:rPr>
        <w:t>在汉语学习过程中，掌握汉字的正确发音是十分重要的。对于“轴”这个字而言，它的拼音写作“zhóu”。这一拼音遵循了汉语拼音的标准规则，其中“zh”代表了一个声母，而“óu”则是一个韵母。了解和掌握“轴”的正确拼音，有助于我们更准确地进行语言交流，尤其是在涉及专业术语或特定名词时。</w:t>
      </w:r>
    </w:p>
    <w:p w14:paraId="5DD6B42B" w14:textId="77777777" w:rsidR="00294909" w:rsidRDefault="00294909">
      <w:pPr>
        <w:rPr>
          <w:rFonts w:hint="eastAsia"/>
        </w:rPr>
      </w:pPr>
    </w:p>
    <w:p w14:paraId="4B74EB22" w14:textId="77777777" w:rsidR="00294909" w:rsidRDefault="00294909">
      <w:pPr>
        <w:rPr>
          <w:rFonts w:hint="eastAsia"/>
        </w:rPr>
      </w:pPr>
    </w:p>
    <w:p w14:paraId="7FD93615" w14:textId="77777777" w:rsidR="00294909" w:rsidRDefault="00294909">
      <w:pPr>
        <w:rPr>
          <w:rFonts w:hint="eastAsia"/>
        </w:rPr>
      </w:pPr>
      <w:r>
        <w:rPr>
          <w:rFonts w:hint="eastAsia"/>
        </w:rPr>
        <w:t>轴的基本含义</w:t>
      </w:r>
    </w:p>
    <w:p w14:paraId="6EC0D4CE" w14:textId="77777777" w:rsidR="00294909" w:rsidRDefault="00294909">
      <w:pPr>
        <w:rPr>
          <w:rFonts w:hint="eastAsia"/>
        </w:rPr>
      </w:pPr>
      <w:r>
        <w:rPr>
          <w:rFonts w:hint="eastAsia"/>
        </w:rPr>
        <w:t>“轴”这个字指的是机械中用于支撑旋转零件并传递运动和动力的部件，它在机器制造、工程设计等领域有着广泛的应用。同时，“轴”在中国传统建筑、绘画艺术中也占有重要地位，比如古建筑中的梁柱结构，以及画卷的卷轴形式等。在地理学中，“轴”还用来指地球自转所围绕的假想直线——地轴。由此可见，“轴”虽然只是一个简单的汉字，但其意义丰富，应用范围广泛。</w:t>
      </w:r>
    </w:p>
    <w:p w14:paraId="7B2B0691" w14:textId="77777777" w:rsidR="00294909" w:rsidRDefault="00294909">
      <w:pPr>
        <w:rPr>
          <w:rFonts w:hint="eastAsia"/>
        </w:rPr>
      </w:pPr>
    </w:p>
    <w:p w14:paraId="0EB52779" w14:textId="77777777" w:rsidR="00294909" w:rsidRDefault="00294909">
      <w:pPr>
        <w:rPr>
          <w:rFonts w:hint="eastAsia"/>
        </w:rPr>
      </w:pPr>
    </w:p>
    <w:p w14:paraId="6E70B76A" w14:textId="77777777" w:rsidR="00294909" w:rsidRDefault="00294909">
      <w:pPr>
        <w:rPr>
          <w:rFonts w:hint="eastAsia"/>
        </w:rPr>
      </w:pPr>
      <w:r>
        <w:rPr>
          <w:rFonts w:hint="eastAsia"/>
        </w:rPr>
        <w:t>轴的多音字现象</w:t>
      </w:r>
    </w:p>
    <w:p w14:paraId="307A32BB" w14:textId="77777777" w:rsidR="00294909" w:rsidRDefault="00294909">
      <w:pPr>
        <w:rPr>
          <w:rFonts w:hint="eastAsia"/>
        </w:rPr>
      </w:pPr>
      <w:r>
        <w:rPr>
          <w:rFonts w:hint="eastAsia"/>
        </w:rPr>
        <w:t>值得注意的是，“轴”字仅有一个读音“zhóu”，并不像一些汉字那样存在多音字的现象。但是，在实际使用中，由于方言差异或是误读，有时会出现将“轴”错读的情况。因此，明确“轴”的标准读音，并能够在不同语境下准确使用，对于提升个人的语言能力至关重要。</w:t>
      </w:r>
    </w:p>
    <w:p w14:paraId="1D4F55BF" w14:textId="77777777" w:rsidR="00294909" w:rsidRDefault="00294909">
      <w:pPr>
        <w:rPr>
          <w:rFonts w:hint="eastAsia"/>
        </w:rPr>
      </w:pPr>
    </w:p>
    <w:p w14:paraId="1AC0BE76" w14:textId="77777777" w:rsidR="00294909" w:rsidRDefault="00294909">
      <w:pPr>
        <w:rPr>
          <w:rFonts w:hint="eastAsia"/>
        </w:rPr>
      </w:pPr>
    </w:p>
    <w:p w14:paraId="088CBB29" w14:textId="77777777" w:rsidR="00294909" w:rsidRDefault="00294909">
      <w:pPr>
        <w:rPr>
          <w:rFonts w:hint="eastAsia"/>
        </w:rPr>
      </w:pPr>
      <w:r>
        <w:rPr>
          <w:rFonts w:hint="eastAsia"/>
        </w:rPr>
        <w:t>轴在现代科技中的应用</w:t>
      </w:r>
    </w:p>
    <w:p w14:paraId="6B96F3A6" w14:textId="77777777" w:rsidR="00294909" w:rsidRDefault="00294909">
      <w:pPr>
        <w:rPr>
          <w:rFonts w:hint="eastAsia"/>
        </w:rPr>
      </w:pPr>
      <w:r>
        <w:rPr>
          <w:rFonts w:hint="eastAsia"/>
        </w:rPr>
        <w:t>随着科技的发展，“轴”这一概念不仅局限于传统的机械领域，还在许多新兴技术中得到了体现。例如，在计算机图形学中，坐标系的X轴、Y轴和Z轴是构建三维模型的基础；在航空、航天领域，卫星或飞行器的姿态控制往往依赖于对多个轴向的精确调整。这些都显示了“轴”这一基本元素在现代科学技术发展中的重要意义。</w:t>
      </w:r>
    </w:p>
    <w:p w14:paraId="4C3178E0" w14:textId="77777777" w:rsidR="00294909" w:rsidRDefault="00294909">
      <w:pPr>
        <w:rPr>
          <w:rFonts w:hint="eastAsia"/>
        </w:rPr>
      </w:pPr>
    </w:p>
    <w:p w14:paraId="4173AD6F" w14:textId="77777777" w:rsidR="00294909" w:rsidRDefault="00294909">
      <w:pPr>
        <w:rPr>
          <w:rFonts w:hint="eastAsia"/>
        </w:rPr>
      </w:pPr>
    </w:p>
    <w:p w14:paraId="32F95B37" w14:textId="77777777" w:rsidR="00294909" w:rsidRDefault="00294909">
      <w:pPr>
        <w:rPr>
          <w:rFonts w:hint="eastAsia"/>
        </w:rPr>
      </w:pPr>
      <w:r>
        <w:rPr>
          <w:rFonts w:hint="eastAsia"/>
        </w:rPr>
        <w:t>如何更好地记忆“轴”的拼音</w:t>
      </w:r>
    </w:p>
    <w:p w14:paraId="56F066BC" w14:textId="77777777" w:rsidR="00294909" w:rsidRDefault="00294909">
      <w:pPr>
        <w:rPr>
          <w:rFonts w:hint="eastAsia"/>
        </w:rPr>
      </w:pPr>
      <w:r>
        <w:rPr>
          <w:rFonts w:hint="eastAsia"/>
        </w:rPr>
        <w:t>为了更好地记住“轴”的拼音“zhóu”，可以尝试多种方法。一种有效的策略是通过联想记忆法，比如想象一幅古代的山水画卷被展开时的样子，中心的卷轴正是“zhóu”。还可以通过制作词汇卡片，正面写汉字“轴”，背面标注拼音“zhóu”，反复练习以加深印象。利用现代科技手段，如手机应用程序或者在线学习平台，也能提供丰富的资源帮助学习者掌握汉字及其拼音。</w:t>
      </w:r>
    </w:p>
    <w:p w14:paraId="69FC3C97" w14:textId="77777777" w:rsidR="00294909" w:rsidRDefault="00294909">
      <w:pPr>
        <w:rPr>
          <w:rFonts w:hint="eastAsia"/>
        </w:rPr>
      </w:pPr>
    </w:p>
    <w:p w14:paraId="6FC59D97" w14:textId="77777777" w:rsidR="00294909" w:rsidRDefault="002949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D4F790" w14:textId="0CAD4F3D" w:rsidR="006D53A2" w:rsidRDefault="006D53A2"/>
    <w:sectPr w:rsidR="006D5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A2"/>
    <w:rsid w:val="00277131"/>
    <w:rsid w:val="00294909"/>
    <w:rsid w:val="006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2AF7B-BDE5-4627-9AB3-DCB6D5F1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2025-08-21T04:01:00Z</dcterms:created>
  <dcterms:modified xsi:type="dcterms:W3CDTF">2025-08-21T04:01:00Z</dcterms:modified>
</cp:coreProperties>
</file>