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66C0" w14:textId="77777777" w:rsidR="00EA7C6A" w:rsidRDefault="00EA7C6A">
      <w:pPr>
        <w:rPr>
          <w:rFonts w:hint="eastAsia"/>
        </w:rPr>
      </w:pPr>
      <w:r>
        <w:rPr>
          <w:rFonts w:hint="eastAsia"/>
        </w:rPr>
        <w:t>轴的拼音和笔顺</w:t>
      </w:r>
    </w:p>
    <w:p w14:paraId="7148B854" w14:textId="77777777" w:rsidR="00EA7C6A" w:rsidRDefault="00EA7C6A">
      <w:pPr>
        <w:rPr>
          <w:rFonts w:hint="eastAsia"/>
        </w:rPr>
      </w:pPr>
      <w:r>
        <w:rPr>
          <w:rFonts w:hint="eastAsia"/>
        </w:rPr>
        <w:t>轴，这个字在日常生活中并不陌生，无论是在描述车辆的关键部件，还是在艺术领域中谈论画卷的卷轴。正确地掌握其拼音和书写顺序对于学习中文的人来说是至关重要的。</w:t>
      </w:r>
    </w:p>
    <w:p w14:paraId="277D93A1" w14:textId="77777777" w:rsidR="00EA7C6A" w:rsidRDefault="00EA7C6A">
      <w:pPr>
        <w:rPr>
          <w:rFonts w:hint="eastAsia"/>
        </w:rPr>
      </w:pPr>
    </w:p>
    <w:p w14:paraId="537F81D7" w14:textId="77777777" w:rsidR="00EA7C6A" w:rsidRDefault="00EA7C6A">
      <w:pPr>
        <w:rPr>
          <w:rFonts w:hint="eastAsia"/>
        </w:rPr>
      </w:pPr>
    </w:p>
    <w:p w14:paraId="1D8ED325" w14:textId="77777777" w:rsidR="00EA7C6A" w:rsidRDefault="00EA7C6A">
      <w:pPr>
        <w:rPr>
          <w:rFonts w:hint="eastAsia"/>
        </w:rPr>
      </w:pPr>
      <w:r>
        <w:rPr>
          <w:rFonts w:hint="eastAsia"/>
        </w:rPr>
        <w:t>拼音简介</w:t>
      </w:r>
    </w:p>
    <w:p w14:paraId="3DE02CA6" w14:textId="77777777" w:rsidR="00EA7C6A" w:rsidRDefault="00EA7C6A">
      <w:pPr>
        <w:rPr>
          <w:rFonts w:hint="eastAsia"/>
        </w:rPr>
      </w:pPr>
      <w:r>
        <w:rPr>
          <w:rFonts w:hint="eastAsia"/>
        </w:rPr>
        <w:t>轴的拼音为“zhóu”。根据汉语拼音系统，“zh”属于翘舌音，发音时舌尖应上抬至接近硬腭前部，但不接触，形成狭窄通道让气流通过，产生摩擦音。而“óu”的发音则需要先将舌头放松，然后迅速上升至口腔中部，发出类似英文单词“oat”中的长元音/o/，但要更短促一些。组合起来就是“zhóu”，发音简洁明快。</w:t>
      </w:r>
    </w:p>
    <w:p w14:paraId="7C82485C" w14:textId="77777777" w:rsidR="00EA7C6A" w:rsidRDefault="00EA7C6A">
      <w:pPr>
        <w:rPr>
          <w:rFonts w:hint="eastAsia"/>
        </w:rPr>
      </w:pPr>
    </w:p>
    <w:p w14:paraId="13C71FE0" w14:textId="77777777" w:rsidR="00EA7C6A" w:rsidRDefault="00EA7C6A">
      <w:pPr>
        <w:rPr>
          <w:rFonts w:hint="eastAsia"/>
        </w:rPr>
      </w:pPr>
    </w:p>
    <w:p w14:paraId="073F7A7A" w14:textId="77777777" w:rsidR="00EA7C6A" w:rsidRDefault="00EA7C6A">
      <w:pPr>
        <w:rPr>
          <w:rFonts w:hint="eastAsia"/>
        </w:rPr>
      </w:pPr>
      <w:r>
        <w:rPr>
          <w:rFonts w:hint="eastAsia"/>
        </w:rPr>
        <w:t>笔画与书写顺序</w:t>
      </w:r>
    </w:p>
    <w:p w14:paraId="19B13832" w14:textId="77777777" w:rsidR="00EA7C6A" w:rsidRDefault="00EA7C6A">
      <w:pPr>
        <w:rPr>
          <w:rFonts w:hint="eastAsia"/>
        </w:rPr>
      </w:pPr>
      <w:r>
        <w:rPr>
          <w:rFonts w:hint="eastAsia"/>
        </w:rPr>
        <w:t>轴字由九划组成，书写顺序遵循一定的规则。从左到右写出第一笔横折钩，这一笔形似一个倒置的小写“L”，是整个字的基础部分。接下来，依次写下第二笔撇、第三笔竖、第四笔横折钩、第五笔点、第六笔提、第七笔撇、第八笔捺以及最后一笔横。每一笔画都需按照规定的顺序进行，以确保字体结构的平衡和谐。</w:t>
      </w:r>
    </w:p>
    <w:p w14:paraId="3BE4E2C0" w14:textId="77777777" w:rsidR="00EA7C6A" w:rsidRDefault="00EA7C6A">
      <w:pPr>
        <w:rPr>
          <w:rFonts w:hint="eastAsia"/>
        </w:rPr>
      </w:pPr>
    </w:p>
    <w:p w14:paraId="45073790" w14:textId="77777777" w:rsidR="00EA7C6A" w:rsidRDefault="00EA7C6A">
      <w:pPr>
        <w:rPr>
          <w:rFonts w:hint="eastAsia"/>
        </w:rPr>
      </w:pPr>
    </w:p>
    <w:p w14:paraId="23F3FA69" w14:textId="77777777" w:rsidR="00EA7C6A" w:rsidRDefault="00EA7C6A">
      <w:pPr>
        <w:rPr>
          <w:rFonts w:hint="eastAsia"/>
        </w:rPr>
      </w:pPr>
      <w:r>
        <w:rPr>
          <w:rFonts w:hint="eastAsia"/>
        </w:rPr>
        <w:t>轴的意义及其应用</w:t>
      </w:r>
    </w:p>
    <w:p w14:paraId="4F78C4D7" w14:textId="77777777" w:rsidR="00EA7C6A" w:rsidRDefault="00EA7C6A">
      <w:pPr>
        <w:rPr>
          <w:rFonts w:hint="eastAsia"/>
        </w:rPr>
      </w:pPr>
      <w:r>
        <w:rPr>
          <w:rFonts w:hint="eastAsia"/>
        </w:rPr>
        <w:t>轴不仅是一个机械术语，也广泛应用于文化、艺术等领域。作为机械的一部分，轴负责传递旋转运动或支撑旋转零件，是众多机械设备不可或缺的组件之一。而在文化艺术方面，轴是指一种传统的装裱方式，用于固定和展示书法、绘画作品。在现代语境下，“轴”还可以引申为事物的核心或者中心线，例如地球自转的轴心等概念。</w:t>
      </w:r>
    </w:p>
    <w:p w14:paraId="74519575" w14:textId="77777777" w:rsidR="00EA7C6A" w:rsidRDefault="00EA7C6A">
      <w:pPr>
        <w:rPr>
          <w:rFonts w:hint="eastAsia"/>
        </w:rPr>
      </w:pPr>
    </w:p>
    <w:p w14:paraId="33B5A229" w14:textId="77777777" w:rsidR="00EA7C6A" w:rsidRDefault="00EA7C6A">
      <w:pPr>
        <w:rPr>
          <w:rFonts w:hint="eastAsia"/>
        </w:rPr>
      </w:pPr>
    </w:p>
    <w:p w14:paraId="506A1374" w14:textId="77777777" w:rsidR="00EA7C6A" w:rsidRDefault="00EA7C6A">
      <w:pPr>
        <w:rPr>
          <w:rFonts w:hint="eastAsia"/>
        </w:rPr>
      </w:pPr>
      <w:r>
        <w:rPr>
          <w:rFonts w:hint="eastAsia"/>
        </w:rPr>
        <w:t>最后的总结</w:t>
      </w:r>
    </w:p>
    <w:p w14:paraId="1502E90B" w14:textId="77777777" w:rsidR="00EA7C6A" w:rsidRDefault="00EA7C6A">
      <w:pPr>
        <w:rPr>
          <w:rFonts w:hint="eastAsia"/>
        </w:rPr>
      </w:pPr>
      <w:r>
        <w:rPr>
          <w:rFonts w:hint="eastAsia"/>
        </w:rPr>
        <w:t>掌握轴的拼音和笔顺有助于更好地理解并运用这一词汇，无论是在学术研究、工程技术还是文化交流等多个层面都有着重要意义。通过对汉字的学习，我们不仅能深入了解到每一个字符背后所蕴含的文化价值，同时也能增强对中华文化的认同感和自豪感。</w:t>
      </w:r>
    </w:p>
    <w:p w14:paraId="10151463" w14:textId="77777777" w:rsidR="00EA7C6A" w:rsidRDefault="00EA7C6A">
      <w:pPr>
        <w:rPr>
          <w:rFonts w:hint="eastAsia"/>
        </w:rPr>
      </w:pPr>
    </w:p>
    <w:p w14:paraId="270FF65D" w14:textId="77777777" w:rsidR="00EA7C6A" w:rsidRDefault="00EA7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7692A" w14:textId="13BBCF64" w:rsidR="002C7D38" w:rsidRDefault="002C7D38"/>
    <w:sectPr w:rsidR="002C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277131"/>
    <w:rsid w:val="002C7D38"/>
    <w:rsid w:val="00E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C5D03-DD01-4033-9F28-75274811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