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762B" w14:textId="77777777" w:rsidR="00834A0C" w:rsidRDefault="00834A0C">
      <w:pPr>
        <w:rPr>
          <w:rFonts w:hint="eastAsia"/>
        </w:rPr>
      </w:pPr>
      <w:r>
        <w:rPr>
          <w:rFonts w:hint="eastAsia"/>
        </w:rPr>
        <w:t>轴生字组词的拼音介绍</w:t>
      </w:r>
    </w:p>
    <w:p w14:paraId="6A51B745" w14:textId="77777777" w:rsidR="00834A0C" w:rsidRDefault="00834A0C">
      <w:pPr>
        <w:rPr>
          <w:rFonts w:hint="eastAsia"/>
        </w:rPr>
      </w:pPr>
      <w:r>
        <w:rPr>
          <w:rFonts w:hint="eastAsia"/>
        </w:rPr>
        <w:t>汉字是中华文化的重要组成部分，而轴生字作为一种特殊的汉字结构形式，在汉语学习中占据了独特的地位。所谓“轴生字”，指的是以某一核心部件（即“轴”）为中心，通过添加不同的偏旁部首，从而生成一系列相关或不相关的汉字。这种结构方式不仅丰富了汉字的表现形式，也为汉语词汇的构成提供了无限可能。本文将从拼音的角度出发，探讨轴生字组词的特点与应用。</w:t>
      </w:r>
    </w:p>
    <w:p w14:paraId="400D3AC2" w14:textId="77777777" w:rsidR="00834A0C" w:rsidRDefault="00834A0C">
      <w:pPr>
        <w:rPr>
          <w:rFonts w:hint="eastAsia"/>
        </w:rPr>
      </w:pPr>
    </w:p>
    <w:p w14:paraId="048AD261" w14:textId="77777777" w:rsidR="00834A0C" w:rsidRDefault="00834A0C">
      <w:pPr>
        <w:rPr>
          <w:rFonts w:hint="eastAsia"/>
        </w:rPr>
      </w:pPr>
    </w:p>
    <w:p w14:paraId="3CDB16AF" w14:textId="77777777" w:rsidR="00834A0C" w:rsidRDefault="00834A0C">
      <w:pPr>
        <w:rPr>
          <w:rFonts w:hint="eastAsia"/>
        </w:rPr>
      </w:pPr>
      <w:r>
        <w:rPr>
          <w:rFonts w:hint="eastAsia"/>
        </w:rPr>
        <w:t>拼音与轴生字组词的关系</w:t>
      </w:r>
    </w:p>
    <w:p w14:paraId="0066925C" w14:textId="77777777" w:rsidR="00834A0C" w:rsidRDefault="00834A0C">
      <w:pPr>
        <w:rPr>
          <w:rFonts w:hint="eastAsia"/>
        </w:rPr>
      </w:pPr>
      <w:r>
        <w:rPr>
          <w:rFonts w:hint="eastAsia"/>
        </w:rPr>
        <w:t>在汉语学习过程中，拼音作为汉字读音的标记系统，对于初学者来说至关重要。轴生字组词的拼音特点在于，尽管这些字形上看似复杂多样，但其读音往往遵循一定的规律。例如，“青”字作为轴心，可以衍生出清、请、晴、情等字，它们虽然各自拥有独立的意义，但在发音上都保留了“青”的基础读音qing1。这种现象表明，轴生字组词不仅在形态上有联系，在语音层面也存在着紧密的关联。</w:t>
      </w:r>
    </w:p>
    <w:p w14:paraId="578979C2" w14:textId="77777777" w:rsidR="00834A0C" w:rsidRDefault="00834A0C">
      <w:pPr>
        <w:rPr>
          <w:rFonts w:hint="eastAsia"/>
        </w:rPr>
      </w:pPr>
    </w:p>
    <w:p w14:paraId="32E5AEFF" w14:textId="77777777" w:rsidR="00834A0C" w:rsidRDefault="00834A0C">
      <w:pPr>
        <w:rPr>
          <w:rFonts w:hint="eastAsia"/>
        </w:rPr>
      </w:pPr>
    </w:p>
    <w:p w14:paraId="67736F0C" w14:textId="77777777" w:rsidR="00834A0C" w:rsidRDefault="00834A0C">
      <w:pPr>
        <w:rPr>
          <w:rFonts w:hint="eastAsia"/>
        </w:rPr>
      </w:pPr>
      <w:r>
        <w:rPr>
          <w:rFonts w:hint="eastAsia"/>
        </w:rPr>
        <w:t>轴生字组词的拼写规则</w:t>
      </w:r>
    </w:p>
    <w:p w14:paraId="5991DCDD" w14:textId="77777777" w:rsidR="00834A0C" w:rsidRDefault="00834A0C">
      <w:pPr>
        <w:rPr>
          <w:rFonts w:hint="eastAsia"/>
        </w:rPr>
      </w:pPr>
      <w:r>
        <w:rPr>
          <w:rFonts w:hint="eastAsia"/>
        </w:rPr>
        <w:t>了解轴生字组词的拼写规则，有助于提高汉语学习者的认字效率。通常情况下，轴生字组词的声母保持不变，变化主要体现在韵母和声调上。比如，“包”字作为轴，可以产生抱、饱、胞等字，这些字的声母均为b，而韵母则根据不同的组合发生变化。掌握这一规律，可以帮助学习者更快地记忆和理解新字的发音。</w:t>
      </w:r>
    </w:p>
    <w:p w14:paraId="73A35B83" w14:textId="77777777" w:rsidR="00834A0C" w:rsidRDefault="00834A0C">
      <w:pPr>
        <w:rPr>
          <w:rFonts w:hint="eastAsia"/>
        </w:rPr>
      </w:pPr>
    </w:p>
    <w:p w14:paraId="1557F05C" w14:textId="77777777" w:rsidR="00834A0C" w:rsidRDefault="00834A0C">
      <w:pPr>
        <w:rPr>
          <w:rFonts w:hint="eastAsia"/>
        </w:rPr>
      </w:pPr>
    </w:p>
    <w:p w14:paraId="21DED4CE" w14:textId="77777777" w:rsidR="00834A0C" w:rsidRDefault="00834A0C">
      <w:pPr>
        <w:rPr>
          <w:rFonts w:hint="eastAsia"/>
        </w:rPr>
      </w:pPr>
      <w:r>
        <w:rPr>
          <w:rFonts w:hint="eastAsia"/>
        </w:rPr>
        <w:t>轴生字组词的实际应用</w:t>
      </w:r>
    </w:p>
    <w:p w14:paraId="3A0E15D8" w14:textId="77777777" w:rsidR="00834A0C" w:rsidRDefault="00834A0C">
      <w:pPr>
        <w:rPr>
          <w:rFonts w:hint="eastAsia"/>
        </w:rPr>
      </w:pPr>
      <w:r>
        <w:rPr>
          <w:rFonts w:hint="eastAsia"/>
        </w:rPr>
        <w:t>在实际生活中，轴生字组词的应用非常广泛。无论是阅读、写作还是口语交流，理解和运用好轴生字组词都能极大地提升语言表达能力。例如，在写作时合理使用由同一轴心产生的同音异义字，可以使文章更加生动有趣；而在口语表达中，准确区分同音字的不同含义，则能够避免误解，确保信息传递的准确性。</w:t>
      </w:r>
    </w:p>
    <w:p w14:paraId="5642FEEC" w14:textId="77777777" w:rsidR="00834A0C" w:rsidRDefault="00834A0C">
      <w:pPr>
        <w:rPr>
          <w:rFonts w:hint="eastAsia"/>
        </w:rPr>
      </w:pPr>
    </w:p>
    <w:p w14:paraId="57886FB5" w14:textId="77777777" w:rsidR="00834A0C" w:rsidRDefault="00834A0C">
      <w:pPr>
        <w:rPr>
          <w:rFonts w:hint="eastAsia"/>
        </w:rPr>
      </w:pPr>
    </w:p>
    <w:p w14:paraId="30EA0444" w14:textId="77777777" w:rsidR="00834A0C" w:rsidRDefault="00834A0C">
      <w:pPr>
        <w:rPr>
          <w:rFonts w:hint="eastAsia"/>
        </w:rPr>
      </w:pPr>
      <w:r>
        <w:rPr>
          <w:rFonts w:hint="eastAsia"/>
        </w:rPr>
        <w:t>最后的总结</w:t>
      </w:r>
    </w:p>
    <w:p w14:paraId="0972518A" w14:textId="77777777" w:rsidR="00834A0C" w:rsidRDefault="00834A0C">
      <w:pPr>
        <w:rPr>
          <w:rFonts w:hint="eastAsia"/>
        </w:rPr>
      </w:pPr>
      <w:r>
        <w:rPr>
          <w:rFonts w:hint="eastAsia"/>
        </w:rPr>
        <w:t>轴生字组词的拼音研究为汉语学习提供了一个全新的视角。通过对轴生字组词的拼音规律的学习，不仅可以加深对汉字结构的理解，还能有效提升汉语水平。希望本文的介绍能为汉语爱好者提供一些有益的参考，让大家在汉语学习的道路上走得更远。</w:t>
      </w:r>
    </w:p>
    <w:p w14:paraId="286A3D2B" w14:textId="77777777" w:rsidR="00834A0C" w:rsidRDefault="00834A0C">
      <w:pPr>
        <w:rPr>
          <w:rFonts w:hint="eastAsia"/>
        </w:rPr>
      </w:pPr>
    </w:p>
    <w:p w14:paraId="7796CB00" w14:textId="77777777" w:rsidR="00834A0C" w:rsidRDefault="00834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4CB2D" w14:textId="0EB958F8" w:rsidR="00FE3EEB" w:rsidRDefault="00FE3EEB"/>
    <w:sectPr w:rsidR="00FE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EB"/>
    <w:rsid w:val="00277131"/>
    <w:rsid w:val="00834A0C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04A7-0203-43D7-B434-A528FD3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