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24AD" w14:textId="77777777" w:rsidR="00993695" w:rsidRDefault="00993695">
      <w:pPr>
        <w:rPr>
          <w:rFonts w:hint="eastAsia"/>
        </w:rPr>
      </w:pPr>
      <w:r>
        <w:rPr>
          <w:rFonts w:hint="eastAsia"/>
        </w:rPr>
        <w:t>轴承轴的拼音</w:t>
      </w:r>
    </w:p>
    <w:p w14:paraId="7EA69255" w14:textId="77777777" w:rsidR="00993695" w:rsidRDefault="00993695">
      <w:pPr>
        <w:rPr>
          <w:rFonts w:hint="eastAsia"/>
        </w:rPr>
      </w:pPr>
      <w:r>
        <w:rPr>
          <w:rFonts w:hint="eastAsia"/>
        </w:rPr>
        <w:t>在工业术语和机械工程领域，轴承与轴是两个核心概念，它们对于理解机械设备如何运作至关重要。我们来明确一下这两个词的拼音：“轴承”的拼音为“zhóu chéng”，而“轴”的拼音则是“zhóu”。了解这些基本术语的正确发音不仅有助于日常交流，而且对于深入学习相关领域的知识也是必不可少的基础。</w:t>
      </w:r>
    </w:p>
    <w:p w14:paraId="1E635E72" w14:textId="77777777" w:rsidR="00993695" w:rsidRDefault="00993695">
      <w:pPr>
        <w:rPr>
          <w:rFonts w:hint="eastAsia"/>
        </w:rPr>
      </w:pPr>
    </w:p>
    <w:p w14:paraId="3B3B1114" w14:textId="77777777" w:rsidR="00993695" w:rsidRDefault="00993695">
      <w:pPr>
        <w:rPr>
          <w:rFonts w:hint="eastAsia"/>
        </w:rPr>
      </w:pPr>
    </w:p>
    <w:p w14:paraId="14D97849" w14:textId="77777777" w:rsidR="00993695" w:rsidRDefault="00993695">
      <w:pPr>
        <w:rPr>
          <w:rFonts w:hint="eastAsia"/>
        </w:rPr>
      </w:pPr>
      <w:r>
        <w:rPr>
          <w:rFonts w:hint="eastAsia"/>
        </w:rPr>
        <w:t>轴承的功能与类型</w:t>
      </w:r>
    </w:p>
    <w:p w14:paraId="0575DE4A" w14:textId="77777777" w:rsidR="00993695" w:rsidRDefault="00993695">
      <w:pPr>
        <w:rPr>
          <w:rFonts w:hint="eastAsia"/>
        </w:rPr>
      </w:pPr>
      <w:r>
        <w:rPr>
          <w:rFonts w:hint="eastAsia"/>
        </w:rPr>
        <w:t>轴承的主要功能在于减少摩擦，支持旋转部件并传递载荷。根据其设计和应用的不同，轴承可以分为多种类型，包括但不限于滚动轴承、滑动轴承等。滚动轴承利用小球或滚子来降低运动部件之间的摩擦，而滑动轴承则依赖于润滑剂形成的一层油膜来达到类似的效果。每种类型的轴承都有其独特的应用场景，例如汽车、飞机以及各种机械设备中。</w:t>
      </w:r>
    </w:p>
    <w:p w14:paraId="6B268B5A" w14:textId="77777777" w:rsidR="00993695" w:rsidRDefault="00993695">
      <w:pPr>
        <w:rPr>
          <w:rFonts w:hint="eastAsia"/>
        </w:rPr>
      </w:pPr>
    </w:p>
    <w:p w14:paraId="2883AD11" w14:textId="77777777" w:rsidR="00993695" w:rsidRDefault="00993695">
      <w:pPr>
        <w:rPr>
          <w:rFonts w:hint="eastAsia"/>
        </w:rPr>
      </w:pPr>
    </w:p>
    <w:p w14:paraId="51E26E41" w14:textId="77777777" w:rsidR="00993695" w:rsidRDefault="00993695">
      <w:pPr>
        <w:rPr>
          <w:rFonts w:hint="eastAsia"/>
        </w:rPr>
      </w:pPr>
      <w:r>
        <w:rPr>
          <w:rFonts w:hint="eastAsia"/>
        </w:rPr>
        <w:t>轴的作用及其重要性</w:t>
      </w:r>
    </w:p>
    <w:p w14:paraId="55484679" w14:textId="77777777" w:rsidR="00993695" w:rsidRDefault="00993695">
      <w:pPr>
        <w:rPr>
          <w:rFonts w:hint="eastAsia"/>
        </w:rPr>
      </w:pPr>
      <w:r>
        <w:rPr>
          <w:rFonts w:hint="eastAsia"/>
        </w:rPr>
        <w:t>轴作为机器中的关键部件之一，主要用于支撑旋转零件，并传递运动和动力。轴的设计和制造需要考虑材料强度、刚度及耐磨性等因素，以确保它能够在高负荷条件下稳定运行。在实际应用中，轴可以由不同的材料制成，如钢、铝合金等，选择合适的材料取决于具体的应用需求。轴的形状和尺寸也会根据其所承担的角色进行相应的调整。</w:t>
      </w:r>
    </w:p>
    <w:p w14:paraId="1E48D8AD" w14:textId="77777777" w:rsidR="00993695" w:rsidRDefault="00993695">
      <w:pPr>
        <w:rPr>
          <w:rFonts w:hint="eastAsia"/>
        </w:rPr>
      </w:pPr>
    </w:p>
    <w:p w14:paraId="6AB33803" w14:textId="77777777" w:rsidR="00993695" w:rsidRDefault="00993695">
      <w:pPr>
        <w:rPr>
          <w:rFonts w:hint="eastAsia"/>
        </w:rPr>
      </w:pPr>
    </w:p>
    <w:p w14:paraId="4A24F00F" w14:textId="77777777" w:rsidR="00993695" w:rsidRDefault="00993695">
      <w:pPr>
        <w:rPr>
          <w:rFonts w:hint="eastAsia"/>
        </w:rPr>
      </w:pPr>
      <w:r>
        <w:rPr>
          <w:rFonts w:hint="eastAsia"/>
        </w:rPr>
        <w:t>轴承与轴的关系</w:t>
      </w:r>
    </w:p>
    <w:p w14:paraId="324C2E4C" w14:textId="77777777" w:rsidR="00993695" w:rsidRDefault="00993695">
      <w:pPr>
        <w:rPr>
          <w:rFonts w:hint="eastAsia"/>
        </w:rPr>
      </w:pPr>
      <w:r>
        <w:rPr>
          <w:rFonts w:hint="eastAsia"/>
        </w:rPr>
        <w:t>轴承和轴之间存在着紧密的联系，二者共同作用以确保机械设备能够高效、平稳地运行。通常情况下，轴承被安装在轴上，用于减少轴与其他部件之间的摩擦。这种组合不仅提高了设备的工作效率，还延长了其使用寿命。因此，在设计和维护机械设备时，充分理解和考虑轴承与轴之间的相互作用是非常重要的。</w:t>
      </w:r>
    </w:p>
    <w:p w14:paraId="169E5889" w14:textId="77777777" w:rsidR="00993695" w:rsidRDefault="00993695">
      <w:pPr>
        <w:rPr>
          <w:rFonts w:hint="eastAsia"/>
        </w:rPr>
      </w:pPr>
    </w:p>
    <w:p w14:paraId="35F96C46" w14:textId="77777777" w:rsidR="00993695" w:rsidRDefault="00993695">
      <w:pPr>
        <w:rPr>
          <w:rFonts w:hint="eastAsia"/>
        </w:rPr>
      </w:pPr>
    </w:p>
    <w:p w14:paraId="0474DF94" w14:textId="77777777" w:rsidR="00993695" w:rsidRDefault="00993695">
      <w:pPr>
        <w:rPr>
          <w:rFonts w:hint="eastAsia"/>
        </w:rPr>
      </w:pPr>
      <w:r>
        <w:rPr>
          <w:rFonts w:hint="eastAsia"/>
        </w:rPr>
        <w:t>最后的总结</w:t>
      </w:r>
    </w:p>
    <w:p w14:paraId="6D617627" w14:textId="77777777" w:rsidR="00993695" w:rsidRDefault="00993695">
      <w:pPr>
        <w:rPr>
          <w:rFonts w:hint="eastAsia"/>
        </w:rPr>
      </w:pPr>
      <w:r>
        <w:rPr>
          <w:rFonts w:hint="eastAsia"/>
        </w:rPr>
        <w:t>通过上述介绍，我们可以看出，“轴承”（zhóu chéng）和“轴”（zhóu）虽然在机械系统中扮演着不同的角色，但它们都是保证机械设备正常运转不可或缺的部分。掌握这两者的正确拼音、功能特点及其相互关系，对于从事相关行业的专业人士来说尤为重要。同时，这也为那些对机械工程感兴趣的人提供了一个良好的起点，以便进一步探索这个充满挑战与机遇的领域。</w:t>
      </w:r>
    </w:p>
    <w:p w14:paraId="19C74D5E" w14:textId="77777777" w:rsidR="00993695" w:rsidRDefault="00993695">
      <w:pPr>
        <w:rPr>
          <w:rFonts w:hint="eastAsia"/>
        </w:rPr>
      </w:pPr>
    </w:p>
    <w:p w14:paraId="45E43970" w14:textId="77777777" w:rsidR="00993695" w:rsidRDefault="00993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9839C" w14:textId="0DEFDC54" w:rsidR="00ED32F4" w:rsidRDefault="00ED32F4"/>
    <w:sectPr w:rsidR="00ED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F4"/>
    <w:rsid w:val="00277131"/>
    <w:rsid w:val="00993695"/>
    <w:rsid w:val="00E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CF0AC-DCFA-42DA-8B90-36BF3517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