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22821" w14:textId="77777777" w:rsidR="006265B9" w:rsidRDefault="006265B9">
      <w:pPr>
        <w:rPr>
          <w:rFonts w:hint="eastAsia"/>
        </w:rPr>
      </w:pPr>
      <w:r>
        <w:rPr>
          <w:rFonts w:hint="eastAsia"/>
        </w:rPr>
        <w:t>轴承的拼音怎么打字</w:t>
      </w:r>
    </w:p>
    <w:p w14:paraId="040C9203" w14:textId="77777777" w:rsidR="006265B9" w:rsidRDefault="006265B9">
      <w:pPr>
        <w:rPr>
          <w:rFonts w:hint="eastAsia"/>
        </w:rPr>
      </w:pPr>
      <w:r>
        <w:rPr>
          <w:rFonts w:hint="eastAsia"/>
        </w:rPr>
        <w:t>在日常的工作与学习中，我们时常会遇到需要输入一些特定术语的情况。比如“轴承”这个词，对于机械工程专业的学生或是从事相关行业的工程师来说再熟悉不过了。那么，“轴承”的拼音应该如何输入呢？首先我们需要了解，“轴承”这个词的拼音是“zhóu chéng”。在中文输入法下，只需依次键入“zhoucheng”，即可轻松找到对应的汉字。这个过程看似简单，但对于初学者或者对拼音不太熟悉的朋友们来说，可能会遇到一些小困扰。</w:t>
      </w:r>
    </w:p>
    <w:p w14:paraId="4663FA47" w14:textId="77777777" w:rsidR="006265B9" w:rsidRDefault="006265B9">
      <w:pPr>
        <w:rPr>
          <w:rFonts w:hint="eastAsia"/>
        </w:rPr>
      </w:pPr>
    </w:p>
    <w:p w14:paraId="0ADF396C" w14:textId="77777777" w:rsidR="006265B9" w:rsidRDefault="006265B9">
      <w:pPr>
        <w:rPr>
          <w:rFonts w:hint="eastAsia"/>
        </w:rPr>
      </w:pPr>
    </w:p>
    <w:p w14:paraId="1B403627" w14:textId="77777777" w:rsidR="006265B9" w:rsidRDefault="006265B9">
      <w:pPr>
        <w:rPr>
          <w:rFonts w:hint="eastAsia"/>
        </w:rPr>
      </w:pPr>
      <w:r>
        <w:rPr>
          <w:rFonts w:hint="eastAsia"/>
        </w:rPr>
        <w:t>拼音输入法的选择</w:t>
      </w:r>
    </w:p>
    <w:p w14:paraId="340E84B1" w14:textId="77777777" w:rsidR="006265B9" w:rsidRDefault="006265B9">
      <w:pPr>
        <w:rPr>
          <w:rFonts w:hint="eastAsia"/>
        </w:rPr>
      </w:pPr>
      <w:r>
        <w:rPr>
          <w:rFonts w:hint="eastAsia"/>
        </w:rPr>
        <w:t>选择合适的拼音输入法也是关键。市面上有多种拼音输入法可供选择，如搜狗拼音、百度输入法、QQ拼音等。这些输入法不仅支持基本的拼音输入，还提供了智能联想、模糊音设置等功能，大大提高了输入效率。以搜狗拼音为例，它能够根据用户的输入习惯和上下文自动推荐最可能的词语，即使是像“轴承”这样专业性较强的词汇也能迅速识别。因此，选择一个适合自己的拼音输入法可以使得输入过程更加流畅。</w:t>
      </w:r>
    </w:p>
    <w:p w14:paraId="61323500" w14:textId="77777777" w:rsidR="006265B9" w:rsidRDefault="006265B9">
      <w:pPr>
        <w:rPr>
          <w:rFonts w:hint="eastAsia"/>
        </w:rPr>
      </w:pPr>
    </w:p>
    <w:p w14:paraId="482C6724" w14:textId="77777777" w:rsidR="006265B9" w:rsidRDefault="006265B9">
      <w:pPr>
        <w:rPr>
          <w:rFonts w:hint="eastAsia"/>
        </w:rPr>
      </w:pPr>
    </w:p>
    <w:p w14:paraId="73763C53" w14:textId="77777777" w:rsidR="006265B9" w:rsidRDefault="006265B9">
      <w:pPr>
        <w:rPr>
          <w:rFonts w:hint="eastAsia"/>
        </w:rPr>
      </w:pPr>
      <w:r>
        <w:rPr>
          <w:rFonts w:hint="eastAsia"/>
        </w:rPr>
        <w:t>提高拼音输入准确率的小技巧</w:t>
      </w:r>
    </w:p>
    <w:p w14:paraId="674295D8" w14:textId="77777777" w:rsidR="006265B9" w:rsidRDefault="006265B9">
      <w:pPr>
        <w:rPr>
          <w:rFonts w:hint="eastAsia"/>
        </w:rPr>
      </w:pPr>
      <w:r>
        <w:rPr>
          <w:rFonts w:hint="eastAsia"/>
        </w:rPr>
        <w:t>为了更高效地输入拼音，这里有一些小技巧可以帮助大家。首先是多使用模糊音功能，特别是对于那些容易混淆的发音，比如平舌音和翘舌音（z、c、s 和 zh、ch、sh）。通过开启模糊音选项，即使输入时不小心按错了，输入法也能智能纠正。其次，利用好词库扩展功能，将自己常用的专业词汇添加到个人词库中，这样每次输入时就无需重复查找。最后，保持良好的输入习惯，尽量避免误触键盘上的其他按键，减少不必要的修正工作。</w:t>
      </w:r>
    </w:p>
    <w:p w14:paraId="1BF7C581" w14:textId="77777777" w:rsidR="006265B9" w:rsidRDefault="006265B9">
      <w:pPr>
        <w:rPr>
          <w:rFonts w:hint="eastAsia"/>
        </w:rPr>
      </w:pPr>
    </w:p>
    <w:p w14:paraId="1740153E" w14:textId="77777777" w:rsidR="006265B9" w:rsidRDefault="006265B9">
      <w:pPr>
        <w:rPr>
          <w:rFonts w:hint="eastAsia"/>
        </w:rPr>
      </w:pPr>
    </w:p>
    <w:p w14:paraId="739F0CF0" w14:textId="77777777" w:rsidR="006265B9" w:rsidRDefault="006265B9">
      <w:pPr>
        <w:rPr>
          <w:rFonts w:hint="eastAsia"/>
        </w:rPr>
      </w:pPr>
      <w:r>
        <w:rPr>
          <w:rFonts w:hint="eastAsia"/>
        </w:rPr>
        <w:t>轴承的重要性及其应用领域</w:t>
      </w:r>
    </w:p>
    <w:p w14:paraId="7288CDB6" w14:textId="77777777" w:rsidR="006265B9" w:rsidRDefault="006265B9">
      <w:pPr>
        <w:rPr>
          <w:rFonts w:hint="eastAsia"/>
        </w:rPr>
      </w:pPr>
      <w:r>
        <w:rPr>
          <w:rFonts w:hint="eastAsia"/>
        </w:rPr>
        <w:t>提到“轴承”，其重要性不容忽视。作为机械设备中的核心部件之一，轴承主要用于支撑旋转轴，使旋转运动变得更加顺畅，并且能够承受来自各个方向的载荷。无论是在汽车、飞机、机床还是家用电器中，都能看到轴承的身影。例如，在汽车发动机内部，精密的轴承确保了曲轴的稳定运转；在家用洗衣机里，轴承则保证了滚筒的平稳转动。可以说，没有轴承，现代工业的发展将会受到极大的限制。</w:t>
      </w:r>
    </w:p>
    <w:p w14:paraId="5267C3F7" w14:textId="77777777" w:rsidR="006265B9" w:rsidRDefault="006265B9">
      <w:pPr>
        <w:rPr>
          <w:rFonts w:hint="eastAsia"/>
        </w:rPr>
      </w:pPr>
    </w:p>
    <w:p w14:paraId="32684994" w14:textId="77777777" w:rsidR="006265B9" w:rsidRDefault="006265B9">
      <w:pPr>
        <w:rPr>
          <w:rFonts w:hint="eastAsia"/>
        </w:rPr>
      </w:pPr>
    </w:p>
    <w:p w14:paraId="2FCE0917" w14:textId="77777777" w:rsidR="006265B9" w:rsidRDefault="006265B9">
      <w:pPr>
        <w:rPr>
          <w:rFonts w:hint="eastAsia"/>
        </w:rPr>
      </w:pPr>
      <w:r>
        <w:rPr>
          <w:rFonts w:hint="eastAsia"/>
        </w:rPr>
        <w:t>总结</w:t>
      </w:r>
    </w:p>
    <w:p w14:paraId="34C0DEB8" w14:textId="77777777" w:rsidR="006265B9" w:rsidRDefault="006265B9">
      <w:pPr>
        <w:rPr>
          <w:rFonts w:hint="eastAsia"/>
        </w:rPr>
      </w:pPr>
      <w:r>
        <w:rPr>
          <w:rFonts w:hint="eastAsia"/>
        </w:rPr>
        <w:t>综上所述，“轴承”的拼音为“zhóu chéng”，在任何标准的拼音输入法下都可以方便地输入。同时，正确选择并配置拼音输入法，掌握一些提高输入效率的小技巧，不仅能让我们的文字输入更加便捷快速，也能够在一定程度上提升工作效率。而对于轴承这一重要的机械零件，了解其拼音输入只是基础，更重要的是认识到它在各类机械设备中的广泛应用及不可替代的作用。</w:t>
      </w:r>
    </w:p>
    <w:p w14:paraId="6AF60C73" w14:textId="77777777" w:rsidR="006265B9" w:rsidRDefault="006265B9">
      <w:pPr>
        <w:rPr>
          <w:rFonts w:hint="eastAsia"/>
        </w:rPr>
      </w:pPr>
    </w:p>
    <w:p w14:paraId="05C10D9C" w14:textId="77777777" w:rsidR="006265B9" w:rsidRDefault="006265B9">
      <w:pPr>
        <w:rPr>
          <w:rFonts w:hint="eastAsia"/>
        </w:rPr>
      </w:pPr>
      <w:r>
        <w:rPr>
          <w:rFonts w:hint="eastAsia"/>
        </w:rPr>
        <w:t>本文是由懂得生活网（dongdeshenghuo.com）为大家创作</w:t>
      </w:r>
    </w:p>
    <w:p w14:paraId="0E1C93E9" w14:textId="06299EE3" w:rsidR="002E3F0E" w:rsidRDefault="002E3F0E"/>
    <w:sectPr w:rsidR="002E3F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F0E"/>
    <w:rsid w:val="00277131"/>
    <w:rsid w:val="002E3F0E"/>
    <w:rsid w:val="00626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60E679-C55D-4A34-9783-28F2C3D4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3F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3F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3F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3F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3F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3F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3F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3F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3F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3F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3F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3F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3F0E"/>
    <w:rPr>
      <w:rFonts w:cstheme="majorBidi"/>
      <w:color w:val="2F5496" w:themeColor="accent1" w:themeShade="BF"/>
      <w:sz w:val="28"/>
      <w:szCs w:val="28"/>
    </w:rPr>
  </w:style>
  <w:style w:type="character" w:customStyle="1" w:styleId="50">
    <w:name w:val="标题 5 字符"/>
    <w:basedOn w:val="a0"/>
    <w:link w:val="5"/>
    <w:uiPriority w:val="9"/>
    <w:semiHidden/>
    <w:rsid w:val="002E3F0E"/>
    <w:rPr>
      <w:rFonts w:cstheme="majorBidi"/>
      <w:color w:val="2F5496" w:themeColor="accent1" w:themeShade="BF"/>
      <w:sz w:val="24"/>
    </w:rPr>
  </w:style>
  <w:style w:type="character" w:customStyle="1" w:styleId="60">
    <w:name w:val="标题 6 字符"/>
    <w:basedOn w:val="a0"/>
    <w:link w:val="6"/>
    <w:uiPriority w:val="9"/>
    <w:semiHidden/>
    <w:rsid w:val="002E3F0E"/>
    <w:rPr>
      <w:rFonts w:cstheme="majorBidi"/>
      <w:b/>
      <w:bCs/>
      <w:color w:val="2F5496" w:themeColor="accent1" w:themeShade="BF"/>
    </w:rPr>
  </w:style>
  <w:style w:type="character" w:customStyle="1" w:styleId="70">
    <w:name w:val="标题 7 字符"/>
    <w:basedOn w:val="a0"/>
    <w:link w:val="7"/>
    <w:uiPriority w:val="9"/>
    <w:semiHidden/>
    <w:rsid w:val="002E3F0E"/>
    <w:rPr>
      <w:rFonts w:cstheme="majorBidi"/>
      <w:b/>
      <w:bCs/>
      <w:color w:val="595959" w:themeColor="text1" w:themeTint="A6"/>
    </w:rPr>
  </w:style>
  <w:style w:type="character" w:customStyle="1" w:styleId="80">
    <w:name w:val="标题 8 字符"/>
    <w:basedOn w:val="a0"/>
    <w:link w:val="8"/>
    <w:uiPriority w:val="9"/>
    <w:semiHidden/>
    <w:rsid w:val="002E3F0E"/>
    <w:rPr>
      <w:rFonts w:cstheme="majorBidi"/>
      <w:color w:val="595959" w:themeColor="text1" w:themeTint="A6"/>
    </w:rPr>
  </w:style>
  <w:style w:type="character" w:customStyle="1" w:styleId="90">
    <w:name w:val="标题 9 字符"/>
    <w:basedOn w:val="a0"/>
    <w:link w:val="9"/>
    <w:uiPriority w:val="9"/>
    <w:semiHidden/>
    <w:rsid w:val="002E3F0E"/>
    <w:rPr>
      <w:rFonts w:eastAsiaTheme="majorEastAsia" w:cstheme="majorBidi"/>
      <w:color w:val="595959" w:themeColor="text1" w:themeTint="A6"/>
    </w:rPr>
  </w:style>
  <w:style w:type="paragraph" w:styleId="a3">
    <w:name w:val="Title"/>
    <w:basedOn w:val="a"/>
    <w:next w:val="a"/>
    <w:link w:val="a4"/>
    <w:uiPriority w:val="10"/>
    <w:qFormat/>
    <w:rsid w:val="002E3F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3F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3F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3F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3F0E"/>
    <w:pPr>
      <w:spacing w:before="160"/>
      <w:jc w:val="center"/>
    </w:pPr>
    <w:rPr>
      <w:i/>
      <w:iCs/>
      <w:color w:val="404040" w:themeColor="text1" w:themeTint="BF"/>
    </w:rPr>
  </w:style>
  <w:style w:type="character" w:customStyle="1" w:styleId="a8">
    <w:name w:val="引用 字符"/>
    <w:basedOn w:val="a0"/>
    <w:link w:val="a7"/>
    <w:uiPriority w:val="29"/>
    <w:rsid w:val="002E3F0E"/>
    <w:rPr>
      <w:i/>
      <w:iCs/>
      <w:color w:val="404040" w:themeColor="text1" w:themeTint="BF"/>
    </w:rPr>
  </w:style>
  <w:style w:type="paragraph" w:styleId="a9">
    <w:name w:val="List Paragraph"/>
    <w:basedOn w:val="a"/>
    <w:uiPriority w:val="34"/>
    <w:qFormat/>
    <w:rsid w:val="002E3F0E"/>
    <w:pPr>
      <w:ind w:left="720"/>
      <w:contextualSpacing/>
    </w:pPr>
  </w:style>
  <w:style w:type="character" w:styleId="aa">
    <w:name w:val="Intense Emphasis"/>
    <w:basedOn w:val="a0"/>
    <w:uiPriority w:val="21"/>
    <w:qFormat/>
    <w:rsid w:val="002E3F0E"/>
    <w:rPr>
      <w:i/>
      <w:iCs/>
      <w:color w:val="2F5496" w:themeColor="accent1" w:themeShade="BF"/>
    </w:rPr>
  </w:style>
  <w:style w:type="paragraph" w:styleId="ab">
    <w:name w:val="Intense Quote"/>
    <w:basedOn w:val="a"/>
    <w:next w:val="a"/>
    <w:link w:val="ac"/>
    <w:uiPriority w:val="30"/>
    <w:qFormat/>
    <w:rsid w:val="002E3F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3F0E"/>
    <w:rPr>
      <w:i/>
      <w:iCs/>
      <w:color w:val="2F5496" w:themeColor="accent1" w:themeShade="BF"/>
    </w:rPr>
  </w:style>
  <w:style w:type="character" w:styleId="ad">
    <w:name w:val="Intense Reference"/>
    <w:basedOn w:val="a0"/>
    <w:uiPriority w:val="32"/>
    <w:qFormat/>
    <w:rsid w:val="002E3F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2025-08-21T04:00:00Z</dcterms:created>
  <dcterms:modified xsi:type="dcterms:W3CDTF">2025-08-21T04:00:00Z</dcterms:modified>
</cp:coreProperties>
</file>