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F317" w14:textId="77777777" w:rsidR="00930099" w:rsidRDefault="00930099">
      <w:pPr>
        <w:rPr>
          <w:rFonts w:hint="eastAsia"/>
        </w:rPr>
      </w:pPr>
      <w:r>
        <w:rPr>
          <w:rFonts w:hint="eastAsia"/>
        </w:rPr>
        <w:t>轴承拼音是什么</w:t>
      </w:r>
    </w:p>
    <w:p w14:paraId="0969B3BC" w14:textId="77777777" w:rsidR="00930099" w:rsidRDefault="00930099">
      <w:pPr>
        <w:rPr>
          <w:rFonts w:hint="eastAsia"/>
        </w:rPr>
      </w:pPr>
      <w:r>
        <w:rPr>
          <w:rFonts w:hint="eastAsia"/>
        </w:rPr>
        <w:t>轴承的拼音是“ju zhóu chéng”。其中，“ju”表示聚，有集合、聚集之意；“zhóu”指的是轴，即机械中固定和支撑旋转零件的部件；“chéng”则是承的意思，意味着承受、承担。合起来，这三个字准确地描述了轴承作为机械基础件的主要功能：它能够支持旋转部件，并且减少摩擦，使机械设备运行更加顺畅。</w:t>
      </w:r>
    </w:p>
    <w:p w14:paraId="069DB072" w14:textId="77777777" w:rsidR="00930099" w:rsidRDefault="00930099">
      <w:pPr>
        <w:rPr>
          <w:rFonts w:hint="eastAsia"/>
        </w:rPr>
      </w:pPr>
    </w:p>
    <w:p w14:paraId="4FE8380C" w14:textId="77777777" w:rsidR="00930099" w:rsidRDefault="00930099">
      <w:pPr>
        <w:rPr>
          <w:rFonts w:hint="eastAsia"/>
        </w:rPr>
      </w:pPr>
    </w:p>
    <w:p w14:paraId="14C1E4AA" w14:textId="77777777" w:rsidR="00930099" w:rsidRDefault="00930099">
      <w:pPr>
        <w:rPr>
          <w:rFonts w:hint="eastAsia"/>
        </w:rPr>
      </w:pPr>
      <w:r>
        <w:rPr>
          <w:rFonts w:hint="eastAsia"/>
        </w:rPr>
        <w:t>轴承的基本概念与作用</w:t>
      </w:r>
    </w:p>
    <w:p w14:paraId="0D7D78A5" w14:textId="77777777" w:rsidR="00930099" w:rsidRDefault="00930099">
      <w:pPr>
        <w:rPr>
          <w:rFonts w:hint="eastAsia"/>
        </w:rPr>
      </w:pPr>
      <w:r>
        <w:rPr>
          <w:rFonts w:hint="eastAsia"/>
        </w:rPr>
        <w:t>轴承是现代机械工业中不可或缺的重要组成部分。它们主要用于支持机器旋转部分的重量，同时减少摩擦力，保证机器的高效运转。根据结构和用途的不同，轴承可以分为很多种类型，如深沟球轴承、角接触球轴承、调心球轴承、圆柱滚子轴承等。不同类型的轴承适用于不同的工作环境和条件，满足各种机械设备的需求。</w:t>
      </w:r>
    </w:p>
    <w:p w14:paraId="486BBB1E" w14:textId="77777777" w:rsidR="00930099" w:rsidRDefault="00930099">
      <w:pPr>
        <w:rPr>
          <w:rFonts w:hint="eastAsia"/>
        </w:rPr>
      </w:pPr>
    </w:p>
    <w:p w14:paraId="7027B870" w14:textId="77777777" w:rsidR="00930099" w:rsidRDefault="00930099">
      <w:pPr>
        <w:rPr>
          <w:rFonts w:hint="eastAsia"/>
        </w:rPr>
      </w:pPr>
    </w:p>
    <w:p w14:paraId="0A92BE56" w14:textId="77777777" w:rsidR="00930099" w:rsidRDefault="00930099">
      <w:pPr>
        <w:rPr>
          <w:rFonts w:hint="eastAsia"/>
        </w:rPr>
      </w:pPr>
      <w:r>
        <w:rPr>
          <w:rFonts w:hint="eastAsia"/>
        </w:rPr>
        <w:t>轴承的历史与发展</w:t>
      </w:r>
    </w:p>
    <w:p w14:paraId="23C24133" w14:textId="77777777" w:rsidR="00930099" w:rsidRDefault="00930099">
      <w:pPr>
        <w:rPr>
          <w:rFonts w:hint="eastAsia"/>
        </w:rPr>
      </w:pPr>
      <w:r>
        <w:rPr>
          <w:rFonts w:hint="eastAsia"/>
        </w:rPr>
        <w:t>轴承的发展历史源远流长，最早的轴承形式可以追溯到古代文明时期。随着工业革命的到来，特别是19世纪末至20世纪初，轴承技术得到了飞速发展。这一时期，滚动轴承开始大规模应用于各类机械设备中，极大地推动了工业的进步。进入21世纪后，随着材料科学和制造工艺的不断进步，轴承的设计和性能也得到了显著提升，满足了更加复杂和苛刻的工作要求。</w:t>
      </w:r>
    </w:p>
    <w:p w14:paraId="77DFA109" w14:textId="77777777" w:rsidR="00930099" w:rsidRDefault="00930099">
      <w:pPr>
        <w:rPr>
          <w:rFonts w:hint="eastAsia"/>
        </w:rPr>
      </w:pPr>
    </w:p>
    <w:p w14:paraId="64FB545C" w14:textId="77777777" w:rsidR="00930099" w:rsidRDefault="00930099">
      <w:pPr>
        <w:rPr>
          <w:rFonts w:hint="eastAsia"/>
        </w:rPr>
      </w:pPr>
    </w:p>
    <w:p w14:paraId="6FD26783" w14:textId="77777777" w:rsidR="00930099" w:rsidRDefault="00930099">
      <w:pPr>
        <w:rPr>
          <w:rFonts w:hint="eastAsia"/>
        </w:rPr>
      </w:pPr>
      <w:r>
        <w:rPr>
          <w:rFonts w:hint="eastAsia"/>
        </w:rPr>
        <w:t>轴承的应用领域</w:t>
      </w:r>
    </w:p>
    <w:p w14:paraId="277D63A7" w14:textId="77777777" w:rsidR="00930099" w:rsidRDefault="00930099">
      <w:pPr>
        <w:rPr>
          <w:rFonts w:hint="eastAsia"/>
        </w:rPr>
      </w:pPr>
      <w:r>
        <w:rPr>
          <w:rFonts w:hint="eastAsia"/>
        </w:rPr>
        <w:t>轴承被广泛应用于各种机械设备中，包括但不限于汽车、飞机、船舶、机床、电机、家用电器等。在这些应用中，轴承不仅提高了设备的效率，延长了使用寿命，还减少了维护成本。例如，在汽车发动机中，轴承用于支持曲轴的高速旋转，确保发动机平稳运行；在家用电器方面，洗衣机、空调等设备中的轴承则确保了其核心组件的稳定性和耐用性。</w:t>
      </w:r>
    </w:p>
    <w:p w14:paraId="027F4386" w14:textId="77777777" w:rsidR="00930099" w:rsidRDefault="00930099">
      <w:pPr>
        <w:rPr>
          <w:rFonts w:hint="eastAsia"/>
        </w:rPr>
      </w:pPr>
    </w:p>
    <w:p w14:paraId="383C93AB" w14:textId="77777777" w:rsidR="00930099" w:rsidRDefault="00930099">
      <w:pPr>
        <w:rPr>
          <w:rFonts w:hint="eastAsia"/>
        </w:rPr>
      </w:pPr>
    </w:p>
    <w:p w14:paraId="38A2ECC9" w14:textId="77777777" w:rsidR="00930099" w:rsidRDefault="00930099">
      <w:pPr>
        <w:rPr>
          <w:rFonts w:hint="eastAsia"/>
        </w:rPr>
      </w:pPr>
      <w:r>
        <w:rPr>
          <w:rFonts w:hint="eastAsia"/>
        </w:rPr>
        <w:t>轴承的选择与保养</w:t>
      </w:r>
    </w:p>
    <w:p w14:paraId="111672AB" w14:textId="77777777" w:rsidR="00930099" w:rsidRDefault="00930099">
      <w:pPr>
        <w:rPr>
          <w:rFonts w:hint="eastAsia"/>
        </w:rPr>
      </w:pPr>
      <w:r>
        <w:rPr>
          <w:rFonts w:hint="eastAsia"/>
        </w:rPr>
        <w:t>正确选择合适的轴承对于确保机械设备的正常运作至关重要。选择时需考虑的因素包括载荷大小、转速、工作温度、环境条件等。良好的保养也是延长轴承使用寿命的关键。定期检查、清洁和润滑是保持轴承良好状态的基础措施。通过合理的使用和维护，可以有效提高轴承的工作效率，减少故障发生率。</w:t>
      </w:r>
    </w:p>
    <w:p w14:paraId="342B3CBF" w14:textId="77777777" w:rsidR="00930099" w:rsidRDefault="00930099">
      <w:pPr>
        <w:rPr>
          <w:rFonts w:hint="eastAsia"/>
        </w:rPr>
      </w:pPr>
    </w:p>
    <w:p w14:paraId="431059A3" w14:textId="77777777" w:rsidR="00930099" w:rsidRDefault="00930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A7C6B" w14:textId="79C62F45" w:rsidR="00295DF6" w:rsidRDefault="00295DF6"/>
    <w:sectPr w:rsidR="0029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F6"/>
    <w:rsid w:val="00277131"/>
    <w:rsid w:val="00295DF6"/>
    <w:rsid w:val="009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5ECC1-5B3A-42E4-9510-A424A59C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