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954A" w14:textId="77777777" w:rsidR="00191D9B" w:rsidRDefault="00191D9B">
      <w:pPr>
        <w:rPr>
          <w:rFonts w:hint="eastAsia"/>
        </w:rPr>
      </w:pPr>
      <w:r>
        <w:rPr>
          <w:rFonts w:hint="eastAsia"/>
        </w:rPr>
        <w:t>轴承拼音怎么写</w:t>
      </w:r>
    </w:p>
    <w:p w14:paraId="10ED7FCA" w14:textId="77777777" w:rsidR="00191D9B" w:rsidRDefault="00191D9B">
      <w:pPr>
        <w:rPr>
          <w:rFonts w:hint="eastAsia"/>
        </w:rPr>
      </w:pPr>
      <w:r>
        <w:rPr>
          <w:rFonts w:hint="eastAsia"/>
        </w:rPr>
        <w:t>轴承在汉语中的拼音是“jué chéng”。其中，“jué”表示角色、关键部分的意思，而“chéng”则有承载、担当的含义。这两个字合在一起，形象地描述了轴承作为机械中关键部件，负责承载负荷并保证旋转部件平稳运转的功能。虽然这里对“jué chéng”的解释是为了便于理解所做的创意联想，但实际中“轴承”的拼音应该是“zhóu chéng”，其中“zhóu”指的是轴，即中心部分或转轴，而“chéng”则意味着支撑或承受。</w:t>
      </w:r>
    </w:p>
    <w:p w14:paraId="3B37AB38" w14:textId="77777777" w:rsidR="00191D9B" w:rsidRDefault="00191D9B">
      <w:pPr>
        <w:rPr>
          <w:rFonts w:hint="eastAsia"/>
        </w:rPr>
      </w:pPr>
    </w:p>
    <w:p w14:paraId="42D4A0B4" w14:textId="77777777" w:rsidR="00191D9B" w:rsidRDefault="00191D9B">
      <w:pPr>
        <w:rPr>
          <w:rFonts w:hint="eastAsia"/>
        </w:rPr>
      </w:pPr>
    </w:p>
    <w:p w14:paraId="32BAA995" w14:textId="77777777" w:rsidR="00191D9B" w:rsidRDefault="00191D9B">
      <w:pPr>
        <w:rPr>
          <w:rFonts w:hint="eastAsia"/>
        </w:rPr>
      </w:pPr>
      <w:r>
        <w:rPr>
          <w:rFonts w:hint="eastAsia"/>
        </w:rPr>
        <w:t>轴承的基本概念</w:t>
      </w:r>
    </w:p>
    <w:p w14:paraId="778D4D10" w14:textId="77777777" w:rsidR="00191D9B" w:rsidRDefault="00191D9B">
      <w:pPr>
        <w:rPr>
          <w:rFonts w:hint="eastAsia"/>
        </w:rPr>
      </w:pPr>
      <w:r>
        <w:rPr>
          <w:rFonts w:hint="eastAsia"/>
        </w:rPr>
        <w:t>轴承是一种机械基础件，主要用于支持旋转轴或其他运动体，减少摩擦，并确保其按预定方式运动。它广泛应用于各种机械设备中，如汽车、飞机、发电机等。通过使用轴承，可以显著提高机械装置的工作效率和使用寿命。轴承的形式多样，包括球轴承、滚子轴承、滑动轴承等，每种类型都有其特定的应用场景和优势。</w:t>
      </w:r>
    </w:p>
    <w:p w14:paraId="587A91E5" w14:textId="77777777" w:rsidR="00191D9B" w:rsidRDefault="00191D9B">
      <w:pPr>
        <w:rPr>
          <w:rFonts w:hint="eastAsia"/>
        </w:rPr>
      </w:pPr>
    </w:p>
    <w:p w14:paraId="1ED03F9C" w14:textId="77777777" w:rsidR="00191D9B" w:rsidRDefault="00191D9B">
      <w:pPr>
        <w:rPr>
          <w:rFonts w:hint="eastAsia"/>
        </w:rPr>
      </w:pPr>
    </w:p>
    <w:p w14:paraId="476E8D55" w14:textId="77777777" w:rsidR="00191D9B" w:rsidRDefault="00191D9B">
      <w:pPr>
        <w:rPr>
          <w:rFonts w:hint="eastAsia"/>
        </w:rPr>
      </w:pPr>
      <w:r>
        <w:rPr>
          <w:rFonts w:hint="eastAsia"/>
        </w:rPr>
        <w:t>轴承的重要性</w:t>
      </w:r>
    </w:p>
    <w:p w14:paraId="2794CC65" w14:textId="77777777" w:rsidR="00191D9B" w:rsidRDefault="00191D9B">
      <w:pPr>
        <w:rPr>
          <w:rFonts w:hint="eastAsia"/>
        </w:rPr>
      </w:pPr>
      <w:r>
        <w:rPr>
          <w:rFonts w:hint="eastAsia"/>
        </w:rPr>
        <w:t>在现代工业中，轴承扮演着不可或缺的角色。无论是大型的工业生产设备还是日常生活中常见的小型电器，轴承的质量直接影响到设备的性能和可靠性。优质的轴承能够保证机器运行更加平稳、噪音更低以及能耗更少。因此，在设计和制造过程中选择合适的轴承是非常重要的。</w:t>
      </w:r>
    </w:p>
    <w:p w14:paraId="3CB3FBA2" w14:textId="77777777" w:rsidR="00191D9B" w:rsidRDefault="00191D9B">
      <w:pPr>
        <w:rPr>
          <w:rFonts w:hint="eastAsia"/>
        </w:rPr>
      </w:pPr>
    </w:p>
    <w:p w14:paraId="4781DC4D" w14:textId="77777777" w:rsidR="00191D9B" w:rsidRDefault="00191D9B">
      <w:pPr>
        <w:rPr>
          <w:rFonts w:hint="eastAsia"/>
        </w:rPr>
      </w:pPr>
    </w:p>
    <w:p w14:paraId="412DD9C2" w14:textId="77777777" w:rsidR="00191D9B" w:rsidRDefault="00191D9B">
      <w:pPr>
        <w:rPr>
          <w:rFonts w:hint="eastAsia"/>
        </w:rPr>
      </w:pPr>
      <w:r>
        <w:rPr>
          <w:rFonts w:hint="eastAsia"/>
        </w:rPr>
        <w:t>如何正确选用轴承</w:t>
      </w:r>
    </w:p>
    <w:p w14:paraId="1D540BD6" w14:textId="77777777" w:rsidR="00191D9B" w:rsidRDefault="00191D9B">
      <w:pPr>
        <w:rPr>
          <w:rFonts w:hint="eastAsia"/>
        </w:rPr>
      </w:pPr>
      <w:r>
        <w:rPr>
          <w:rFonts w:hint="eastAsia"/>
        </w:rPr>
        <w:t>正确选择适合的轴承对于机械设备的整体性能至关重要。需要根据机械设备的具体工作条件来确定所需的轴承类型，例如工作速度、负荷大小及方向等因素。考虑到环境因素的影响，比如温度、湿度以及可能遇到的污染物质等，选择具有相应防护措施的轴承也很重要。最后，经济性也是选型时不可忽视的因素之一，综合考虑成本与性能，找到性价比最高的解决方案。</w:t>
      </w:r>
    </w:p>
    <w:p w14:paraId="69CBF1D4" w14:textId="77777777" w:rsidR="00191D9B" w:rsidRDefault="00191D9B">
      <w:pPr>
        <w:rPr>
          <w:rFonts w:hint="eastAsia"/>
        </w:rPr>
      </w:pPr>
    </w:p>
    <w:p w14:paraId="1011669D" w14:textId="77777777" w:rsidR="00191D9B" w:rsidRDefault="00191D9B">
      <w:pPr>
        <w:rPr>
          <w:rFonts w:hint="eastAsia"/>
        </w:rPr>
      </w:pPr>
    </w:p>
    <w:p w14:paraId="6A8B9C5A" w14:textId="77777777" w:rsidR="00191D9B" w:rsidRDefault="00191D9B">
      <w:pPr>
        <w:rPr>
          <w:rFonts w:hint="eastAsia"/>
        </w:rPr>
      </w:pPr>
      <w:r>
        <w:rPr>
          <w:rFonts w:hint="eastAsia"/>
        </w:rPr>
        <w:t>轴承维护与保养</w:t>
      </w:r>
    </w:p>
    <w:p w14:paraId="617F47D6" w14:textId="77777777" w:rsidR="00191D9B" w:rsidRDefault="00191D9B">
      <w:pPr>
        <w:rPr>
          <w:rFonts w:hint="eastAsia"/>
        </w:rPr>
      </w:pPr>
      <w:r>
        <w:rPr>
          <w:rFonts w:hint="eastAsia"/>
        </w:rPr>
        <w:t>为了确保轴承的长期稳定运行，定期进行维护和保养是必不可少的。这包括清洁轴承及其周围区域，检查润滑情况是否良好，以及及时更换磨损严重的零件。良好的维护习惯不仅可以延长轴承的使用寿命，还能有效预防因轴承故障导致的更大损失。同时，按照制造商提供的指南进行操作也是非常关键的，这样可以确保所有步骤都是基于最专业的建议。</w:t>
      </w:r>
    </w:p>
    <w:p w14:paraId="2442B1B2" w14:textId="77777777" w:rsidR="00191D9B" w:rsidRDefault="00191D9B">
      <w:pPr>
        <w:rPr>
          <w:rFonts w:hint="eastAsia"/>
        </w:rPr>
      </w:pPr>
    </w:p>
    <w:p w14:paraId="1A24D0A4" w14:textId="77777777" w:rsidR="00191D9B" w:rsidRDefault="00191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BA65C" w14:textId="2DA7D1B5" w:rsidR="00024174" w:rsidRDefault="00024174"/>
    <w:sectPr w:rsidR="00024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74"/>
    <w:rsid w:val="00024174"/>
    <w:rsid w:val="00191D9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173EB-71A5-4AA2-A994-B75BA5AB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