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88AF" w14:textId="77777777" w:rsidR="00063798" w:rsidRDefault="00063798">
      <w:pPr>
        <w:rPr>
          <w:rFonts w:hint="eastAsia"/>
        </w:rPr>
      </w:pPr>
      <w:r>
        <w:rPr>
          <w:rFonts w:hint="eastAsia"/>
        </w:rPr>
        <w:t>轴对称的拼音怎么拼呢</w:t>
      </w:r>
    </w:p>
    <w:p w14:paraId="7C6297F1" w14:textId="77777777" w:rsidR="00063798" w:rsidRDefault="00063798">
      <w:pPr>
        <w:rPr>
          <w:rFonts w:hint="eastAsia"/>
        </w:rPr>
      </w:pPr>
      <w:r>
        <w:rPr>
          <w:rFonts w:hint="eastAsia"/>
        </w:rPr>
        <w:t>轴对称，这一几何概念在中文中的拼音是“zhóu duì chèn”。对于那些初接触几何学的学生来说，理解轴对称的概念及其拼音不仅有助于提高他们的语言能力，同时也有助于深化他们对几何形状和结构的认识。</w:t>
      </w:r>
    </w:p>
    <w:p w14:paraId="6124A204" w14:textId="77777777" w:rsidR="00063798" w:rsidRDefault="00063798">
      <w:pPr>
        <w:rPr>
          <w:rFonts w:hint="eastAsia"/>
        </w:rPr>
      </w:pPr>
    </w:p>
    <w:p w14:paraId="1EF6B613" w14:textId="77777777" w:rsidR="00063798" w:rsidRDefault="00063798">
      <w:pPr>
        <w:rPr>
          <w:rFonts w:hint="eastAsia"/>
        </w:rPr>
      </w:pPr>
    </w:p>
    <w:p w14:paraId="7D8D920B" w14:textId="77777777" w:rsidR="00063798" w:rsidRDefault="00063798">
      <w:pPr>
        <w:rPr>
          <w:rFonts w:hint="eastAsia"/>
        </w:rPr>
      </w:pPr>
      <w:r>
        <w:rPr>
          <w:rFonts w:hint="eastAsia"/>
        </w:rPr>
        <w:t>什么是轴对称</w:t>
      </w:r>
    </w:p>
    <w:p w14:paraId="6385CD89" w14:textId="77777777" w:rsidR="00063798" w:rsidRDefault="00063798">
      <w:pPr>
        <w:rPr>
          <w:rFonts w:hint="eastAsia"/>
        </w:rPr>
      </w:pPr>
      <w:r>
        <w:rPr>
          <w:rFonts w:hint="eastAsia"/>
        </w:rPr>
        <w:t>轴对称是指一个图形沿着一条直线（轴）折叠时，图形的两部分能够完全重合的一种性质。这条直线被称为对称轴。在生活中，我们经常能看到各种具有轴对称性质的事物，比如蝴蝶、花朵以及建筑物等。了解轴对称不仅能够帮助我们更好地欣赏自然界和人类创造的美，还能为学习更复杂的数学和物理概念打下基础。</w:t>
      </w:r>
    </w:p>
    <w:p w14:paraId="4C8F87A2" w14:textId="77777777" w:rsidR="00063798" w:rsidRDefault="00063798">
      <w:pPr>
        <w:rPr>
          <w:rFonts w:hint="eastAsia"/>
        </w:rPr>
      </w:pPr>
    </w:p>
    <w:p w14:paraId="478EEDA9" w14:textId="77777777" w:rsidR="00063798" w:rsidRDefault="00063798">
      <w:pPr>
        <w:rPr>
          <w:rFonts w:hint="eastAsia"/>
        </w:rPr>
      </w:pPr>
    </w:p>
    <w:p w14:paraId="2B48ECA8" w14:textId="77777777" w:rsidR="00063798" w:rsidRDefault="00063798">
      <w:pPr>
        <w:rPr>
          <w:rFonts w:hint="eastAsia"/>
        </w:rPr>
      </w:pPr>
      <w:r>
        <w:rPr>
          <w:rFonts w:hint="eastAsia"/>
        </w:rPr>
        <w:t>轴对称的重要性</w:t>
      </w:r>
    </w:p>
    <w:p w14:paraId="03823523" w14:textId="77777777" w:rsidR="00063798" w:rsidRDefault="00063798">
      <w:pPr>
        <w:rPr>
          <w:rFonts w:hint="eastAsia"/>
        </w:rPr>
      </w:pPr>
      <w:r>
        <w:rPr>
          <w:rFonts w:hint="eastAsia"/>
        </w:rPr>
        <w:t>轴对称在多个领域都扮演着重要角色。在艺术中，它用于创造和谐与平衡的作品；在建筑设计中，轴对称性可以增强建筑的稳定性和美感；在工程学和制造工业中，利用轴对称原理设计的产品往往更加耐用和高效。此外，在科学研究中，理解和应用轴对称原理可以帮助科学家解释自然现象，并开发新的技术和方法。</w:t>
      </w:r>
    </w:p>
    <w:p w14:paraId="06270465" w14:textId="77777777" w:rsidR="00063798" w:rsidRDefault="00063798">
      <w:pPr>
        <w:rPr>
          <w:rFonts w:hint="eastAsia"/>
        </w:rPr>
      </w:pPr>
    </w:p>
    <w:p w14:paraId="31D84455" w14:textId="77777777" w:rsidR="00063798" w:rsidRDefault="00063798">
      <w:pPr>
        <w:rPr>
          <w:rFonts w:hint="eastAsia"/>
        </w:rPr>
      </w:pPr>
    </w:p>
    <w:p w14:paraId="476615C7" w14:textId="77777777" w:rsidR="00063798" w:rsidRDefault="00063798">
      <w:pPr>
        <w:rPr>
          <w:rFonts w:hint="eastAsia"/>
        </w:rPr>
      </w:pPr>
      <w:r>
        <w:rPr>
          <w:rFonts w:hint="eastAsia"/>
        </w:rPr>
        <w:t>如何识别轴对称图形</w:t>
      </w:r>
    </w:p>
    <w:p w14:paraId="1FE01161" w14:textId="77777777" w:rsidR="00063798" w:rsidRDefault="00063798">
      <w:pPr>
        <w:rPr>
          <w:rFonts w:hint="eastAsia"/>
        </w:rPr>
      </w:pPr>
      <w:r>
        <w:rPr>
          <w:rFonts w:hint="eastAsia"/>
        </w:rPr>
        <w:t>识别轴对称图形的关键在于寻找是否存在一条或几条线，使得图形沿这些线折叠时两边能够完全重合。对于简单的图形，如正方形、圆形和等边三角形，很容易看出它们是轴对称的。然而，对于更为复杂的图形，可能需要进行一些实验或者使用数学工具来确定其是否具有轴对称性。通过练习和实践，人们可以更容易地识别出轴对称图形。</w:t>
      </w:r>
    </w:p>
    <w:p w14:paraId="218941FE" w14:textId="77777777" w:rsidR="00063798" w:rsidRDefault="00063798">
      <w:pPr>
        <w:rPr>
          <w:rFonts w:hint="eastAsia"/>
        </w:rPr>
      </w:pPr>
    </w:p>
    <w:p w14:paraId="2E6FF5DF" w14:textId="77777777" w:rsidR="00063798" w:rsidRDefault="00063798">
      <w:pPr>
        <w:rPr>
          <w:rFonts w:hint="eastAsia"/>
        </w:rPr>
      </w:pPr>
    </w:p>
    <w:p w14:paraId="4021E1C9" w14:textId="77777777" w:rsidR="00063798" w:rsidRDefault="00063798">
      <w:pPr>
        <w:rPr>
          <w:rFonts w:hint="eastAsia"/>
        </w:rPr>
      </w:pPr>
      <w:r>
        <w:rPr>
          <w:rFonts w:hint="eastAsia"/>
        </w:rPr>
        <w:t>轴对称的应用实例</w:t>
      </w:r>
    </w:p>
    <w:p w14:paraId="149EA9A3" w14:textId="77777777" w:rsidR="00063798" w:rsidRDefault="00063798">
      <w:pPr>
        <w:rPr>
          <w:rFonts w:hint="eastAsia"/>
        </w:rPr>
      </w:pPr>
      <w:r>
        <w:rPr>
          <w:rFonts w:hint="eastAsia"/>
        </w:rPr>
        <w:t>轴对称的应用广泛存在于日常生活和技术领域中。例如，在汽车设计中，很多部件都是基于轴对称原则设计的，这样不仅可以减少材料的使用，还可以保证车辆运行时的稳定性。同样，在航空航天领域，火箭和飞机的设计也大量运用了轴对称的概念，以实现最佳性能和效率。此外，许多日常用品，从餐具到家具，也都采用了轴对称设计，既美观又实用。</w:t>
      </w:r>
    </w:p>
    <w:p w14:paraId="636E37F9" w14:textId="77777777" w:rsidR="00063798" w:rsidRDefault="00063798">
      <w:pPr>
        <w:rPr>
          <w:rFonts w:hint="eastAsia"/>
        </w:rPr>
      </w:pPr>
    </w:p>
    <w:p w14:paraId="6A46C889" w14:textId="77777777" w:rsidR="00063798" w:rsidRDefault="00063798">
      <w:pPr>
        <w:rPr>
          <w:rFonts w:hint="eastAsia"/>
        </w:rPr>
      </w:pPr>
    </w:p>
    <w:p w14:paraId="578364B8" w14:textId="77777777" w:rsidR="00063798" w:rsidRDefault="00063798">
      <w:pPr>
        <w:rPr>
          <w:rFonts w:hint="eastAsia"/>
        </w:rPr>
      </w:pPr>
      <w:r>
        <w:rPr>
          <w:rFonts w:hint="eastAsia"/>
        </w:rPr>
        <w:t>结论</w:t>
      </w:r>
    </w:p>
    <w:p w14:paraId="5F3B1031" w14:textId="77777777" w:rsidR="00063798" w:rsidRDefault="00063798">
      <w:pPr>
        <w:rPr>
          <w:rFonts w:hint="eastAsia"/>
        </w:rPr>
      </w:pPr>
      <w:r>
        <w:rPr>
          <w:rFonts w:hint="eastAsia"/>
        </w:rPr>
        <w:t>总之，“zhóu duì chèn”作为轴对称的拼音，虽然简单，但它背后所代表的概念却极其丰富和重要。无论是对于学生的学习还是专业人士的工作，掌握轴对称的知识都有着不可忽视的价值。通过不断探索轴对称在不同领域的应用，我们可以更好地理解周围的世界，并创造出更加美好的未来。</w:t>
      </w:r>
    </w:p>
    <w:p w14:paraId="42A2CEB9" w14:textId="77777777" w:rsidR="00063798" w:rsidRDefault="00063798">
      <w:pPr>
        <w:rPr>
          <w:rFonts w:hint="eastAsia"/>
        </w:rPr>
      </w:pPr>
    </w:p>
    <w:p w14:paraId="3334924B" w14:textId="77777777" w:rsidR="00063798" w:rsidRDefault="00063798">
      <w:pPr>
        <w:rPr>
          <w:rFonts w:hint="eastAsia"/>
        </w:rPr>
      </w:pPr>
      <w:r>
        <w:rPr>
          <w:rFonts w:hint="eastAsia"/>
        </w:rPr>
        <w:t>本文是由懂得生活网（dongdeshenghuo.com）为大家创作</w:t>
      </w:r>
    </w:p>
    <w:p w14:paraId="60D6083C" w14:textId="7AE16034" w:rsidR="0029576C" w:rsidRDefault="0029576C"/>
    <w:sectPr w:rsidR="00295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6C"/>
    <w:rsid w:val="00063798"/>
    <w:rsid w:val="00277131"/>
    <w:rsid w:val="0029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9D782-C8B5-441E-9CAA-D66158D1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76C"/>
    <w:rPr>
      <w:rFonts w:cstheme="majorBidi"/>
      <w:color w:val="2F5496" w:themeColor="accent1" w:themeShade="BF"/>
      <w:sz w:val="28"/>
      <w:szCs w:val="28"/>
    </w:rPr>
  </w:style>
  <w:style w:type="character" w:customStyle="1" w:styleId="50">
    <w:name w:val="标题 5 字符"/>
    <w:basedOn w:val="a0"/>
    <w:link w:val="5"/>
    <w:uiPriority w:val="9"/>
    <w:semiHidden/>
    <w:rsid w:val="0029576C"/>
    <w:rPr>
      <w:rFonts w:cstheme="majorBidi"/>
      <w:color w:val="2F5496" w:themeColor="accent1" w:themeShade="BF"/>
      <w:sz w:val="24"/>
    </w:rPr>
  </w:style>
  <w:style w:type="character" w:customStyle="1" w:styleId="60">
    <w:name w:val="标题 6 字符"/>
    <w:basedOn w:val="a0"/>
    <w:link w:val="6"/>
    <w:uiPriority w:val="9"/>
    <w:semiHidden/>
    <w:rsid w:val="0029576C"/>
    <w:rPr>
      <w:rFonts w:cstheme="majorBidi"/>
      <w:b/>
      <w:bCs/>
      <w:color w:val="2F5496" w:themeColor="accent1" w:themeShade="BF"/>
    </w:rPr>
  </w:style>
  <w:style w:type="character" w:customStyle="1" w:styleId="70">
    <w:name w:val="标题 7 字符"/>
    <w:basedOn w:val="a0"/>
    <w:link w:val="7"/>
    <w:uiPriority w:val="9"/>
    <w:semiHidden/>
    <w:rsid w:val="0029576C"/>
    <w:rPr>
      <w:rFonts w:cstheme="majorBidi"/>
      <w:b/>
      <w:bCs/>
      <w:color w:val="595959" w:themeColor="text1" w:themeTint="A6"/>
    </w:rPr>
  </w:style>
  <w:style w:type="character" w:customStyle="1" w:styleId="80">
    <w:name w:val="标题 8 字符"/>
    <w:basedOn w:val="a0"/>
    <w:link w:val="8"/>
    <w:uiPriority w:val="9"/>
    <w:semiHidden/>
    <w:rsid w:val="0029576C"/>
    <w:rPr>
      <w:rFonts w:cstheme="majorBidi"/>
      <w:color w:val="595959" w:themeColor="text1" w:themeTint="A6"/>
    </w:rPr>
  </w:style>
  <w:style w:type="character" w:customStyle="1" w:styleId="90">
    <w:name w:val="标题 9 字符"/>
    <w:basedOn w:val="a0"/>
    <w:link w:val="9"/>
    <w:uiPriority w:val="9"/>
    <w:semiHidden/>
    <w:rsid w:val="0029576C"/>
    <w:rPr>
      <w:rFonts w:eastAsiaTheme="majorEastAsia" w:cstheme="majorBidi"/>
      <w:color w:val="595959" w:themeColor="text1" w:themeTint="A6"/>
    </w:rPr>
  </w:style>
  <w:style w:type="paragraph" w:styleId="a3">
    <w:name w:val="Title"/>
    <w:basedOn w:val="a"/>
    <w:next w:val="a"/>
    <w:link w:val="a4"/>
    <w:uiPriority w:val="10"/>
    <w:qFormat/>
    <w:rsid w:val="00295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76C"/>
    <w:pPr>
      <w:spacing w:before="160"/>
      <w:jc w:val="center"/>
    </w:pPr>
    <w:rPr>
      <w:i/>
      <w:iCs/>
      <w:color w:val="404040" w:themeColor="text1" w:themeTint="BF"/>
    </w:rPr>
  </w:style>
  <w:style w:type="character" w:customStyle="1" w:styleId="a8">
    <w:name w:val="引用 字符"/>
    <w:basedOn w:val="a0"/>
    <w:link w:val="a7"/>
    <w:uiPriority w:val="29"/>
    <w:rsid w:val="0029576C"/>
    <w:rPr>
      <w:i/>
      <w:iCs/>
      <w:color w:val="404040" w:themeColor="text1" w:themeTint="BF"/>
    </w:rPr>
  </w:style>
  <w:style w:type="paragraph" w:styleId="a9">
    <w:name w:val="List Paragraph"/>
    <w:basedOn w:val="a"/>
    <w:uiPriority w:val="34"/>
    <w:qFormat/>
    <w:rsid w:val="0029576C"/>
    <w:pPr>
      <w:ind w:left="720"/>
      <w:contextualSpacing/>
    </w:pPr>
  </w:style>
  <w:style w:type="character" w:styleId="aa">
    <w:name w:val="Intense Emphasis"/>
    <w:basedOn w:val="a0"/>
    <w:uiPriority w:val="21"/>
    <w:qFormat/>
    <w:rsid w:val="0029576C"/>
    <w:rPr>
      <w:i/>
      <w:iCs/>
      <w:color w:val="2F5496" w:themeColor="accent1" w:themeShade="BF"/>
    </w:rPr>
  </w:style>
  <w:style w:type="paragraph" w:styleId="ab">
    <w:name w:val="Intense Quote"/>
    <w:basedOn w:val="a"/>
    <w:next w:val="a"/>
    <w:link w:val="ac"/>
    <w:uiPriority w:val="30"/>
    <w:qFormat/>
    <w:rsid w:val="00295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76C"/>
    <w:rPr>
      <w:i/>
      <w:iCs/>
      <w:color w:val="2F5496" w:themeColor="accent1" w:themeShade="BF"/>
    </w:rPr>
  </w:style>
  <w:style w:type="character" w:styleId="ad">
    <w:name w:val="Intense Reference"/>
    <w:basedOn w:val="a0"/>
    <w:uiPriority w:val="32"/>
    <w:qFormat/>
    <w:rsid w:val="00295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