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DBBF2">
      <w:pPr>
        <w:rPr>
          <w:rFonts w:hint="eastAsia"/>
          <w:lang w:eastAsia="zh-CN"/>
        </w:rPr>
      </w:pPr>
      <w:bookmarkStart w:id="0" w:name="_GoBack"/>
      <w:bookmarkEnd w:id="0"/>
      <w:r>
        <w:rPr>
          <w:rFonts w:hint="eastAsia"/>
          <w:lang w:eastAsia="zh-CN"/>
        </w:rPr>
        <w:t>轰鸣的拼音怎么拼写</w:t>
      </w:r>
    </w:p>
    <w:p w14:paraId="2898D9F8">
      <w:pPr>
        <w:rPr>
          <w:rFonts w:hint="eastAsia"/>
          <w:lang w:eastAsia="zh-CN"/>
        </w:rPr>
      </w:pPr>
      <w:r>
        <w:rPr>
          <w:rFonts w:hint="eastAsia"/>
          <w:lang w:eastAsia="zh-CN"/>
        </w:rPr>
        <w:t>轰鸣，这个充满力量感的词语，在汉语中用来形容巨大而响亮的声音，比如雷声、爆炸声或是大型机械运作时发出的声音。它的拼音是“hōng míng”。其中，“轰”字的拼音是“hōng”，它是一个一声字，意味着在发音时需要保持音调平稳，没有升降。“鸣”字的拼音则是“míng”，也是一个二声字，发音时起调较高，并以平调结束。</w:t>
      </w:r>
    </w:p>
    <w:p w14:paraId="55314458">
      <w:pPr>
        <w:rPr>
          <w:rFonts w:hint="eastAsia"/>
          <w:lang w:eastAsia="zh-CN"/>
        </w:rPr>
      </w:pPr>
    </w:p>
    <w:p w14:paraId="305338AE">
      <w:pPr>
        <w:rPr>
          <w:rFonts w:hint="eastAsia"/>
          <w:lang w:eastAsia="zh-CN"/>
        </w:rPr>
      </w:pPr>
    </w:p>
    <w:p w14:paraId="70EC08EE">
      <w:pPr>
        <w:rPr>
          <w:rFonts w:hint="eastAsia"/>
          <w:lang w:eastAsia="zh-CN"/>
        </w:rPr>
      </w:pPr>
      <w:r>
        <w:rPr>
          <w:rFonts w:hint="eastAsia"/>
          <w:lang w:eastAsia="zh-CN"/>
        </w:rPr>
        <w:t>轰字的来源与含义</w:t>
      </w:r>
    </w:p>
    <w:p w14:paraId="19ADB726">
      <w:pPr>
        <w:rPr>
          <w:rFonts w:hint="eastAsia"/>
          <w:lang w:eastAsia="zh-CN"/>
        </w:rPr>
      </w:pPr>
      <w:r>
        <w:rPr>
          <w:rFonts w:hint="eastAsia"/>
          <w:lang w:eastAsia="zh-CN"/>
        </w:rPr>
        <w:t>“轰”字形象地描绘了声音的巨大和突然性。从古代象形文字的角度来看，“轰”字并没有直接对应的古老图形，但其构造和意义却深刻影响着我们对自然界及人类活动中各种声响的理解。现代汉语里，“轰”不仅仅局限于描述自然现象如打雷的声音，还广泛应用于工业革命以来各类机械设备运转时产生的噪音上。因此，“轰”的使用场景非常广泛，无论是在文学作品中增强氛围感，还是在日常对话里表达某种震撼效果，都非常贴切。</w:t>
      </w:r>
    </w:p>
    <w:p w14:paraId="69E9528E">
      <w:pPr>
        <w:rPr>
          <w:rFonts w:hint="eastAsia"/>
          <w:lang w:eastAsia="zh-CN"/>
        </w:rPr>
      </w:pPr>
    </w:p>
    <w:p w14:paraId="0B0A4E62">
      <w:pPr>
        <w:rPr>
          <w:rFonts w:hint="eastAsia"/>
          <w:lang w:eastAsia="zh-CN"/>
        </w:rPr>
      </w:pPr>
    </w:p>
    <w:p w14:paraId="2044E815">
      <w:pPr>
        <w:rPr>
          <w:rFonts w:hint="eastAsia"/>
          <w:lang w:eastAsia="zh-CN"/>
        </w:rPr>
      </w:pPr>
      <w:r>
        <w:rPr>
          <w:rFonts w:hint="eastAsia"/>
          <w:lang w:eastAsia="zh-CN"/>
        </w:rPr>
        <w:t>鸣字的意义及其在词语中的作用</w:t>
      </w:r>
    </w:p>
    <w:p w14:paraId="5EFC777E">
      <w:pPr>
        <w:rPr>
          <w:rFonts w:hint="eastAsia"/>
          <w:lang w:eastAsia="zh-CN"/>
        </w:rPr>
      </w:pPr>
      <w:r>
        <w:rPr>
          <w:rFonts w:hint="eastAsia"/>
          <w:lang w:eastAsia="zh-CN"/>
        </w:rPr>
        <w:t>“鸣”字原意指的是鸟类或昆虫发出叫声，但在“轰鸣”这个词组里，它的意义得到了扩展，不再局限于动物发声，而是涵盖了所有种类的大声音量。当与“轰”字结合时，“鸣”更强调声音的存在感和持续性，两者合在一起，便构成了对那些既宏大又持久的声音现象的描述。这种组合不仅生动形象，而且富有层次感，能够让人轻易联想到那种震耳欲聋且连绵不绝的声音场面。</w:t>
      </w:r>
    </w:p>
    <w:p w14:paraId="48797BBA">
      <w:pPr>
        <w:rPr>
          <w:rFonts w:hint="eastAsia"/>
          <w:lang w:eastAsia="zh-CN"/>
        </w:rPr>
      </w:pPr>
    </w:p>
    <w:p w14:paraId="46CBCACA">
      <w:pPr>
        <w:rPr>
          <w:rFonts w:hint="eastAsia"/>
          <w:lang w:eastAsia="zh-CN"/>
        </w:rPr>
      </w:pPr>
    </w:p>
    <w:p w14:paraId="6DDAD506">
      <w:pPr>
        <w:rPr>
          <w:rFonts w:hint="eastAsia"/>
          <w:lang w:eastAsia="zh-CN"/>
        </w:rPr>
      </w:pPr>
      <w:r>
        <w:rPr>
          <w:rFonts w:hint="eastAsia"/>
          <w:lang w:eastAsia="zh-CN"/>
        </w:rPr>
        <w:t>学习轰鸣拼音的重要性</w:t>
      </w:r>
    </w:p>
    <w:p w14:paraId="600B2707">
      <w:pPr>
        <w:rPr>
          <w:rFonts w:hint="eastAsia"/>
          <w:lang w:eastAsia="zh-CN"/>
        </w:rPr>
      </w:pPr>
      <w:r>
        <w:rPr>
          <w:rFonts w:hint="eastAsia"/>
          <w:lang w:eastAsia="zh-CN"/>
        </w:rPr>
        <w:t>对于汉语学习者来说，准确掌握像“轰鸣”这样具有强烈画面感词汇的拼音至关重要。这不仅是语言学习的一部分，也是理解中国文化的一个小窗口。通过了解这些词汇背后的故事和文化内涵，可以更加深入地体会到汉语的魅力所在。正确发音也有助于提高听说能力，使得交流更加顺畅有效。无论是对于日常生活中的沟通，还是专业领域的学术探讨，都有着不可忽视的作用。</w:t>
      </w:r>
    </w:p>
    <w:p w14:paraId="72AFE9AC">
      <w:pPr>
        <w:rPr>
          <w:rFonts w:hint="eastAsia"/>
          <w:lang w:eastAsia="zh-CN"/>
        </w:rPr>
      </w:pPr>
    </w:p>
    <w:p w14:paraId="202CD25E">
      <w:pPr>
        <w:rPr>
          <w:rFonts w:hint="eastAsia"/>
          <w:lang w:eastAsia="zh-CN"/>
        </w:rPr>
      </w:pPr>
    </w:p>
    <w:p w14:paraId="36C22F75">
      <w:pPr>
        <w:rPr>
          <w:rFonts w:hint="eastAsia"/>
          <w:lang w:eastAsia="zh-CN"/>
        </w:rPr>
      </w:pPr>
      <w:r>
        <w:rPr>
          <w:rFonts w:hint="eastAsia"/>
          <w:lang w:eastAsia="zh-CN"/>
        </w:rPr>
        <w:t>最后的总结</w:t>
      </w:r>
    </w:p>
    <w:p w14:paraId="7599E506">
      <w:pPr>
        <w:rPr>
          <w:rFonts w:hint="eastAsia"/>
          <w:lang w:eastAsia="zh-CN"/>
        </w:rPr>
      </w:pPr>
      <w:r>
        <w:rPr>
          <w:rFonts w:hint="eastAsia"/>
          <w:lang w:eastAsia="zh-CN"/>
        </w:rPr>
        <w:t>“轰鸣”的拼音为“hōng míng”，由两个汉字组成，每个字都承载着独特的发音规则和文化价值。通过对这两个字的学习，不仅可以提升个人的语言技能，还能增进对中国传统文化的理解。希望这篇文章能帮助读者更好地认识“轰鸣”这个词，并激发大家探索更多汉语词汇的兴趣。</w:t>
      </w:r>
    </w:p>
    <w:p w14:paraId="7F2E448F">
      <w:pPr>
        <w:rPr>
          <w:rFonts w:hint="eastAsia"/>
          <w:lang w:eastAsia="zh-CN"/>
        </w:rPr>
      </w:pPr>
    </w:p>
    <w:p w14:paraId="2A098041">
      <w:pPr>
        <w:rPr>
          <w:rFonts w:hint="eastAsia"/>
          <w:lang w:eastAsia="zh-CN"/>
        </w:rPr>
      </w:pPr>
      <w:r>
        <w:rPr>
          <w:rFonts w:hint="eastAsia"/>
          <w:lang w:eastAsia="zh-CN"/>
        </w:rPr>
        <w:t>本文是由懂得生活网（dongdeshenghuo.com）为大家创作</w:t>
      </w:r>
    </w:p>
    <w:p w14:paraId="75B2F2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5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2025-08-19T13:51:28Z</dcterms:created>
  <cp:lastModifiedBy>Administrator</cp:lastModifiedBy>
  <dcterms:modified xsi:type="dcterms:W3CDTF">2025-08-19T13:51:28Z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CBA76F17937646ECB7077C4C60175DEA_12</vt:lpwstr>
  </property>
</Properties>
</file>